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A1F7" w14:textId="77777777" w:rsidR="00614A0C" w:rsidRDefault="00614A0C" w:rsidP="00360B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D108C" w14:textId="2F52471B" w:rsidR="00541280" w:rsidRPr="00C6756C" w:rsidRDefault="00CD01F9" w:rsidP="00360B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56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</w:t>
      </w:r>
      <w:r w:rsidRPr="00C6756C">
        <w:rPr>
          <w:rFonts w:ascii="Times New Roman" w:hAnsi="Times New Roman" w:cs="Times New Roman"/>
          <w:sz w:val="24"/>
          <w:szCs w:val="24"/>
        </w:rPr>
        <w:br/>
        <w:t>«ИНСТИТУТ ПРОБЛЕМ ИСКУССТВЕННОГО ИНТЕЛЛЕКТА»</w:t>
      </w:r>
    </w:p>
    <w:p w14:paraId="1CCA018F" w14:textId="77777777" w:rsidR="00CD01F9" w:rsidRDefault="00CD01F9" w:rsidP="00CD01F9">
      <w:pPr>
        <w:pStyle w:val="aa"/>
        <w:spacing w:after="0" w:line="240" w:lineRule="auto"/>
        <w:ind w:right="-143"/>
        <w:contextualSpacing/>
        <w:rPr>
          <w:rFonts w:ascii="Times New Roman" w:hAnsi="Times New Roman"/>
          <w:sz w:val="24"/>
          <w:szCs w:val="24"/>
        </w:rPr>
      </w:pPr>
    </w:p>
    <w:p w14:paraId="3E1DB326" w14:textId="146E94D2" w:rsidR="00CD01F9" w:rsidRDefault="00CD01F9" w:rsidP="00CD01F9">
      <w:pPr>
        <w:pStyle w:val="aa"/>
        <w:spacing w:after="0" w:line="240" w:lineRule="auto"/>
        <w:ind w:right="-143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E0672">
        <w:rPr>
          <w:rFonts w:ascii="Times New Roman" w:hAnsi="Times New Roman"/>
          <w:sz w:val="24"/>
          <w:szCs w:val="24"/>
          <w:shd w:val="clear" w:color="auto" w:fill="FFFFFF"/>
        </w:rPr>
        <w:t>Министерств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</w:t>
      </w:r>
      <w:r w:rsidRPr="00EE0672">
        <w:rPr>
          <w:rFonts w:ascii="Times New Roman" w:hAnsi="Times New Roman"/>
          <w:sz w:val="24"/>
          <w:szCs w:val="24"/>
          <w:shd w:val="clear" w:color="auto" w:fill="FFFFFF"/>
        </w:rPr>
        <w:t> науки и высшего образования Российской Федерации</w:t>
      </w:r>
    </w:p>
    <w:p w14:paraId="714FF1DC" w14:textId="77777777" w:rsidR="00CD01F9" w:rsidRPr="00EE0672" w:rsidRDefault="00CD01F9" w:rsidP="00CD01F9">
      <w:pPr>
        <w:pStyle w:val="aa"/>
        <w:spacing w:after="0" w:line="240" w:lineRule="auto"/>
        <w:ind w:right="-143"/>
        <w:contextualSpacing/>
        <w:rPr>
          <w:rFonts w:ascii="Times New Roman" w:hAnsi="Times New Roman"/>
          <w:sz w:val="24"/>
          <w:szCs w:val="24"/>
        </w:rPr>
      </w:pPr>
    </w:p>
    <w:p w14:paraId="49EC092C" w14:textId="0CAA8206" w:rsidR="00CD01F9" w:rsidRDefault="00CD01F9" w:rsidP="00CD01F9">
      <w:pPr>
        <w:pStyle w:val="aa"/>
        <w:spacing w:after="0" w:line="240" w:lineRule="auto"/>
        <w:ind w:right="-143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E0672">
        <w:rPr>
          <w:rFonts w:ascii="Times New Roman" w:hAnsi="Times New Roman"/>
          <w:sz w:val="24"/>
          <w:szCs w:val="24"/>
        </w:rPr>
        <w:t xml:space="preserve"> нанотехнологий и информационных технологий РАН (ОНИТ РАН) </w:t>
      </w:r>
    </w:p>
    <w:p w14:paraId="044AE711" w14:textId="77777777" w:rsidR="00CD01F9" w:rsidRPr="00EE0672" w:rsidRDefault="00CD01F9" w:rsidP="00CD01F9">
      <w:pPr>
        <w:pStyle w:val="aa"/>
        <w:spacing w:after="0" w:line="240" w:lineRule="auto"/>
        <w:ind w:right="-143"/>
        <w:contextualSpacing/>
        <w:rPr>
          <w:rFonts w:ascii="Times New Roman" w:hAnsi="Times New Roman"/>
          <w:sz w:val="24"/>
          <w:szCs w:val="24"/>
        </w:rPr>
      </w:pPr>
    </w:p>
    <w:p w14:paraId="648B76F0" w14:textId="0D2FDD07" w:rsidR="00CD01F9" w:rsidRDefault="00CD01F9" w:rsidP="00CD01F9">
      <w:pPr>
        <w:spacing w:line="240" w:lineRule="auto"/>
        <w:ind w:left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C6756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  <w:r w:rsidRPr="00C6756C">
        <w:rPr>
          <w:rFonts w:ascii="Times New Roman" w:hAnsi="Times New Roman" w:cs="Times New Roman"/>
          <w:sz w:val="24"/>
          <w:szCs w:val="24"/>
        </w:rPr>
        <w:br/>
      </w:r>
      <w:r w:rsidRPr="00C6756C">
        <w:rPr>
          <w:rFonts w:ascii="Times New Roman" w:hAnsi="Times New Roman" w:cs="Times New Roman"/>
          <w:spacing w:val="-6"/>
          <w:sz w:val="24"/>
          <w:szCs w:val="24"/>
        </w:rPr>
        <w:t>«Санкт-Петербургский Федеральный исследовательский центр Российской академии наук»</w:t>
      </w:r>
    </w:p>
    <w:p w14:paraId="003F06A0" w14:textId="77777777" w:rsidR="00022BEA" w:rsidRDefault="00022BEA" w:rsidP="00CD01F9">
      <w:pPr>
        <w:spacing w:line="240" w:lineRule="auto"/>
        <w:ind w:left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1A39FD73" w14:textId="77777777" w:rsidR="00022BEA" w:rsidRDefault="00022BEA" w:rsidP="00022BEA">
      <w:pPr>
        <w:spacing w:line="240" w:lineRule="auto"/>
        <w:ind w:left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ФГБОУ ВО «Донецкий национальный технический университет»</w:t>
      </w:r>
    </w:p>
    <w:p w14:paraId="2F47905E" w14:textId="77777777" w:rsidR="00CD01F9" w:rsidRDefault="00CD01F9" w:rsidP="00D87CA5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C3C7B9" w14:textId="555EC20F" w:rsidR="00D87CA5" w:rsidRPr="00C6756C" w:rsidRDefault="00D87CA5" w:rsidP="00D87CA5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756C">
        <w:rPr>
          <w:rFonts w:ascii="Times New Roman" w:hAnsi="Times New Roman" w:cs="Times New Roman"/>
          <w:sz w:val="24"/>
          <w:szCs w:val="24"/>
        </w:rPr>
        <w:t>Российск</w:t>
      </w:r>
      <w:r w:rsidR="00CD01F9">
        <w:rPr>
          <w:rFonts w:ascii="Times New Roman" w:hAnsi="Times New Roman" w:cs="Times New Roman"/>
          <w:sz w:val="24"/>
          <w:szCs w:val="24"/>
        </w:rPr>
        <w:t>ая</w:t>
      </w:r>
      <w:r w:rsidRPr="00C6756C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CD01F9">
        <w:rPr>
          <w:rFonts w:ascii="Times New Roman" w:hAnsi="Times New Roman" w:cs="Times New Roman"/>
          <w:sz w:val="24"/>
          <w:szCs w:val="24"/>
        </w:rPr>
        <w:t>я</w:t>
      </w:r>
      <w:r w:rsidRPr="00C6756C">
        <w:rPr>
          <w:rFonts w:ascii="Times New Roman" w:hAnsi="Times New Roman" w:cs="Times New Roman"/>
          <w:sz w:val="24"/>
          <w:szCs w:val="24"/>
        </w:rPr>
        <w:t xml:space="preserve"> искусственного интеллекта</w:t>
      </w:r>
    </w:p>
    <w:p w14:paraId="118ACBDC" w14:textId="77777777" w:rsidR="00CD01F9" w:rsidRPr="00C6756C" w:rsidRDefault="00CD01F9" w:rsidP="00CD01F9">
      <w:pPr>
        <w:spacing w:line="240" w:lineRule="auto"/>
        <w:ind w:left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14BB6C6C" w14:textId="77777777" w:rsidR="00CD01F9" w:rsidRPr="00C6756C" w:rsidRDefault="00CD01F9" w:rsidP="00CD01F9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756C">
        <w:rPr>
          <w:rFonts w:ascii="Times New Roman" w:hAnsi="Times New Roman" w:cs="Times New Roman"/>
          <w:sz w:val="24"/>
          <w:szCs w:val="24"/>
        </w:rPr>
        <w:t>Донецкое региональное отделение Российской ассоциации искусственного интеллекта</w:t>
      </w:r>
    </w:p>
    <w:p w14:paraId="04A6EFD9" w14:textId="77777777" w:rsidR="00D87CA5" w:rsidRPr="00C6756C" w:rsidRDefault="00D87CA5" w:rsidP="00D87CA5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09150B6" w14:textId="338F3136" w:rsidR="00D87CA5" w:rsidRPr="00C6756C" w:rsidRDefault="00D87CA5" w:rsidP="00D87CA5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756C">
        <w:rPr>
          <w:rFonts w:ascii="Times New Roman" w:hAnsi="Times New Roman" w:cs="Times New Roman"/>
          <w:sz w:val="24"/>
          <w:szCs w:val="24"/>
        </w:rPr>
        <w:t xml:space="preserve">Международный рецензируемый научно-теоретический журнал </w:t>
      </w:r>
      <w:r w:rsidRPr="00C6756C">
        <w:rPr>
          <w:rFonts w:ascii="Times New Roman" w:hAnsi="Times New Roman" w:cs="Times New Roman"/>
          <w:sz w:val="24"/>
          <w:szCs w:val="24"/>
        </w:rPr>
        <w:br/>
        <w:t>«Проблемы искусственного интеллекта» ISSN 2413-7383</w:t>
      </w:r>
    </w:p>
    <w:p w14:paraId="1170DC66" w14:textId="55F905E9" w:rsidR="00D87CA5" w:rsidRPr="00D87CA5" w:rsidRDefault="00D87CA5" w:rsidP="00D87C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08A52" w14:textId="41C59A2C" w:rsidR="00541280" w:rsidRPr="00D87CA5" w:rsidRDefault="00541280" w:rsidP="00D87C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76638" w14:textId="15C02405" w:rsidR="00541280" w:rsidRPr="00D87CA5" w:rsidRDefault="00C1033F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 w:rsidR="00360BF3" w:rsidRPr="00D87CA5">
        <w:rPr>
          <w:noProof/>
          <w:lang w:eastAsia="ru-RU"/>
        </w:rPr>
        <w:drawing>
          <wp:inline distT="0" distB="0" distL="0" distR="0" wp14:anchorId="51A0A6F5" wp14:editId="73BC23FC">
            <wp:extent cx="809625" cy="9389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ФГБНУ_ИПИИ_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55" cy="94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2FC8EC1" wp14:editId="08301264">
            <wp:extent cx="1297599" cy="8763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4" b="16234"/>
                    <a:stretch/>
                  </pic:blipFill>
                  <pic:spPr bwMode="auto">
                    <a:xfrm>
                      <a:off x="0" y="0"/>
                      <a:ext cx="1299342" cy="87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CE555F" wp14:editId="70DF8927">
            <wp:extent cx="1752600" cy="86855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№2 рус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3" b="12396"/>
                    <a:stretch/>
                  </pic:blipFill>
                  <pic:spPr bwMode="auto">
                    <a:xfrm>
                      <a:off x="0" y="0"/>
                      <a:ext cx="1758436" cy="87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75D00FF" wp14:editId="11FE66C6">
            <wp:extent cx="585657" cy="8286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97" cy="82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6B0E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08557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82B61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4FABD" w14:textId="77777777" w:rsidR="00541280" w:rsidRPr="00D87CA5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t>ДОНЕЦКИЙ</w:t>
      </w:r>
    </w:p>
    <w:p w14:paraId="2663D79D" w14:textId="7C6EFCF1" w:rsidR="00541280" w:rsidRPr="00D87CA5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t>МЕЖДУНАРОДНЫЙ НАУЧНЫЙ КРУГЛЫЙ СТОЛ</w:t>
      </w:r>
    </w:p>
    <w:p w14:paraId="1DFB321F" w14:textId="77777777" w:rsidR="00541280" w:rsidRPr="00CD01F9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8BE9ADD" w14:textId="77777777" w:rsidR="00541280" w:rsidRPr="00CD01F9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01F9">
        <w:rPr>
          <w:rFonts w:ascii="Times New Roman" w:hAnsi="Times New Roman" w:cs="Times New Roman"/>
          <w:sz w:val="32"/>
          <w:szCs w:val="32"/>
        </w:rPr>
        <w:t>ИСКУССТВЕННЫЙ ИНТЕЛЛЕКТ:</w:t>
      </w:r>
    </w:p>
    <w:p w14:paraId="5347F4B0" w14:textId="77777777" w:rsidR="00541280" w:rsidRPr="00CD01F9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01F9">
        <w:rPr>
          <w:rFonts w:ascii="Times New Roman" w:hAnsi="Times New Roman" w:cs="Times New Roman"/>
          <w:sz w:val="32"/>
          <w:szCs w:val="32"/>
        </w:rPr>
        <w:t>теоретические аспекты, практическое применение</w:t>
      </w:r>
    </w:p>
    <w:p w14:paraId="0A82ED11" w14:textId="77777777" w:rsidR="00541280" w:rsidRPr="00D87CA5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D5295" w14:textId="77777777" w:rsidR="00541280" w:rsidRPr="00D87CA5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5FAD0" w14:textId="77777777" w:rsidR="00541280" w:rsidRPr="00D87CA5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3F1DB" w14:textId="77777777" w:rsidR="00541280" w:rsidRPr="00CD01F9" w:rsidRDefault="00541280" w:rsidP="00EC434A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D01F9">
        <w:rPr>
          <w:rFonts w:ascii="Times New Roman" w:hAnsi="Times New Roman" w:cs="Times New Roman"/>
          <w:sz w:val="72"/>
          <w:szCs w:val="72"/>
        </w:rPr>
        <w:t>ПРОГРАММА</w:t>
      </w:r>
    </w:p>
    <w:p w14:paraId="68F20E70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0BB27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88030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E4556" w14:textId="180D46B2" w:rsidR="00541280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DD987" w14:textId="3B6EF918" w:rsidR="00C6756C" w:rsidRDefault="00C6756C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6DA86" w14:textId="3E0A0120" w:rsidR="00C6756C" w:rsidRDefault="00C6756C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C02D7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59DC9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32440" w14:textId="15249A39" w:rsidR="00541280" w:rsidRPr="00D87CA5" w:rsidRDefault="00CD01F9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41280" w:rsidRPr="00D87CA5">
        <w:rPr>
          <w:rFonts w:ascii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C28B61" w14:textId="77777777" w:rsidR="00541280" w:rsidRPr="00D87CA5" w:rsidRDefault="00541280" w:rsidP="00541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t>г. Донецк</w:t>
      </w:r>
    </w:p>
    <w:p w14:paraId="04FC6397" w14:textId="0593C495" w:rsidR="00360BF3" w:rsidRPr="00D87CA5" w:rsidRDefault="00541280">
      <w:r w:rsidRPr="00D87CA5">
        <w:t xml:space="preserve"> </w:t>
      </w:r>
      <w:r w:rsidR="00360BF3" w:rsidRPr="00D87CA5">
        <w:br w:type="page"/>
      </w:r>
    </w:p>
    <w:p w14:paraId="618546FC" w14:textId="77777777" w:rsidR="00541280" w:rsidRPr="00EE0672" w:rsidRDefault="00541280" w:rsidP="00541280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УВАЖАЕМЫЕ КОЛЛЕГИ!</w:t>
      </w:r>
    </w:p>
    <w:p w14:paraId="5101150D" w14:textId="77777777" w:rsidR="00541280" w:rsidRPr="00D87CA5" w:rsidRDefault="00541280" w:rsidP="00360BF3">
      <w:pPr>
        <w:jc w:val="both"/>
      </w:pPr>
    </w:p>
    <w:p w14:paraId="3466F080" w14:textId="1181772A" w:rsidR="00541280" w:rsidRPr="00D87CA5" w:rsidRDefault="00445166" w:rsidP="00705B58">
      <w:pPr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t xml:space="preserve">Донецкий международный научный </w:t>
      </w:r>
      <w:r w:rsidR="00541280" w:rsidRPr="00D87CA5">
        <w:rPr>
          <w:rFonts w:ascii="Times New Roman" w:hAnsi="Times New Roman" w:cs="Times New Roman"/>
          <w:sz w:val="24"/>
          <w:szCs w:val="24"/>
        </w:rPr>
        <w:t>Круглый стол проводится традиционно весной</w:t>
      </w:r>
      <w:r w:rsidR="00EC434A" w:rsidRPr="00D87CA5">
        <w:rPr>
          <w:rFonts w:ascii="Times New Roman" w:hAnsi="Times New Roman" w:cs="Times New Roman"/>
          <w:sz w:val="24"/>
          <w:szCs w:val="24"/>
        </w:rPr>
        <w:t>.</w:t>
      </w:r>
      <w:r w:rsidR="00360BF3" w:rsidRPr="00D87CA5">
        <w:rPr>
          <w:rFonts w:ascii="Times New Roman" w:hAnsi="Times New Roman" w:cs="Times New Roman"/>
          <w:sz w:val="24"/>
          <w:szCs w:val="24"/>
        </w:rPr>
        <w:t xml:space="preserve"> </w:t>
      </w:r>
      <w:r w:rsidR="00CD01F9">
        <w:rPr>
          <w:rFonts w:ascii="Times New Roman" w:hAnsi="Times New Roman" w:cs="Times New Roman"/>
          <w:sz w:val="24"/>
          <w:szCs w:val="24"/>
        </w:rPr>
        <w:br/>
      </w:r>
      <w:r w:rsidR="00541280" w:rsidRPr="00D87CA5">
        <w:rPr>
          <w:rFonts w:ascii="Times New Roman" w:hAnsi="Times New Roman" w:cs="Times New Roman"/>
          <w:sz w:val="24"/>
          <w:szCs w:val="24"/>
        </w:rPr>
        <w:t>Все участники круглого стола равноправны и в процессе работы выступают в роли пропонентов, выражая своё личное мнение по поводу обсуждаемого вопроса –</w:t>
      </w:r>
      <w:r w:rsidR="000313CB" w:rsidRPr="00D87CA5">
        <w:rPr>
          <w:rFonts w:ascii="Times New Roman" w:hAnsi="Times New Roman" w:cs="Times New Roman"/>
          <w:sz w:val="24"/>
          <w:szCs w:val="24"/>
        </w:rPr>
        <w:t xml:space="preserve"> </w:t>
      </w:r>
      <w:r w:rsidR="00541280" w:rsidRPr="00D87CA5">
        <w:rPr>
          <w:rFonts w:ascii="Times New Roman" w:hAnsi="Times New Roman" w:cs="Times New Roman"/>
          <w:sz w:val="24"/>
          <w:szCs w:val="24"/>
        </w:rPr>
        <w:t>развития науки Искусственный интеллект</w:t>
      </w:r>
      <w:r w:rsidR="00EC434A" w:rsidRPr="00D87CA5">
        <w:rPr>
          <w:rFonts w:ascii="Times New Roman" w:hAnsi="Times New Roman" w:cs="Times New Roman"/>
          <w:sz w:val="24"/>
          <w:szCs w:val="24"/>
        </w:rPr>
        <w:t>.</w:t>
      </w:r>
      <w:r w:rsidR="00541280" w:rsidRPr="00D87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536B0" w14:textId="77777777" w:rsidR="00541280" w:rsidRPr="00D87CA5" w:rsidRDefault="00541280" w:rsidP="00705B58">
      <w:pPr>
        <w:tabs>
          <w:tab w:val="left" w:pos="284"/>
        </w:tabs>
        <w:spacing w:line="240" w:lineRule="auto"/>
        <w:ind w:left="0"/>
        <w:contextualSpacing/>
      </w:pPr>
    </w:p>
    <w:p w14:paraId="6AAFF61F" w14:textId="316F5C7B" w:rsidR="00541280" w:rsidRPr="00D87CA5" w:rsidRDefault="00541280" w:rsidP="00705B58">
      <w:pPr>
        <w:tabs>
          <w:tab w:val="left" w:pos="284"/>
        </w:tabs>
        <w:spacing w:line="240" w:lineRule="auto"/>
        <w:ind w:left="0"/>
        <w:contextualSpacing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7CA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 РАБОТЫ КРУГЛОГО  СТОЛА  «</w:t>
      </w:r>
      <w:r w:rsidR="00EE0672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ИИ-2025</w:t>
      </w:r>
      <w:r w:rsidRPr="00D87CA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78363357" w14:textId="659FDBB9" w:rsidR="00705B58" w:rsidRPr="00D87CA5" w:rsidRDefault="00705B58" w:rsidP="00705B58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D87CA5">
        <w:rPr>
          <w:rFonts w:ascii="Times New Roman" w:hAnsi="Times New Roman"/>
          <w:sz w:val="24"/>
          <w:szCs w:val="24"/>
          <w:lang w:val="ru-RU"/>
        </w:rPr>
        <w:t xml:space="preserve">Представление идей и мнений по проблемам систем искусственного интеллекта </w:t>
      </w:r>
    </w:p>
    <w:p w14:paraId="525C9048" w14:textId="393EF483" w:rsidR="00705B58" w:rsidRPr="00D87CA5" w:rsidRDefault="00705B58" w:rsidP="00705B58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D87CA5">
        <w:rPr>
          <w:rFonts w:ascii="Times New Roman" w:hAnsi="Times New Roman"/>
          <w:sz w:val="24"/>
          <w:szCs w:val="24"/>
          <w:lang w:val="ru-RU"/>
        </w:rPr>
        <w:t>Концентрация усилий ученых в обсуждении проблем искусственного интеллекта, создании интеллектуальных систем и т.п.</w:t>
      </w:r>
    </w:p>
    <w:p w14:paraId="441807C7" w14:textId="1DA47BAF" w:rsidR="00705B58" w:rsidRPr="00D87CA5" w:rsidRDefault="00705B58" w:rsidP="00705B58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D87CA5">
        <w:rPr>
          <w:rFonts w:ascii="Times New Roman" w:hAnsi="Times New Roman"/>
          <w:sz w:val="24"/>
          <w:szCs w:val="24"/>
          <w:lang w:val="ru-RU"/>
        </w:rPr>
        <w:t>Передача накопленного современной наукой опыта и знаний научной молодежи, ведущей исследования в области систем искусственного интеллекта</w:t>
      </w:r>
    </w:p>
    <w:p w14:paraId="5B338920" w14:textId="32828C65" w:rsidR="00541280" w:rsidRPr="00D87CA5" w:rsidRDefault="00705B58" w:rsidP="00705B58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D87CA5">
        <w:rPr>
          <w:rFonts w:ascii="Times New Roman" w:hAnsi="Times New Roman"/>
          <w:sz w:val="24"/>
          <w:szCs w:val="24"/>
          <w:lang w:val="ru-RU"/>
        </w:rPr>
        <w:t>Определение новых стратегических направлений развития систем искусственного интеллекта.</w:t>
      </w:r>
    </w:p>
    <w:p w14:paraId="3AA49639" w14:textId="77777777" w:rsidR="00705B58" w:rsidRPr="00D87CA5" w:rsidRDefault="00705B58" w:rsidP="00705B58">
      <w:pPr>
        <w:tabs>
          <w:tab w:val="left" w:pos="284"/>
        </w:tabs>
        <w:spacing w:line="240" w:lineRule="auto"/>
        <w:ind w:left="0"/>
        <w:contextualSpacing/>
      </w:pPr>
    </w:p>
    <w:p w14:paraId="632069B7" w14:textId="0F3F2761" w:rsidR="00541280" w:rsidRPr="00D87CA5" w:rsidRDefault="00541280" w:rsidP="00705B58">
      <w:pPr>
        <w:tabs>
          <w:tab w:val="left" w:pos="284"/>
        </w:tabs>
        <w:spacing w:line="240" w:lineRule="auto"/>
        <w:ind w:left="0"/>
        <w:contextualSpacing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7CA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ОРГАНИЗАТОР КРУГЛОГО СТОЛА «</w:t>
      </w:r>
      <w:r w:rsidR="00EE0672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ИИ-2025</w:t>
      </w:r>
      <w:r w:rsidRPr="00D87CA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</w:p>
    <w:p w14:paraId="7F835C6F" w14:textId="77777777" w:rsidR="00705B58" w:rsidRPr="00D87CA5" w:rsidRDefault="00705B58" w:rsidP="00705B58">
      <w:pPr>
        <w:tabs>
          <w:tab w:val="left" w:pos="284"/>
        </w:tabs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</w:t>
      </w:r>
    </w:p>
    <w:p w14:paraId="6D846A31" w14:textId="6D7E0F59" w:rsidR="00541280" w:rsidRPr="00D87CA5" w:rsidRDefault="00541280" w:rsidP="00705B58">
      <w:pPr>
        <w:tabs>
          <w:tab w:val="left" w:pos="284"/>
        </w:tabs>
        <w:spacing w:line="240" w:lineRule="auto"/>
        <w:ind w:left="0"/>
        <w:contextualSpacing/>
      </w:pPr>
      <w:r w:rsidRPr="00D87CA5">
        <w:rPr>
          <w:rFonts w:ascii="Times New Roman" w:hAnsi="Times New Roman" w:cs="Times New Roman"/>
          <w:sz w:val="24"/>
          <w:szCs w:val="24"/>
        </w:rPr>
        <w:t>«Институт проблем искусственного интеллекта»</w:t>
      </w:r>
    </w:p>
    <w:p w14:paraId="0BEADC68" w14:textId="77777777" w:rsidR="00541280" w:rsidRPr="00D87CA5" w:rsidRDefault="00541280" w:rsidP="00705B58">
      <w:pPr>
        <w:tabs>
          <w:tab w:val="left" w:pos="284"/>
        </w:tabs>
        <w:spacing w:line="240" w:lineRule="auto"/>
        <w:ind w:left="0"/>
        <w:contextualSpacing/>
        <w:rPr>
          <w:highlight w:val="yellow"/>
        </w:rPr>
      </w:pPr>
    </w:p>
    <w:p w14:paraId="1AE822C2" w14:textId="77777777" w:rsidR="00EE0672" w:rsidRPr="00EE0672" w:rsidRDefault="00EE0672" w:rsidP="001C5B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6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ПОДДЕРЖКЕ</w:t>
      </w:r>
    </w:p>
    <w:p w14:paraId="568A3C93" w14:textId="77777777" w:rsidR="00EE0672" w:rsidRPr="00EE0672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bookmarkStart w:id="0" w:name="_Hlk199259210"/>
      <w:r w:rsidRPr="00EE0672">
        <w:rPr>
          <w:rFonts w:ascii="Times New Roman" w:hAnsi="Times New Roman"/>
          <w:sz w:val="24"/>
          <w:szCs w:val="24"/>
        </w:rPr>
        <w:t xml:space="preserve">Отделения нанотехнологий и информационных технологий РАН (ОНИТ РАН) </w:t>
      </w:r>
    </w:p>
    <w:p w14:paraId="1042B3EA" w14:textId="77777777" w:rsidR="00EE0672" w:rsidRPr="00EE0672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  <w:shd w:val="clear" w:color="auto" w:fill="FFFFFF"/>
        </w:rPr>
        <w:t>Министерства науки и высшего образования Российской Федерации</w:t>
      </w:r>
    </w:p>
    <w:bookmarkEnd w:id="0"/>
    <w:p w14:paraId="69FCC9AF" w14:textId="66F76B37" w:rsidR="00EE0672" w:rsidRPr="00E9572B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  <w:shd w:val="clear" w:color="auto" w:fill="FFFFFF"/>
        </w:rPr>
        <w:t>Федерального государственного бюджетного учреждения науки «Санкт-Петербургский Федеральный исследовательский центр Российской академии наук», Санкт-Петербург</w:t>
      </w:r>
    </w:p>
    <w:p w14:paraId="3CD8F818" w14:textId="6AB285C3" w:rsidR="00E9572B" w:rsidRPr="00EE0672" w:rsidRDefault="00E9572B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ФГБОУ ВО «Донецкий национальный технический университет»</w:t>
      </w:r>
    </w:p>
    <w:p w14:paraId="21D228D3" w14:textId="77777777" w:rsidR="00EE0672" w:rsidRPr="00EE0672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</w:rPr>
        <w:t>Российской ассоциации искусственного интеллекта, Российская Федерация, Москва</w:t>
      </w:r>
    </w:p>
    <w:p w14:paraId="1674EFDC" w14:textId="77777777" w:rsidR="00EE0672" w:rsidRPr="00EE0672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  <w:shd w:val="clear" w:color="auto" w:fill="FFFFFF"/>
        </w:rPr>
        <w:t xml:space="preserve">Донецкого регионального отделения РАИИ, </w:t>
      </w:r>
      <w:r w:rsidRPr="00EE0672">
        <w:rPr>
          <w:rFonts w:ascii="Times New Roman" w:hAnsi="Times New Roman"/>
          <w:spacing w:val="-4"/>
          <w:sz w:val="24"/>
          <w:szCs w:val="24"/>
        </w:rPr>
        <w:t xml:space="preserve">ДНР, </w:t>
      </w:r>
      <w:r w:rsidRPr="00EE0672">
        <w:rPr>
          <w:rFonts w:ascii="Times New Roman" w:hAnsi="Times New Roman"/>
          <w:sz w:val="24"/>
          <w:szCs w:val="24"/>
        </w:rPr>
        <w:t>Российская Федерация,</w:t>
      </w:r>
      <w:r w:rsidRPr="00EE0672">
        <w:rPr>
          <w:rFonts w:ascii="Times New Roman" w:hAnsi="Times New Roman"/>
          <w:spacing w:val="-4"/>
          <w:sz w:val="24"/>
          <w:szCs w:val="24"/>
        </w:rPr>
        <w:t xml:space="preserve"> Донецк</w:t>
      </w:r>
    </w:p>
    <w:p w14:paraId="1F229028" w14:textId="77777777" w:rsidR="00EE0672" w:rsidRPr="00EE0672" w:rsidRDefault="00EE0672" w:rsidP="001C5B5B">
      <w:pPr>
        <w:pStyle w:val="aa"/>
        <w:numPr>
          <w:ilvl w:val="0"/>
          <w:numId w:val="4"/>
        </w:numPr>
        <w:spacing w:after="0" w:line="240" w:lineRule="auto"/>
        <w:ind w:right="-143" w:hanging="294"/>
        <w:contextualSpacing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</w:rPr>
        <w:t xml:space="preserve">Международного рецензируемого научно-теоретического журнала </w:t>
      </w:r>
    </w:p>
    <w:p w14:paraId="0C012214" w14:textId="77777777" w:rsidR="00EE0672" w:rsidRPr="00EE0672" w:rsidRDefault="00EE0672" w:rsidP="001C5B5B">
      <w:pPr>
        <w:pStyle w:val="aa"/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EE0672">
        <w:rPr>
          <w:rFonts w:ascii="Times New Roman" w:hAnsi="Times New Roman"/>
          <w:sz w:val="24"/>
          <w:szCs w:val="24"/>
        </w:rPr>
        <w:t>«Проблемы искусственного интеллекта» ISSN 2413-7383, Донецк</w:t>
      </w:r>
    </w:p>
    <w:p w14:paraId="60666A31" w14:textId="77777777" w:rsidR="00541280" w:rsidRPr="00EE0672" w:rsidRDefault="00541280" w:rsidP="00705B58">
      <w:pPr>
        <w:tabs>
          <w:tab w:val="left" w:pos="284"/>
        </w:tabs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321F98" w14:textId="77777777" w:rsidR="00EE0672" w:rsidRPr="00EE0672" w:rsidRDefault="00EE0672" w:rsidP="00EE0672">
      <w:pPr>
        <w:spacing w:line="216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72">
        <w:rPr>
          <w:rFonts w:ascii="Times New Roman" w:hAnsi="Times New Roman" w:cs="Times New Roman"/>
          <w:b/>
          <w:sz w:val="24"/>
          <w:szCs w:val="24"/>
        </w:rPr>
        <w:t>СЕКЦИИ (тематика) КРУГЛОГО СТОЛА «</w:t>
      </w:r>
      <w:r w:rsidRPr="00EE0672">
        <w:rPr>
          <w:rFonts w:ascii="Times New Roman" w:hAnsi="Times New Roman" w:cs="Times New Roman"/>
          <w:b/>
          <w:bCs/>
          <w:sz w:val="24"/>
          <w:szCs w:val="24"/>
        </w:rPr>
        <w:t>ДМКС-ИИ</w:t>
      </w:r>
      <w:r w:rsidRPr="00EE0672">
        <w:rPr>
          <w:rFonts w:ascii="Times New Roman" w:hAnsi="Times New Roman" w:cs="Times New Roman"/>
          <w:b/>
          <w:sz w:val="24"/>
          <w:szCs w:val="24"/>
        </w:rPr>
        <w:t>-2025»</w:t>
      </w:r>
    </w:p>
    <w:p w14:paraId="02F2E2CA" w14:textId="77777777" w:rsidR="00EE0672" w:rsidRPr="00EE0672" w:rsidRDefault="00EE0672" w:rsidP="00EE0672">
      <w:pPr>
        <w:spacing w:line="216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30752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 xml:space="preserve">Фундаментальные проблемы искусственного интеллекта </w:t>
      </w:r>
    </w:p>
    <w:p w14:paraId="186CA784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Интеллектуальные информационные системы в государственном управлении, экономике, науке, образовании, социальной сфере и культуре</w:t>
      </w:r>
    </w:p>
    <w:p w14:paraId="1B632B74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Робототехнические и мехатронные системы</w:t>
      </w:r>
    </w:p>
    <w:p w14:paraId="4686B2F8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Глубокое машинное обучение и обработка больших данных</w:t>
      </w:r>
    </w:p>
    <w:p w14:paraId="388CA5EB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Интеллектуальные системы на основе нейронных сетей</w:t>
      </w:r>
    </w:p>
    <w:p w14:paraId="06C5E956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Системы распознавания и синтеза речи, анализа текстов с использованием технологий искусственного интеллекта.</w:t>
      </w:r>
    </w:p>
    <w:p w14:paraId="71954E39" w14:textId="77777777" w:rsidR="00EE0672" w:rsidRP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>Системный анализ, управление, принятие решений и обработка информации, интеллектуальный анализ данных. Статистика.</w:t>
      </w:r>
    </w:p>
    <w:p w14:paraId="07E6D393" w14:textId="570011DD" w:rsidR="00EE0672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672">
        <w:rPr>
          <w:rFonts w:ascii="Times New Roman" w:hAnsi="Times New Roman" w:cs="Times New Roman"/>
          <w:sz w:val="24"/>
          <w:szCs w:val="24"/>
        </w:rPr>
        <w:t xml:space="preserve">Развитие методов и средств обеспечения информационной безопасности систем и сетей. Интеллектуальные системы оперативного реагирования на чрезвычайные ситуации </w:t>
      </w:r>
    </w:p>
    <w:p w14:paraId="05AF64E0" w14:textId="3D4F7369" w:rsidR="00541280" w:rsidRPr="00CD01F9" w:rsidRDefault="00EE0672" w:rsidP="001C5B5B">
      <w:pPr>
        <w:numPr>
          <w:ilvl w:val="0"/>
          <w:numId w:val="12"/>
        </w:numPr>
        <w:spacing w:line="240" w:lineRule="auto"/>
        <w:ind w:left="714" w:righ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1F9">
        <w:rPr>
          <w:rFonts w:ascii="Times New Roman" w:hAnsi="Times New Roman" w:cs="Times New Roman"/>
          <w:sz w:val="24"/>
          <w:szCs w:val="24"/>
        </w:rPr>
        <w:t>Автоматизированные средства проектирования и моделирования.</w:t>
      </w:r>
    </w:p>
    <w:p w14:paraId="45A10436" w14:textId="77777777" w:rsidR="00360BF3" w:rsidRPr="00D87CA5" w:rsidRDefault="00360BF3">
      <w:pPr>
        <w:rPr>
          <w:rFonts w:ascii="Times New Roman" w:hAnsi="Times New Roman" w:cs="Times New Roman"/>
          <w:sz w:val="24"/>
          <w:szCs w:val="24"/>
        </w:rPr>
      </w:pPr>
      <w:r w:rsidRPr="00D87CA5">
        <w:rPr>
          <w:rFonts w:ascii="Times New Roman" w:hAnsi="Times New Roman" w:cs="Times New Roman"/>
          <w:sz w:val="24"/>
          <w:szCs w:val="24"/>
        </w:rPr>
        <w:br w:type="page"/>
      </w:r>
    </w:p>
    <w:p w14:paraId="2A432C27" w14:textId="77777777" w:rsidR="00DB6152" w:rsidRPr="00DB6152" w:rsidRDefault="00DB6152" w:rsidP="00DB61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1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РАБОТЫ</w:t>
      </w:r>
      <w:r w:rsidRPr="00DB615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 w:rsidRPr="00DB61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01A5EA" w14:textId="10565F03" w:rsidR="00DB6152" w:rsidRDefault="00DB6152" w:rsidP="00DB615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9313334"/>
      <w:r w:rsidRPr="00DB6152">
        <w:rPr>
          <w:rFonts w:ascii="Times New Roman" w:hAnsi="Times New Roman" w:cs="Times New Roman"/>
          <w:sz w:val="28"/>
          <w:szCs w:val="28"/>
        </w:rPr>
        <w:t>9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DB6152">
        <w:rPr>
          <w:rFonts w:ascii="Times New Roman" w:hAnsi="Times New Roman" w:cs="Times New Roman"/>
          <w:sz w:val="28"/>
          <w:szCs w:val="28"/>
        </w:rPr>
        <w:t>– 10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DB615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B6152">
        <w:rPr>
          <w:rFonts w:ascii="Times New Roman" w:hAnsi="Times New Roman" w:cs="Times New Roman"/>
          <w:sz w:val="28"/>
          <w:szCs w:val="28"/>
        </w:rPr>
        <w:t>– регистрация участников Круглого стола</w:t>
      </w:r>
    </w:p>
    <w:p w14:paraId="5046E25D" w14:textId="2703793C" w:rsidR="00DB6152" w:rsidRDefault="00DB6152" w:rsidP="0061515E">
      <w:pPr>
        <w:tabs>
          <w:tab w:val="left" w:pos="6645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6152">
        <w:rPr>
          <w:rFonts w:ascii="Times New Roman" w:hAnsi="Times New Roman" w:cs="Times New Roman"/>
          <w:sz w:val="28"/>
          <w:szCs w:val="28"/>
        </w:rPr>
        <w:t>10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DB6152">
        <w:rPr>
          <w:rFonts w:ascii="Times New Roman" w:hAnsi="Times New Roman" w:cs="Times New Roman"/>
          <w:sz w:val="28"/>
          <w:szCs w:val="28"/>
        </w:rPr>
        <w:t>– 12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DB6152">
        <w:rPr>
          <w:rFonts w:ascii="Times New Roman" w:hAnsi="Times New Roman" w:cs="Times New Roman"/>
          <w:sz w:val="28"/>
          <w:szCs w:val="28"/>
        </w:rPr>
        <w:t>– открытие и работа Круглого стола</w:t>
      </w:r>
    </w:p>
    <w:p w14:paraId="5986EB34" w14:textId="2D71A772" w:rsidR="0061515E" w:rsidRDefault="0061515E" w:rsidP="0061515E">
      <w:pPr>
        <w:tabs>
          <w:tab w:val="left" w:pos="6645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61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6152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615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перерыв, кофе</w:t>
      </w:r>
    </w:p>
    <w:p w14:paraId="4B4EC4FE" w14:textId="5CAC2488" w:rsidR="0061515E" w:rsidRPr="00DB6152" w:rsidRDefault="0061515E" w:rsidP="0061515E">
      <w:pPr>
        <w:tabs>
          <w:tab w:val="left" w:pos="6645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61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DB6152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615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DB615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6152">
        <w:rPr>
          <w:rFonts w:ascii="Times New Roman" w:hAnsi="Times New Roman" w:cs="Times New Roman"/>
          <w:sz w:val="28"/>
          <w:szCs w:val="28"/>
        </w:rPr>
        <w:t xml:space="preserve"> Круглого стола</w:t>
      </w:r>
    </w:p>
    <w:p w14:paraId="4A66FA67" w14:textId="7E6DECD1" w:rsidR="00DB6152" w:rsidRPr="00DB6152" w:rsidRDefault="00DB6152" w:rsidP="00DB6152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B6152">
        <w:rPr>
          <w:rFonts w:ascii="Times New Roman" w:hAnsi="Times New Roman" w:cs="Times New Roman"/>
          <w:sz w:val="28"/>
          <w:szCs w:val="28"/>
        </w:rPr>
        <w:t>1</w:t>
      </w:r>
      <w:r w:rsidR="0061515E">
        <w:rPr>
          <w:rFonts w:ascii="Times New Roman" w:hAnsi="Times New Roman" w:cs="Times New Roman"/>
          <w:sz w:val="28"/>
          <w:szCs w:val="28"/>
        </w:rPr>
        <w:t>6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61515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6152">
        <w:rPr>
          <w:rFonts w:ascii="Times New Roman" w:hAnsi="Times New Roman" w:cs="Times New Roman"/>
          <w:sz w:val="28"/>
          <w:szCs w:val="28"/>
        </w:rPr>
        <w:t>– 1</w:t>
      </w:r>
      <w:r w:rsidR="0061515E">
        <w:rPr>
          <w:rFonts w:ascii="Times New Roman" w:hAnsi="Times New Roman" w:cs="Times New Roman"/>
          <w:sz w:val="28"/>
          <w:szCs w:val="28"/>
        </w:rPr>
        <w:t>6</w:t>
      </w:r>
      <w:r w:rsidR="006151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DB6152">
        <w:rPr>
          <w:rFonts w:ascii="Times New Roman" w:hAnsi="Times New Roman" w:cs="Times New Roman"/>
          <w:sz w:val="28"/>
          <w:szCs w:val="28"/>
        </w:rPr>
        <w:t xml:space="preserve"> – подведение итогов и закрытие Круглого стола.</w:t>
      </w:r>
    </w:p>
    <w:p w14:paraId="6BA11B7B" w14:textId="77777777" w:rsidR="00DB6152" w:rsidRDefault="00DB6152" w:rsidP="00DB6152">
      <w:pPr>
        <w:spacing w:line="36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9313710"/>
      <w:r w:rsidRPr="00327A63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327A63">
        <w:rPr>
          <w:rFonts w:ascii="Times New Roman" w:hAnsi="Times New Roman" w:cs="Times New Roman"/>
          <w:i/>
          <w:iCs/>
          <w:sz w:val="24"/>
          <w:szCs w:val="24"/>
        </w:rPr>
        <w:t>Возможны незначительные изменения во времени проведения мероприятия.</w:t>
      </w:r>
    </w:p>
    <w:bookmarkEnd w:id="2"/>
    <w:p w14:paraId="1EA82443" w14:textId="77777777" w:rsidR="00DB6152" w:rsidRDefault="00DB6152" w:rsidP="00DB6152">
      <w:pPr>
        <w:spacing w:line="36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3383EB71" w14:textId="77777777" w:rsidR="00DB6152" w:rsidRDefault="00DB6152" w:rsidP="00DB61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7A63">
        <w:rPr>
          <w:rFonts w:ascii="Times New Roman" w:hAnsi="Times New Roman" w:cs="Times New Roman"/>
          <w:sz w:val="32"/>
          <w:szCs w:val="32"/>
        </w:rPr>
        <w:t>Ссылка для подключения в дистанционном формате:</w:t>
      </w:r>
    </w:p>
    <w:p w14:paraId="66EC245E" w14:textId="77777777" w:rsidR="00DB6152" w:rsidRDefault="00182E64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hyperlink r:id="rId12" w:tgtFrame="_blank" w:history="1">
        <w:r w:rsidR="00DB6152" w:rsidRPr="00284A64">
          <w:rPr>
            <w:rFonts w:ascii="Times New Roman" w:eastAsia="Times New Roman" w:hAnsi="Times New Roman" w:cs="Times New Roman"/>
            <w:color w:val="0077FF"/>
            <w:sz w:val="32"/>
            <w:szCs w:val="32"/>
            <w:u w:val="single"/>
            <w:lang w:eastAsia="ru-RU"/>
          </w:rPr>
          <w:t>https://telemost.yandex.ru/j/55450304223500</w:t>
        </w:r>
      </w:hyperlink>
    </w:p>
    <w:p w14:paraId="0C3C0D95" w14:textId="77777777" w:rsidR="00DB6152" w:rsidRDefault="00DB6152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76E1C206" w14:textId="77777777" w:rsidR="00DB6152" w:rsidRDefault="00DB6152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14:paraId="4DDD6986" w14:textId="77777777" w:rsidR="00DB6152" w:rsidRPr="00DB6152" w:rsidRDefault="00DB6152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B615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РЕГЛАМЕНТ РАБОТЫ</w:t>
      </w:r>
    </w:p>
    <w:p w14:paraId="42261192" w14:textId="77777777" w:rsidR="00DB6152" w:rsidRPr="00DB6152" w:rsidRDefault="00DB6152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B615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Время доклада – </w:t>
      </w:r>
      <w:r w:rsidRPr="00DB61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Pr="00DB615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10 минут. Дискуссии – </w:t>
      </w:r>
      <w:r w:rsidRPr="00DB61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Pr="00DB615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5 минут.</w:t>
      </w:r>
    </w:p>
    <w:p w14:paraId="497CEA5A" w14:textId="77777777" w:rsidR="00DB6152" w:rsidRPr="00DB6152" w:rsidRDefault="00DB6152" w:rsidP="00DB6152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B6152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DB6152">
        <w:rPr>
          <w:rFonts w:ascii="Times New Roman" w:hAnsi="Times New Roman" w:cs="Times New Roman"/>
          <w:sz w:val="28"/>
          <w:szCs w:val="28"/>
        </w:rPr>
        <w:t>Возможны незначительные изменения во времени проведения мероприятия.</w:t>
      </w:r>
    </w:p>
    <w:p w14:paraId="58375024" w14:textId="77777777" w:rsidR="00DB6152" w:rsidRPr="00DB6152" w:rsidRDefault="00DB6152" w:rsidP="00DB6152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5D0A5FED" w14:textId="77777777" w:rsidR="00DB6152" w:rsidRPr="00DB6152" w:rsidRDefault="00DB6152" w:rsidP="00DB61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152">
        <w:rPr>
          <w:rFonts w:ascii="Times New Roman" w:hAnsi="Times New Roman" w:cs="Times New Roman"/>
          <w:b/>
          <w:bCs/>
          <w:sz w:val="28"/>
          <w:szCs w:val="28"/>
        </w:rPr>
        <w:t>АДРЕС ПРОВЕДЕНИЯ КРУГЛОГО СТОЛА</w:t>
      </w:r>
    </w:p>
    <w:p w14:paraId="720EE1AF" w14:textId="77777777" w:rsidR="00DB6152" w:rsidRPr="00DB6152" w:rsidRDefault="00DB6152" w:rsidP="00DB6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61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Донецк, ул. Артема д. 118 б</w:t>
      </w:r>
    </w:p>
    <w:p w14:paraId="71434796" w14:textId="77777777" w:rsidR="003E448B" w:rsidRDefault="003E448B" w:rsidP="00DB61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F4E791" w14:textId="087543D7" w:rsidR="00DB6152" w:rsidRPr="001B309C" w:rsidRDefault="00DB6152" w:rsidP="00DB615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1647C38" w14:textId="57A7257D" w:rsidR="00DB6152" w:rsidRPr="001B309C" w:rsidRDefault="00707247" w:rsidP="00DB615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Программный</w:t>
      </w:r>
      <w:r w:rsidR="00DB6152" w:rsidRPr="001B309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комитет </w:t>
      </w:r>
      <w:r w:rsidR="00DB6152" w:rsidRPr="001B309C">
        <w:rPr>
          <w:rFonts w:ascii="Times New Roman" w:eastAsia="Calibri" w:hAnsi="Times New Roman" w:cs="Times New Roman"/>
          <w:sz w:val="32"/>
          <w:szCs w:val="32"/>
        </w:rPr>
        <w:t>ДМКС – 2025</w:t>
      </w:r>
    </w:p>
    <w:p w14:paraId="76FE4250" w14:textId="77777777" w:rsidR="00DB6152" w:rsidRPr="004E37E3" w:rsidRDefault="00DB6152" w:rsidP="0061515E">
      <w:pPr>
        <w:spacing w:line="19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2077"/>
        <w:gridCol w:w="7563"/>
      </w:tblGrid>
      <w:tr w:rsidR="00DB6152" w:rsidRPr="003E448B" w14:paraId="70777DFC" w14:textId="77777777" w:rsidTr="00707247">
        <w:tc>
          <w:tcPr>
            <w:tcW w:w="2077" w:type="dxa"/>
          </w:tcPr>
          <w:p w14:paraId="1342EC54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Иванова</w:t>
            </w:r>
          </w:p>
          <w:p w14:paraId="0971105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Светлана</w:t>
            </w:r>
          </w:p>
          <w:p w14:paraId="518C6119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Борисовна</w:t>
            </w:r>
          </w:p>
          <w:p w14:paraId="1175DC38" w14:textId="4CEC8DFB" w:rsidR="008F1194" w:rsidRPr="003E448B" w:rsidRDefault="008F1194" w:rsidP="0061515E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718E058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и.о. директора ФГБНУ «Институт проблем искусственного интеллекта», председатель</w:t>
            </w:r>
          </w:p>
        </w:tc>
      </w:tr>
      <w:tr w:rsidR="00DB6152" w:rsidRPr="003E448B" w14:paraId="1633EF24" w14:textId="77777777" w:rsidTr="00707247">
        <w:tc>
          <w:tcPr>
            <w:tcW w:w="2077" w:type="dxa"/>
          </w:tcPr>
          <w:p w14:paraId="33291A51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3" w:name="_Hlk199314921"/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Павлыш</w:t>
            </w:r>
          </w:p>
          <w:p w14:paraId="4AE37350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Владимир </w:t>
            </w:r>
          </w:p>
          <w:p w14:paraId="12CB8E65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Николаевич</w:t>
            </w:r>
          </w:p>
          <w:p w14:paraId="2622735D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12B072E1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д.т.н., профессор ФГБОУ ВО «ДонНТУ» г. Донецк, сопредседатель</w:t>
            </w:r>
          </w:p>
        </w:tc>
      </w:tr>
      <w:tr w:rsidR="00DB6152" w:rsidRPr="003E448B" w14:paraId="67BE400F" w14:textId="77777777" w:rsidTr="00707247">
        <w:tc>
          <w:tcPr>
            <w:tcW w:w="2077" w:type="dxa"/>
          </w:tcPr>
          <w:p w14:paraId="616A03E7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Аноприенко</w:t>
            </w:r>
          </w:p>
          <w:p w14:paraId="3B24AE3A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Александр </w:t>
            </w:r>
          </w:p>
          <w:p w14:paraId="093CC3D6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Яковлевич</w:t>
            </w:r>
          </w:p>
          <w:p w14:paraId="7B319745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38852A8D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к.т.н., профессор, ректор ФГБОУ ВО «ДонНТУ», г Донецк</w:t>
            </w:r>
          </w:p>
        </w:tc>
      </w:tr>
      <w:tr w:rsidR="00DB6152" w:rsidRPr="003E448B" w14:paraId="139204FD" w14:textId="77777777" w:rsidTr="00707247">
        <w:tc>
          <w:tcPr>
            <w:tcW w:w="2077" w:type="dxa"/>
          </w:tcPr>
          <w:p w14:paraId="08AC5B51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Федяев </w:t>
            </w:r>
          </w:p>
          <w:p w14:paraId="5737DA10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Олег </w:t>
            </w:r>
          </w:p>
          <w:p w14:paraId="14B57507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Иванович</w:t>
            </w:r>
          </w:p>
          <w:p w14:paraId="10573F86" w14:textId="77777777" w:rsidR="00DB6152" w:rsidRPr="003E448B" w:rsidRDefault="00DB6152" w:rsidP="0061515E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7E2CB112" w14:textId="7599159E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="00632F23"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к.т.н.</w:t>
            </w:r>
            <w:r w:rsidR="00632F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Донецкого регионального отделения РАИИ,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ФГБОУ ВО «ДонНТУ», г Донецк</w:t>
            </w:r>
          </w:p>
        </w:tc>
      </w:tr>
      <w:tr w:rsidR="00632F23" w:rsidRPr="003E448B" w14:paraId="46D8450F" w14:textId="77777777" w:rsidTr="000429A6">
        <w:tc>
          <w:tcPr>
            <w:tcW w:w="2077" w:type="dxa"/>
          </w:tcPr>
          <w:p w14:paraId="0DCFDDB4" w14:textId="77777777" w:rsidR="00632F23" w:rsidRPr="003E448B" w:rsidRDefault="00632F23" w:rsidP="000429A6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Свиридова</w:t>
            </w:r>
          </w:p>
          <w:p w14:paraId="7A78F51D" w14:textId="77777777" w:rsidR="00632F23" w:rsidRPr="003E448B" w:rsidRDefault="00632F23" w:rsidP="000429A6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Наталия</w:t>
            </w:r>
          </w:p>
          <w:p w14:paraId="2B79B50B" w14:textId="77777777" w:rsidR="00632F23" w:rsidRDefault="00632F23" w:rsidP="000429A6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  <w:p w14:paraId="0D60641E" w14:textId="45D8DBEC" w:rsidR="00632F23" w:rsidRPr="003E448B" w:rsidRDefault="00632F23" w:rsidP="000429A6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45ED9775" w14:textId="77777777" w:rsidR="00632F23" w:rsidRPr="003E448B" w:rsidRDefault="00632F23" w:rsidP="000429A6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к.т.н., ученый секретарь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зав. аспирантурой ФГБНУ «Институт проблем искусственного интеллекта»</w:t>
            </w:r>
          </w:p>
        </w:tc>
      </w:tr>
      <w:tr w:rsidR="00DB6152" w:rsidRPr="003E448B" w14:paraId="6AA82F84" w14:textId="77777777" w:rsidTr="00707247">
        <w:tc>
          <w:tcPr>
            <w:tcW w:w="2077" w:type="dxa"/>
          </w:tcPr>
          <w:p w14:paraId="63D624B7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Криводубский</w:t>
            </w:r>
          </w:p>
          <w:p w14:paraId="294B734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Олег </w:t>
            </w:r>
          </w:p>
          <w:p w14:paraId="4E920265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Александрович</w:t>
            </w:r>
          </w:p>
          <w:p w14:paraId="5272BED9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171062B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д.т.н., доцент ФГБНУ «Институт проблем искусственного интеллекта» </w:t>
            </w:r>
          </w:p>
        </w:tc>
      </w:tr>
      <w:tr w:rsidR="00DB6152" w:rsidRPr="003E448B" w14:paraId="0FC1F398" w14:textId="77777777" w:rsidTr="00707247">
        <w:tc>
          <w:tcPr>
            <w:tcW w:w="2077" w:type="dxa"/>
          </w:tcPr>
          <w:p w14:paraId="5133D2C3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Шелепов</w:t>
            </w:r>
          </w:p>
          <w:p w14:paraId="4C296DB0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Владислав</w:t>
            </w:r>
          </w:p>
          <w:p w14:paraId="6C61D38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Юрьевич</w:t>
            </w:r>
          </w:p>
          <w:p w14:paraId="7FFCACAB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1B791907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профессор, д.ф.-м. н, главный научный сотрудник</w:t>
            </w:r>
            <w:r w:rsidRPr="003E448B">
              <w:rPr>
                <w:sz w:val="26"/>
                <w:szCs w:val="26"/>
              </w:rPr>
              <w:t xml:space="preserve"> </w:t>
            </w:r>
            <w:r w:rsidRPr="003E448B">
              <w:rPr>
                <w:sz w:val="26"/>
                <w:szCs w:val="26"/>
              </w:rPr>
              <w:br/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ФГБНУ «Институт проблем искусственного интеллекта», г. Донецк</w:t>
            </w:r>
          </w:p>
        </w:tc>
      </w:tr>
      <w:tr w:rsidR="00DB6152" w:rsidRPr="003E448B" w14:paraId="038024C2" w14:textId="77777777" w:rsidTr="00707247">
        <w:trPr>
          <w:trHeight w:val="677"/>
        </w:trPr>
        <w:tc>
          <w:tcPr>
            <w:tcW w:w="2077" w:type="dxa"/>
          </w:tcPr>
          <w:p w14:paraId="1EAABDB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Бондарчук </w:t>
            </w:r>
          </w:p>
          <w:p w14:paraId="173D4231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Виктория</w:t>
            </w:r>
          </w:p>
          <w:p w14:paraId="24211F6E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Валериевна</w:t>
            </w:r>
          </w:p>
          <w:p w14:paraId="25BF7955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3D9E7876" w14:textId="44788159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="00632F23"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к.т.н.,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зав</w:t>
            </w:r>
            <w:r w:rsidR="00632F23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дующий отделом распознавания зрительных образов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ФГБНУ «Институт проблем искусственного интеллекта»</w:t>
            </w:r>
          </w:p>
        </w:tc>
      </w:tr>
      <w:tr w:rsidR="00DB6152" w:rsidRPr="003E448B" w14:paraId="28974585" w14:textId="77777777" w:rsidTr="00707247">
        <w:tc>
          <w:tcPr>
            <w:tcW w:w="2077" w:type="dxa"/>
          </w:tcPr>
          <w:p w14:paraId="660ECA71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Дорохина</w:t>
            </w:r>
          </w:p>
          <w:p w14:paraId="60793215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Галина Владимировна</w:t>
            </w:r>
          </w:p>
          <w:p w14:paraId="2483321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58254364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заведующий отделом системного анализа и интеллектуальных интерфейсов ФГБНУ «Институт проблем искусственного интеллекта»</w:t>
            </w:r>
          </w:p>
        </w:tc>
      </w:tr>
      <w:tr w:rsidR="00DB6152" w:rsidRPr="003E448B" w14:paraId="73F853A4" w14:textId="77777777" w:rsidTr="00707247">
        <w:tc>
          <w:tcPr>
            <w:tcW w:w="2077" w:type="dxa"/>
          </w:tcPr>
          <w:p w14:paraId="4E52D243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Зуев </w:t>
            </w:r>
          </w:p>
          <w:p w14:paraId="5A59311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Владимир</w:t>
            </w:r>
          </w:p>
          <w:p w14:paraId="2ABD8757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Михайлович</w:t>
            </w:r>
          </w:p>
          <w:p w14:paraId="43FDE6B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7E894A67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заведующий отделом интеллектуальных робототехнических систем ФГБНУ «Институт проблем искусственного интеллекта»</w:t>
            </w:r>
          </w:p>
        </w:tc>
      </w:tr>
      <w:tr w:rsidR="00DB6152" w:rsidRPr="003E448B" w14:paraId="6F9CD21F" w14:textId="77777777" w:rsidTr="00707247">
        <w:tc>
          <w:tcPr>
            <w:tcW w:w="2077" w:type="dxa"/>
          </w:tcPr>
          <w:p w14:paraId="18ADAF18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Ниценко </w:t>
            </w:r>
          </w:p>
          <w:p w14:paraId="5A22F094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Артем </w:t>
            </w:r>
          </w:p>
          <w:p w14:paraId="097434D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Владимирович</w:t>
            </w:r>
          </w:p>
          <w:p w14:paraId="4A1BABC4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2299569F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к.т.н., заведующий отделом распознавания речевых образов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ФГБНУ «Институт проблем искусственного интеллекта»</w:t>
            </w:r>
          </w:p>
        </w:tc>
      </w:tr>
      <w:tr w:rsidR="0061515E" w:rsidRPr="003E448B" w14:paraId="48923296" w14:textId="77777777" w:rsidTr="00707247">
        <w:tc>
          <w:tcPr>
            <w:tcW w:w="2077" w:type="dxa"/>
          </w:tcPr>
          <w:p w14:paraId="2E3B8E38" w14:textId="77777777" w:rsidR="0061515E" w:rsidRDefault="0061515E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Пикалев </w:t>
            </w:r>
          </w:p>
          <w:p w14:paraId="4046B62C" w14:textId="2EBC1EBB" w:rsidR="0061515E" w:rsidRPr="003E448B" w:rsidRDefault="0061515E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Ярослав Сергеевич</w:t>
            </w:r>
          </w:p>
        </w:tc>
        <w:tc>
          <w:tcPr>
            <w:tcW w:w="7563" w:type="dxa"/>
          </w:tcPr>
          <w:p w14:paraId="73C786FB" w14:textId="2F21FAE5" w:rsidR="0061515E" w:rsidRPr="003E448B" w:rsidRDefault="0061515E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к.т.н., заведующий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молодежной лабораторией «ЛИСАД»</w:t>
            </w:r>
          </w:p>
        </w:tc>
      </w:tr>
      <w:tr w:rsidR="00DB6152" w:rsidRPr="003E448B" w14:paraId="4993F4B6" w14:textId="77777777" w:rsidTr="00707247">
        <w:tc>
          <w:tcPr>
            <w:tcW w:w="2077" w:type="dxa"/>
          </w:tcPr>
          <w:p w14:paraId="6E35F096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Пигуз</w:t>
            </w:r>
          </w:p>
          <w:p w14:paraId="265B981D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Валентина</w:t>
            </w:r>
          </w:p>
          <w:p w14:paraId="3FFBBE7E" w14:textId="77777777" w:rsidR="00DB6152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  <w:p w14:paraId="216D479F" w14:textId="4A7685E7" w:rsidR="00707247" w:rsidRPr="003E448B" w:rsidRDefault="00707247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3" w:type="dxa"/>
          </w:tcPr>
          <w:p w14:paraId="786158AE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>– зав. отделом компьютерно-информационных технологий ФГБНУ «Институт проблем искусственного интеллекта», г. Донецк</w:t>
            </w:r>
          </w:p>
        </w:tc>
      </w:tr>
      <w:tr w:rsidR="00DB6152" w:rsidRPr="003E448B" w14:paraId="2ED20D5C" w14:textId="77777777" w:rsidTr="00707247">
        <w:tc>
          <w:tcPr>
            <w:tcW w:w="2077" w:type="dxa"/>
          </w:tcPr>
          <w:p w14:paraId="4C1FBA5D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Сальников </w:t>
            </w:r>
          </w:p>
          <w:p w14:paraId="783D703A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Иван</w:t>
            </w:r>
          </w:p>
          <w:p w14:paraId="6807573B" w14:textId="77777777" w:rsidR="00DB6152" w:rsidRPr="003E448B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Сергеевич</w:t>
            </w:r>
          </w:p>
        </w:tc>
        <w:tc>
          <w:tcPr>
            <w:tcW w:w="7563" w:type="dxa"/>
          </w:tcPr>
          <w:p w14:paraId="16BAEDC6" w14:textId="77777777" w:rsidR="00DB6152" w:rsidRDefault="00DB6152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к.т.н., заведующий отделом теоретических исследований в области искусственного интеллекта </w:t>
            </w:r>
            <w:r w:rsidRPr="003E44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ФГБНУ «Институт проблем искусственного интеллекта»</w:t>
            </w:r>
          </w:p>
          <w:p w14:paraId="7CAA5D81" w14:textId="559A2CF1" w:rsidR="0061515E" w:rsidRPr="003E448B" w:rsidRDefault="0061515E" w:rsidP="0061515E">
            <w:pPr>
              <w:spacing w:line="19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3"/>
    </w:tbl>
    <w:p w14:paraId="05E150E5" w14:textId="77777777" w:rsidR="00DB6152" w:rsidRDefault="00DB6152" w:rsidP="00DB61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13FEA558" w14:textId="77777777" w:rsidR="009A24B5" w:rsidRPr="001B309C" w:rsidRDefault="009A24B5" w:rsidP="009A24B5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309C">
        <w:rPr>
          <w:rFonts w:ascii="Times New Roman" w:hAnsi="Times New Roman" w:cs="Times New Roman"/>
          <w:sz w:val="32"/>
          <w:szCs w:val="32"/>
        </w:rPr>
        <w:lastRenderedPageBreak/>
        <w:t xml:space="preserve">Организационный комитет </w:t>
      </w:r>
      <w:r w:rsidRPr="001B309C">
        <w:rPr>
          <w:rFonts w:ascii="Times New Roman" w:eastAsia="Calibri" w:hAnsi="Times New Roman" w:cs="Times New Roman"/>
          <w:sz w:val="32"/>
          <w:szCs w:val="32"/>
        </w:rPr>
        <w:t>ДМКС – 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0"/>
        <w:gridCol w:w="7435"/>
      </w:tblGrid>
      <w:tr w:rsidR="009A24B5" w14:paraId="403ADDBE" w14:textId="77777777" w:rsidTr="009A24B5">
        <w:tc>
          <w:tcPr>
            <w:tcW w:w="1920" w:type="dxa"/>
          </w:tcPr>
          <w:p w14:paraId="550D50F7" w14:textId="77777777" w:rsidR="009A24B5" w:rsidRDefault="009A24B5" w:rsidP="009A24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Пигуз Валентина Николаевна </w:t>
            </w:r>
          </w:p>
          <w:p w14:paraId="661F4BB9" w14:textId="77777777" w:rsidR="009A24B5" w:rsidRDefault="009A24B5" w:rsidP="00B05B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444DE7C4" w14:textId="1E7054B1" w:rsidR="009A24B5" w:rsidRDefault="00A7692E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н.с, з</w:t>
            </w:r>
            <w:r w:rsidR="009A24B5"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>ав. отдел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9A24B5"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компьютерных информационных технологий </w:t>
            </w:r>
            <w:r w:rsidRPr="00EB2388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проблем искусственного интеллекта»</w:t>
            </w:r>
          </w:p>
          <w:p w14:paraId="59A8EA8C" w14:textId="3867C6D6" w:rsidR="009A24B5" w:rsidRPr="002B4889" w:rsidRDefault="009A24B5" w:rsidP="00B05B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4B5" w14:paraId="337C1FB0" w14:textId="77777777" w:rsidTr="009A24B5">
        <w:tc>
          <w:tcPr>
            <w:tcW w:w="1920" w:type="dxa"/>
          </w:tcPr>
          <w:p w14:paraId="48527682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Никитина</w:t>
            </w:r>
          </w:p>
          <w:p w14:paraId="1E992F19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Анжела</w:t>
            </w:r>
          </w:p>
          <w:p w14:paraId="75B08BB3" w14:textId="77777777" w:rsidR="009A24B5" w:rsidRPr="002B4889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Анатольевна</w:t>
            </w:r>
          </w:p>
          <w:p w14:paraId="7DABFB40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49D2B525" w14:textId="10EC4605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м.н.с, отдел компьютерных информационных технологий </w:t>
            </w:r>
            <w:r w:rsidRPr="00EB2388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проблем искусственного интеллекта»</w:t>
            </w:r>
          </w:p>
        </w:tc>
      </w:tr>
      <w:tr w:rsidR="009A24B5" w14:paraId="20A0FE3F" w14:textId="77777777" w:rsidTr="009A24B5">
        <w:tc>
          <w:tcPr>
            <w:tcW w:w="1920" w:type="dxa"/>
          </w:tcPr>
          <w:p w14:paraId="2D59968B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Большакова</w:t>
            </w:r>
          </w:p>
          <w:p w14:paraId="60F12823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Светлана</w:t>
            </w:r>
          </w:p>
          <w:p w14:paraId="1E9DB829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Анатольевна</w:t>
            </w:r>
          </w:p>
          <w:p w14:paraId="23AEB086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7FB6BDEC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>– м.н.с, отдел компьютерных информационных технологий «Институт проблем искусственного интеллекта»</w:t>
            </w:r>
          </w:p>
        </w:tc>
      </w:tr>
      <w:tr w:rsidR="009A24B5" w14:paraId="0EDEE6AD" w14:textId="77777777" w:rsidTr="009A24B5">
        <w:tc>
          <w:tcPr>
            <w:tcW w:w="1920" w:type="dxa"/>
          </w:tcPr>
          <w:p w14:paraId="5B4685EF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Изосимова</w:t>
            </w:r>
          </w:p>
          <w:p w14:paraId="3B8D13DE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Снежана</w:t>
            </w:r>
          </w:p>
          <w:p w14:paraId="2E3FF0A9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Александровна</w:t>
            </w:r>
          </w:p>
          <w:p w14:paraId="66004208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32F2276A" w14:textId="77777777" w:rsidR="009A24B5" w:rsidRPr="00C033B4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>– м.н.с, отдел компьютерных информационных технологий «Институт проблем искусственного интеллекта»</w:t>
            </w:r>
          </w:p>
        </w:tc>
      </w:tr>
      <w:tr w:rsidR="009A24B5" w14:paraId="0512458E" w14:textId="77777777" w:rsidTr="009A24B5">
        <w:tc>
          <w:tcPr>
            <w:tcW w:w="1920" w:type="dxa"/>
          </w:tcPr>
          <w:p w14:paraId="1844342C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Васильев </w:t>
            </w:r>
          </w:p>
          <w:p w14:paraId="0B922DBE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Станислав</w:t>
            </w:r>
          </w:p>
          <w:p w14:paraId="01F17685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Викторович</w:t>
            </w:r>
          </w:p>
          <w:p w14:paraId="275C6B0A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1F83243F" w14:textId="77777777" w:rsidR="009A24B5" w:rsidRPr="002B4889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ведущий инженер, отдел компьютерных информационных технологий</w:t>
            </w: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«Институт проблем искусственного интеллекта»</w:t>
            </w:r>
          </w:p>
        </w:tc>
      </w:tr>
      <w:tr w:rsidR="009A24B5" w14:paraId="7AFB3482" w14:textId="77777777" w:rsidTr="009A24B5">
        <w:tc>
          <w:tcPr>
            <w:tcW w:w="1920" w:type="dxa"/>
          </w:tcPr>
          <w:p w14:paraId="290302B3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Визенков</w:t>
            </w:r>
          </w:p>
          <w:p w14:paraId="738B43A6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Иван </w:t>
            </w:r>
          </w:p>
          <w:p w14:paraId="40AF211B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Васильевич</w:t>
            </w:r>
          </w:p>
          <w:p w14:paraId="1995CE92" w14:textId="77777777" w:rsidR="009A24B5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</w:tcPr>
          <w:p w14:paraId="23226EA3" w14:textId="77777777" w:rsidR="009A24B5" w:rsidRPr="002B4889" w:rsidRDefault="009A24B5" w:rsidP="009A24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инженер 2 к.,</w:t>
            </w:r>
            <w:r>
              <w:t xml:space="preserve"> </w:t>
            </w:r>
            <w:r w:rsidRPr="00381381">
              <w:rPr>
                <w:rFonts w:ascii="Times New Roman" w:eastAsia="Calibri" w:hAnsi="Times New Roman" w:cs="Times New Roman"/>
                <w:sz w:val="24"/>
                <w:szCs w:val="24"/>
              </w:rPr>
              <w:t>отдел компьютерных информационных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проблем искусственного интеллекта»</w:t>
            </w:r>
          </w:p>
        </w:tc>
      </w:tr>
    </w:tbl>
    <w:p w14:paraId="33CC5FD7" w14:textId="77777777" w:rsidR="00632F23" w:rsidRDefault="00632F23" w:rsidP="00DB615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E90F6C" w14:textId="22084F06" w:rsidR="00DB6152" w:rsidRPr="001B309C" w:rsidRDefault="009A24B5" w:rsidP="00DB6152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группа</w:t>
      </w:r>
      <w:r w:rsidR="00DB6152" w:rsidRPr="001B309C">
        <w:rPr>
          <w:rFonts w:ascii="Times New Roman" w:hAnsi="Times New Roman" w:cs="Times New Roman"/>
          <w:sz w:val="32"/>
          <w:szCs w:val="32"/>
        </w:rPr>
        <w:t xml:space="preserve"> </w:t>
      </w:r>
      <w:r w:rsidR="00DB6152" w:rsidRPr="001B309C">
        <w:rPr>
          <w:rFonts w:ascii="Times New Roman" w:eastAsia="Calibri" w:hAnsi="Times New Roman" w:cs="Times New Roman"/>
          <w:sz w:val="32"/>
          <w:szCs w:val="32"/>
        </w:rPr>
        <w:t>ДМКС – 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102"/>
      </w:tblGrid>
      <w:tr w:rsidR="00DB6152" w14:paraId="138B7223" w14:textId="77777777" w:rsidTr="008739C9">
        <w:tc>
          <w:tcPr>
            <w:tcW w:w="4253" w:type="dxa"/>
          </w:tcPr>
          <w:p w14:paraId="18DEE468" w14:textId="77777777" w:rsidR="00DB6152" w:rsidRDefault="008739C9" w:rsidP="008739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4" w:name="_Hlk199780009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Пигуз Валентина Николаевна </w:t>
            </w:r>
          </w:p>
          <w:p w14:paraId="1DC02BB2" w14:textId="7FFAB0E4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>тд. КИТ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н.с, отдел компьютерных информационных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</w:t>
            </w:r>
          </w:p>
          <w:p w14:paraId="27D4177A" w14:textId="0E423A38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2EB4D68A" w14:textId="7AE7FE5A" w:rsidR="008739C9" w:rsidRDefault="008739C9" w:rsidP="003E5C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рабочей группы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D49E1F" w14:textId="7070C317" w:rsidR="008739C9" w:rsidRDefault="008739C9" w:rsidP="003E5C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14:paraId="0E955FDE" w14:textId="27DD862B" w:rsidR="00DB6152" w:rsidRPr="002B4889" w:rsidRDefault="008739C9" w:rsidP="003E5C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регламенте</w:t>
            </w:r>
          </w:p>
        </w:tc>
      </w:tr>
      <w:bookmarkEnd w:id="4"/>
      <w:tr w:rsidR="008739C9" w14:paraId="1DF23272" w14:textId="77777777" w:rsidTr="008739C9">
        <w:tc>
          <w:tcPr>
            <w:tcW w:w="4253" w:type="dxa"/>
          </w:tcPr>
          <w:p w14:paraId="4ED6DDBA" w14:textId="3C85FFF4" w:rsidR="008739C9" w:rsidRPr="002B488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Никитина Анжела Анатольевна</w:t>
            </w:r>
          </w:p>
          <w:p w14:paraId="703306FC" w14:textId="129AB8C1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н.с, 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КИТ, </w:t>
            </w:r>
          </w:p>
          <w:p w14:paraId="3BF16719" w14:textId="5959D358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Большакова Светлана Анатольевна</w:t>
            </w: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97EB5A" w14:textId="245BC8CC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6ECC6A1A" w14:textId="77777777" w:rsidR="00A7692E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заявок. база данных</w:t>
            </w:r>
            <w:r w:rsidR="00A76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67BBB57" w14:textId="331630A2" w:rsidR="008739C9" w:rsidRDefault="00A7692E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письма  участникам.</w:t>
            </w:r>
          </w:p>
          <w:p w14:paraId="1B2CBA42" w14:textId="2612931C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8739C9" w14:paraId="236B0AD2" w14:textId="77777777" w:rsidTr="008739C9">
        <w:tc>
          <w:tcPr>
            <w:tcW w:w="4253" w:type="dxa"/>
          </w:tcPr>
          <w:p w14:paraId="7DAC9A40" w14:textId="2A322EC1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Изосимова Снежана Александровна</w:t>
            </w:r>
          </w:p>
          <w:p w14:paraId="6893546A" w14:textId="77777777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3B4">
              <w:rPr>
                <w:rFonts w:ascii="Times New Roman" w:eastAsia="Calibri" w:hAnsi="Times New Roman" w:cs="Times New Roman"/>
                <w:sz w:val="24"/>
                <w:szCs w:val="24"/>
              </w:rPr>
              <w:t>м.н.с,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КИТ, ФГБНУ </w:t>
            </w:r>
            <w:r w:rsidRPr="00EB2388">
              <w:rPr>
                <w:rFonts w:ascii="Times New Roman" w:eastAsia="Calibri" w:hAnsi="Times New Roman" w:cs="Times New Roman"/>
                <w:sz w:val="24"/>
                <w:szCs w:val="24"/>
              </w:rPr>
              <w:t>«Институт проблем искусственного интеллекта»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A67FDC" w14:textId="13C430DD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4B840971" w14:textId="79FC30CD" w:rsidR="008739C9" w:rsidRPr="00C033B4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докладов, статей</w:t>
            </w:r>
          </w:p>
        </w:tc>
      </w:tr>
      <w:tr w:rsidR="008739C9" w14:paraId="4DB1DD2E" w14:textId="77777777" w:rsidTr="008739C9">
        <w:tc>
          <w:tcPr>
            <w:tcW w:w="4253" w:type="dxa"/>
          </w:tcPr>
          <w:p w14:paraId="45D1C8BD" w14:textId="5AE91052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Васильев Станислав Викторович</w:t>
            </w:r>
          </w:p>
          <w:p w14:paraId="1C0EE3B6" w14:textId="12149BBF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инженер, </w:t>
            </w:r>
            <w:r w:rsidR="00D84304"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D84304">
              <w:rPr>
                <w:rFonts w:ascii="Times New Roman" w:eastAsia="Calibri" w:hAnsi="Times New Roman" w:cs="Times New Roman"/>
                <w:sz w:val="24"/>
                <w:szCs w:val="24"/>
              </w:rPr>
              <w:t>КИТ,</w:t>
            </w:r>
            <w:r w:rsidR="00BA4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ФГБНУ «ИПИИ»</w:t>
            </w:r>
          </w:p>
        </w:tc>
        <w:tc>
          <w:tcPr>
            <w:tcW w:w="5102" w:type="dxa"/>
          </w:tcPr>
          <w:p w14:paraId="265529E1" w14:textId="77777777" w:rsidR="009A24B5" w:rsidRDefault="00D84304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обеспечение</w:t>
            </w:r>
            <w:r w:rsidR="00BA4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ВКС</w:t>
            </w:r>
          </w:p>
          <w:p w14:paraId="024289EC" w14:textId="2C345B74" w:rsidR="008739C9" w:rsidRPr="002B4889" w:rsidRDefault="00BA48E7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(аудио, -видеоаппаратура) </w:t>
            </w:r>
          </w:p>
        </w:tc>
      </w:tr>
      <w:tr w:rsidR="008739C9" w14:paraId="3BB6E82A" w14:textId="77777777" w:rsidTr="008739C9">
        <w:tc>
          <w:tcPr>
            <w:tcW w:w="4253" w:type="dxa"/>
          </w:tcPr>
          <w:p w14:paraId="16AE35D0" w14:textId="73711984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Визенков Иван Васильевич</w:t>
            </w:r>
          </w:p>
          <w:p w14:paraId="34532489" w14:textId="2B9CEE91" w:rsidR="008739C9" w:rsidRDefault="008739C9" w:rsidP="008739C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 2 к.</w:t>
            </w:r>
            <w:r w:rsidR="00D84304" w:rsidRPr="00873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14:paraId="7DDD4F2F" w14:textId="08944E62" w:rsidR="008739C9" w:rsidRDefault="00D84304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обеспечение, -аудио, видеосъемка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, тех</w:t>
            </w:r>
            <w:r w:rsidR="00F37F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24B5">
              <w:rPr>
                <w:rFonts w:ascii="Times New Roman" w:eastAsia="Calibri" w:hAnsi="Times New Roman" w:cs="Times New Roman"/>
                <w:sz w:val="24"/>
                <w:szCs w:val="24"/>
              </w:rPr>
              <w:t>модерирование</w:t>
            </w:r>
          </w:p>
          <w:p w14:paraId="74AD698B" w14:textId="5AB8C7FE" w:rsidR="009A24B5" w:rsidRPr="002B4889" w:rsidRDefault="009A24B5" w:rsidP="008739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8409B8" w14:textId="77777777" w:rsidR="00F37F31" w:rsidRDefault="00F37F31" w:rsidP="0062564A">
      <w:pPr>
        <w:spacing w:line="247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14:paraId="76FA6F10" w14:textId="54B1AA6A" w:rsidR="00F37F31" w:rsidRDefault="00F37F31" w:rsidP="0062564A">
      <w:pPr>
        <w:spacing w:line="247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B30F10" w14:textId="1875B701" w:rsidR="0062564A" w:rsidRPr="003564B2" w:rsidRDefault="0062564A" w:rsidP="0062564A">
      <w:pPr>
        <w:spacing w:line="247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564B2">
        <w:rPr>
          <w:rFonts w:ascii="Times New Roman" w:hAnsi="Times New Roman" w:cs="Times New Roman"/>
          <w:sz w:val="24"/>
          <w:szCs w:val="24"/>
        </w:rPr>
        <w:lastRenderedPageBreak/>
        <w:t>В Донецком международном научном Круглом столе заочно приняли участие учёные и научные сотрудники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4B2">
        <w:rPr>
          <w:rFonts w:ascii="Times New Roman" w:hAnsi="Times New Roman" w:cs="Times New Roman"/>
          <w:sz w:val="24"/>
          <w:szCs w:val="24"/>
        </w:rPr>
        <w:t> учебных, научно-исследовательских и научно-производственных организаций из разных городов Российской Федерации (заочно), Донецкой Народной Республики</w:t>
      </w:r>
      <w:r w:rsidR="00573A01">
        <w:rPr>
          <w:rFonts w:ascii="Times New Roman" w:hAnsi="Times New Roman" w:cs="Times New Roman"/>
          <w:sz w:val="24"/>
          <w:szCs w:val="24"/>
        </w:rPr>
        <w:t>,</w:t>
      </w:r>
      <w:r w:rsidRPr="003564B2">
        <w:rPr>
          <w:rFonts w:ascii="Times New Roman" w:hAnsi="Times New Roman" w:cs="Times New Roman"/>
          <w:sz w:val="24"/>
          <w:szCs w:val="24"/>
        </w:rPr>
        <w:t xml:space="preserve"> Луганской Народной Республики</w:t>
      </w:r>
      <w:r w:rsidR="00EE0672">
        <w:rPr>
          <w:rFonts w:ascii="Times New Roman" w:hAnsi="Times New Roman" w:cs="Times New Roman"/>
          <w:sz w:val="24"/>
          <w:szCs w:val="24"/>
        </w:rPr>
        <w:t xml:space="preserve"> и Чеченской Республики,</w:t>
      </w:r>
      <w:r w:rsidRPr="003564B2">
        <w:rPr>
          <w:rFonts w:ascii="Times New Roman" w:hAnsi="Times New Roman" w:cs="Times New Roman"/>
          <w:sz w:val="24"/>
          <w:szCs w:val="24"/>
        </w:rPr>
        <w:t xml:space="preserve"> в их числе 1 академик РАН, </w:t>
      </w:r>
      <w:r w:rsidR="00E35CD6">
        <w:rPr>
          <w:rFonts w:ascii="Times New Roman" w:hAnsi="Times New Roman" w:cs="Times New Roman"/>
          <w:sz w:val="24"/>
          <w:szCs w:val="24"/>
        </w:rPr>
        <w:t>10</w:t>
      </w:r>
      <w:r w:rsidRPr="003564B2">
        <w:rPr>
          <w:rFonts w:ascii="Times New Roman" w:hAnsi="Times New Roman" w:cs="Times New Roman"/>
          <w:sz w:val="24"/>
          <w:szCs w:val="24"/>
        </w:rPr>
        <w:t xml:space="preserve"> докторов наук 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4B2">
        <w:rPr>
          <w:rFonts w:ascii="Times New Roman" w:hAnsi="Times New Roman" w:cs="Times New Roman"/>
          <w:sz w:val="24"/>
          <w:szCs w:val="24"/>
        </w:rPr>
        <w:t xml:space="preserve"> кандидатов наук из следующих образовательных и научных учреждений:</w:t>
      </w:r>
    </w:p>
    <w:p w14:paraId="4255D4BE" w14:textId="77777777" w:rsidR="0062564A" w:rsidRPr="003564B2" w:rsidRDefault="0062564A" w:rsidP="0062564A">
      <w:pPr>
        <w:spacing w:line="247" w:lineRule="auto"/>
        <w:ind w:firstLine="544"/>
      </w:pPr>
    </w:p>
    <w:p w14:paraId="71CF67A5" w14:textId="19397A4D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</w:t>
      </w:r>
      <w:r w:rsidR="00686A6D">
        <w:rPr>
          <w:rFonts w:ascii="Times New Roman" w:hAnsi="Times New Roman"/>
          <w:color w:val="000000"/>
          <w:sz w:val="24"/>
          <w:szCs w:val="24"/>
          <w:lang w:val="ru-RU" w:eastAsia="ru-RU"/>
        </w:rPr>
        <w:t>ГБОУВО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«Московский государственный университет имени М.В. Ломоносова», г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 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Москва</w:t>
      </w:r>
    </w:p>
    <w:p w14:paraId="3CC810FD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Национальный исследовательский центр "Курчатовский институт", г. Москва</w:t>
      </w:r>
    </w:p>
    <w:p w14:paraId="6240910D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Институт технологий управления ФГБОУ ВО «МИРЭА – Российский технологический университет»; г. Москва</w:t>
      </w:r>
    </w:p>
    <w:p w14:paraId="62098313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ФГБУ ЦНИИ ЦПК имени Ю.А.</w:t>
      </w:r>
      <w:r>
        <w:rPr>
          <w:lang w:val="ru-RU"/>
        </w:rPr>
        <w:t> 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Гагарина</w:t>
      </w:r>
    </w:p>
    <w:p w14:paraId="21F66A90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ФГАОУ ВО «Южный федеральный университет», Институт радиотехнических систем и управления (ИРТСУ)</w:t>
      </w:r>
    </w:p>
    <w:p w14:paraId="0562D70E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ВНИИ ГО ЧС ФЦ, г. Москва</w:t>
      </w:r>
    </w:p>
    <w:p w14:paraId="3BE0E52A" w14:textId="38504B0B" w:rsidR="0062564A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Федеральное государственное бюджетное образовательно</w:t>
      </w:r>
      <w:r w:rsidR="00573A01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учреждение высшего образования "Пензенский государственный технологический университет", г.</w:t>
      </w:r>
      <w:r>
        <w:rPr>
          <w:lang w:val="ru-RU"/>
        </w:rPr>
        <w:t> 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Пенза</w:t>
      </w:r>
    </w:p>
    <w:p w14:paraId="3DC45520" w14:textId="77777777" w:rsidR="0062564A" w:rsidRPr="00841391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84139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Донецкое региональное отделение </w:t>
      </w:r>
      <w:r w:rsidRPr="00841391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Российской</w:t>
      </w:r>
      <w:r w:rsidRPr="0084139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41391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ассоциации</w:t>
      </w:r>
      <w:r w:rsidRPr="0084139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41391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искусственного</w:t>
      </w:r>
      <w:r w:rsidRPr="0084139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41391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интеллекта</w:t>
      </w:r>
    </w:p>
    <w:p w14:paraId="30027070" w14:textId="7B5BA7AE" w:rsidR="0062564A" w:rsidRPr="00841391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841391">
        <w:rPr>
          <w:rFonts w:ascii="Times New Roman" w:hAnsi="Times New Roman"/>
          <w:color w:val="000000"/>
          <w:sz w:val="24"/>
          <w:szCs w:val="24"/>
          <w:lang w:val="ru-RU" w:eastAsia="ru-RU"/>
        </w:rPr>
        <w:t>ФГБНУ "Институт проблем искусственного интеллекта", г. Донецк</w:t>
      </w:r>
    </w:p>
    <w:p w14:paraId="68A03AEC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высшего образования «Донецкий государственный университет», Донецк</w:t>
      </w:r>
    </w:p>
    <w:p w14:paraId="66015F73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Республиканский учебно-методический центр Донецкого государственного университета</w:t>
      </w:r>
    </w:p>
    <w:p w14:paraId="5DB7B84F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ФГБОУ ВО "Донецкий национальный технический университет", г. Донецк</w:t>
      </w:r>
    </w:p>
    <w:p w14:paraId="6C26A05D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Федеральное государственное бюджетное научное учреждение «Институт прикладной математики и механики», Донецк</w:t>
      </w:r>
    </w:p>
    <w:p w14:paraId="20E2FEAE" w14:textId="102A2D5B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Федеральное государственное бюджетное научное учреждение "Институт научно-технической информации", г</w:t>
      </w:r>
      <w:r w:rsidR="00686A6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Донецк</w:t>
      </w:r>
    </w:p>
    <w:p w14:paraId="3F512C75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Федеральное государственное бюджетное учреждение «Институт неотложной и восстановительной хирургии им. В.К. Гусака», г. Донецк</w:t>
      </w:r>
    </w:p>
    <w:p w14:paraId="282356C7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Государственное бюджетное профессиональное образовательное учреждение "Донецкий колледж пищевых технологий и торговли"</w:t>
      </w:r>
    </w:p>
    <w:p w14:paraId="6EC4D4B3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ФГБОУ ВО «Донбасская национальная академии строительства и архитектуры»</w:t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>Российская Федерация, г. Макеевка</w:t>
      </w:r>
    </w:p>
    <w:p w14:paraId="1020D104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Государственное бюджетное профессиональное образовательное учреждение «Горловский колледж промышленных технологий», г. Горловка </w:t>
      </w:r>
    </w:p>
    <w:p w14:paraId="55FF2ED7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ФГБУ "Всероссийский научно- исследовательский институт по проблемам гражданской обороны и чрезвычайных ситуаций МЧС России (федеральный центр науки и высоких технологий)"</w:t>
      </w:r>
    </w:p>
    <w:p w14:paraId="39B4C446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 «Донбасский государственный технический университет», г. Алчевск</w:t>
      </w:r>
    </w:p>
    <w:p w14:paraId="66DA86EC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ГБПОУ "Торезский индустриальный техникум им. А.Ф.Засядько" г. Торез</w:t>
      </w:r>
    </w:p>
    <w:p w14:paraId="6876EF3D" w14:textId="77777777" w:rsidR="0062564A" w:rsidRPr="003564B2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Государственное бюджетное профессиональное образовательное учреждение "Макеевский транспортно-технологический колледж"</w:t>
      </w:r>
    </w:p>
    <w:p w14:paraId="35C4D964" w14:textId="1FBBEAF1" w:rsidR="0062564A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Общество с ограниченной ответственностью «Второй ликёро-водочный завод», </w:t>
      </w:r>
      <w:r w:rsidR="00EF363C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3564B2">
        <w:rPr>
          <w:rFonts w:ascii="Times New Roman" w:hAnsi="Times New Roman"/>
          <w:color w:val="000000"/>
          <w:sz w:val="24"/>
          <w:szCs w:val="24"/>
          <w:lang w:val="ru-RU" w:eastAsia="ru-RU"/>
        </w:rPr>
        <w:t>г. Донецк</w:t>
      </w:r>
    </w:p>
    <w:p w14:paraId="5BD4B030" w14:textId="77777777" w:rsidR="0062564A" w:rsidRPr="00F36504" w:rsidRDefault="0062564A" w:rsidP="0062564A">
      <w:pPr>
        <w:pStyle w:val="aa"/>
        <w:numPr>
          <w:ilvl w:val="0"/>
          <w:numId w:val="11"/>
        </w:numPr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36504">
        <w:rPr>
          <w:rFonts w:ascii="Times New Roman" w:hAnsi="Times New Roman"/>
          <w:iCs/>
          <w:sz w:val="24"/>
          <w:szCs w:val="24"/>
        </w:rPr>
        <w:t>Грозненский государственный нефтяной технический университет</w:t>
      </w:r>
      <w:r w:rsidRPr="00F3650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и</w:t>
      </w:r>
      <w:r w:rsidRPr="00F36504">
        <w:rPr>
          <w:rFonts w:ascii="Times New Roman" w:hAnsi="Times New Roman"/>
          <w:iCs/>
          <w:sz w:val="24"/>
          <w:szCs w:val="24"/>
        </w:rPr>
        <w:t>м. Академика</w:t>
      </w:r>
      <w:r w:rsidRPr="00F36504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14:paraId="0977F9A2" w14:textId="063CB161" w:rsidR="0062564A" w:rsidRPr="00F36504" w:rsidRDefault="0062564A" w:rsidP="0062564A">
      <w:pPr>
        <w:pStyle w:val="aa"/>
        <w:spacing w:line="240" w:lineRule="auto"/>
        <w:ind w:left="426"/>
        <w:contextualSpacing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36504">
        <w:rPr>
          <w:rFonts w:ascii="Times New Roman" w:hAnsi="Times New Roman"/>
          <w:iCs/>
          <w:sz w:val="24"/>
          <w:szCs w:val="24"/>
        </w:rPr>
        <w:t>М. Д. Миллионщикова</w:t>
      </w:r>
    </w:p>
    <w:p w14:paraId="1A2A1B09" w14:textId="602C6976" w:rsidR="006D3385" w:rsidRDefault="00F37F31" w:rsidP="0054128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5" w:name="_Hlk200036308"/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Список</w:t>
      </w:r>
      <w:r w:rsidR="00632F23" w:rsidRPr="00632F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2F23">
        <w:rPr>
          <w:rFonts w:ascii="Times New Roman" w:hAnsi="Times New Roman" w:cs="Times New Roman"/>
          <w:bCs/>
          <w:iCs/>
          <w:sz w:val="28"/>
          <w:szCs w:val="28"/>
        </w:rPr>
        <w:t>ДМКС-ИИ-2025</w:t>
      </w:r>
    </w:p>
    <w:p w14:paraId="63B9769D" w14:textId="4E71AD7B" w:rsidR="00541280" w:rsidRDefault="001C5B5B" w:rsidP="0054128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очных участников и участников в режиме ВКС</w:t>
      </w:r>
    </w:p>
    <w:bookmarkEnd w:id="5"/>
    <w:p w14:paraId="7A19209F" w14:textId="77777777" w:rsidR="0070631A" w:rsidRDefault="0070631A" w:rsidP="0054128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402"/>
      </w:tblGrid>
      <w:tr w:rsidR="001C5B5B" w:rsidRPr="001C5B5B" w14:paraId="55414F66" w14:textId="77777777" w:rsidTr="00053D8B">
        <w:trPr>
          <w:trHeight w:val="375"/>
        </w:trPr>
        <w:tc>
          <w:tcPr>
            <w:tcW w:w="567" w:type="dxa"/>
            <w:vAlign w:val="center"/>
          </w:tcPr>
          <w:p w14:paraId="02EC2C96" w14:textId="77777777" w:rsidR="001C5B5B" w:rsidRPr="001C5B5B" w:rsidRDefault="001C5B5B" w:rsidP="001C5B5B">
            <w:pPr>
              <w:spacing w:line="250" w:lineRule="auto"/>
              <w:ind w:left="-113"/>
              <w:contextualSpacing/>
              <w:jc w:val="center"/>
              <w:rPr>
                <w:iCs/>
                <w:sz w:val="24"/>
                <w:szCs w:val="24"/>
              </w:rPr>
            </w:pPr>
            <w:r w:rsidRPr="001C5B5B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397715E3" w14:textId="77777777" w:rsidR="001C5B5B" w:rsidRPr="001C5B5B" w:rsidRDefault="001C5B5B" w:rsidP="001C5B5B">
            <w:pPr>
              <w:spacing w:line="25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1C5B5B">
              <w:rPr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14:paraId="288F836E" w14:textId="77777777" w:rsidR="001C5B5B" w:rsidRPr="001C5B5B" w:rsidRDefault="001C5B5B" w:rsidP="001C5B5B">
            <w:pPr>
              <w:spacing w:line="250" w:lineRule="auto"/>
              <w:contextualSpacing/>
              <w:jc w:val="center"/>
              <w:rPr>
                <w:sz w:val="24"/>
                <w:szCs w:val="24"/>
              </w:rPr>
            </w:pPr>
            <w:r w:rsidRPr="001C5B5B">
              <w:rPr>
                <w:b/>
                <w:bCs/>
                <w:iCs/>
                <w:sz w:val="24"/>
                <w:szCs w:val="24"/>
              </w:rPr>
              <w:t>Учреждение</w:t>
            </w:r>
          </w:p>
        </w:tc>
        <w:tc>
          <w:tcPr>
            <w:tcW w:w="3402" w:type="dxa"/>
            <w:vAlign w:val="center"/>
          </w:tcPr>
          <w:p w14:paraId="24B1D4E6" w14:textId="77777777" w:rsidR="001C5B5B" w:rsidRPr="001C5B5B" w:rsidRDefault="001C5B5B" w:rsidP="001C5B5B">
            <w:pPr>
              <w:spacing w:line="25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1C5B5B">
              <w:rPr>
                <w:b/>
                <w:bCs/>
                <w:iCs/>
                <w:sz w:val="24"/>
                <w:szCs w:val="24"/>
              </w:rPr>
              <w:t>Название доклада</w:t>
            </w:r>
          </w:p>
        </w:tc>
      </w:tr>
      <w:tr w:rsidR="00DF2714" w:rsidRPr="001C5B5B" w14:paraId="7A43E11D" w14:textId="77777777" w:rsidTr="00053D8B">
        <w:trPr>
          <w:trHeight w:val="122"/>
        </w:trPr>
        <w:tc>
          <w:tcPr>
            <w:tcW w:w="567" w:type="dxa"/>
          </w:tcPr>
          <w:p w14:paraId="458FDFB6" w14:textId="77777777" w:rsidR="00DF2714" w:rsidRPr="001C5B5B" w:rsidRDefault="00DF2714" w:rsidP="00DF271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37224" w14:textId="38E28113" w:rsidR="00DF2714" w:rsidRPr="00DF2714" w:rsidRDefault="00DF2714" w:rsidP="00DF2714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F2714">
              <w:rPr>
                <w:b/>
                <w:bCs/>
                <w:i/>
                <w:iCs/>
                <w:sz w:val="24"/>
                <w:szCs w:val="24"/>
                <w:u w:val="single"/>
              </w:rPr>
              <w:t>Аноприенко Александр Яковлевич</w:t>
            </w:r>
          </w:p>
          <w:p w14:paraId="56CEC70A" w14:textId="77777777" w:rsidR="00DF2714" w:rsidRPr="00DF2714" w:rsidRDefault="00DF2714" w:rsidP="00DF2714">
            <w:pPr>
              <w:pStyle w:val="aa"/>
              <w:spacing w:line="250" w:lineRule="auto"/>
              <w:ind w:left="0" w:right="-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2714">
              <w:rPr>
                <w:rFonts w:ascii="Times New Roman" w:hAnsi="Times New Roman"/>
                <w:i/>
                <w:iCs/>
                <w:sz w:val="24"/>
                <w:szCs w:val="24"/>
              </w:rPr>
              <w:t>К.т.н., профессор</w:t>
            </w:r>
          </w:p>
          <w:p w14:paraId="4F588134" w14:textId="73B393BF" w:rsidR="00F37F31" w:rsidRPr="00DF2714" w:rsidRDefault="00DF2714" w:rsidP="00F37F31">
            <w:pPr>
              <w:rPr>
                <w:iCs/>
                <w:sz w:val="24"/>
                <w:szCs w:val="24"/>
              </w:rPr>
            </w:pPr>
            <w:r w:rsidRPr="00886BDF">
              <w:rPr>
                <w:i/>
                <w:iCs/>
                <w:sz w:val="24"/>
                <w:szCs w:val="24"/>
              </w:rPr>
              <w:t>ректор</w:t>
            </w:r>
            <w:r w:rsidR="00886BDF" w:rsidRPr="00886BDF">
              <w:rPr>
                <w:sz w:val="24"/>
                <w:szCs w:val="24"/>
              </w:rPr>
              <w:t xml:space="preserve"> </w:t>
            </w:r>
            <w:r w:rsidR="00F37F31" w:rsidRPr="00DF2714">
              <w:rPr>
                <w:iCs/>
                <w:sz w:val="24"/>
                <w:szCs w:val="24"/>
              </w:rPr>
              <w:t>Донецк</w:t>
            </w:r>
            <w:r w:rsidR="00F37F31">
              <w:rPr>
                <w:iCs/>
                <w:sz w:val="24"/>
                <w:szCs w:val="24"/>
              </w:rPr>
              <w:t>ого</w:t>
            </w:r>
            <w:r w:rsidR="00F37F31" w:rsidRPr="00DF2714">
              <w:rPr>
                <w:iCs/>
                <w:sz w:val="24"/>
                <w:szCs w:val="24"/>
              </w:rPr>
              <w:t xml:space="preserve"> национальн</w:t>
            </w:r>
            <w:r w:rsidR="00F37F31">
              <w:rPr>
                <w:iCs/>
                <w:sz w:val="24"/>
                <w:szCs w:val="24"/>
              </w:rPr>
              <w:t>ого</w:t>
            </w:r>
            <w:r w:rsidR="00F37F31" w:rsidRPr="00DF2714">
              <w:rPr>
                <w:iCs/>
                <w:sz w:val="24"/>
                <w:szCs w:val="24"/>
              </w:rPr>
              <w:t xml:space="preserve"> техническ</w:t>
            </w:r>
            <w:r w:rsidR="00F37F31">
              <w:rPr>
                <w:iCs/>
                <w:sz w:val="24"/>
                <w:szCs w:val="24"/>
              </w:rPr>
              <w:t>ого</w:t>
            </w:r>
            <w:r w:rsidR="00F37F31" w:rsidRPr="00DF2714">
              <w:rPr>
                <w:iCs/>
                <w:sz w:val="24"/>
                <w:szCs w:val="24"/>
              </w:rPr>
              <w:t xml:space="preserve"> университет</w:t>
            </w:r>
            <w:r w:rsidR="00F37F31">
              <w:rPr>
                <w:iCs/>
                <w:sz w:val="24"/>
                <w:szCs w:val="24"/>
              </w:rPr>
              <w:t>а</w:t>
            </w:r>
            <w:r w:rsidR="00F37F31" w:rsidRPr="00DF2714">
              <w:rPr>
                <w:iCs/>
                <w:sz w:val="24"/>
                <w:szCs w:val="24"/>
              </w:rPr>
              <w:t xml:space="preserve"> </w:t>
            </w:r>
          </w:p>
          <w:p w14:paraId="4EA4FEAA" w14:textId="11619524" w:rsidR="00886BDF" w:rsidRPr="00886BDF" w:rsidRDefault="00886BDF" w:rsidP="00DF2714">
            <w:pPr>
              <w:rPr>
                <w:sz w:val="24"/>
                <w:szCs w:val="24"/>
              </w:rPr>
            </w:pPr>
          </w:p>
          <w:p w14:paraId="553F46FE" w14:textId="7ED864EE" w:rsidR="00DF2714" w:rsidRPr="001C5B5B" w:rsidRDefault="00886BDF" w:rsidP="00DF271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86BD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68" w:type="dxa"/>
          </w:tcPr>
          <w:p w14:paraId="619D585B" w14:textId="77777777" w:rsidR="00DF2714" w:rsidRPr="00DF2714" w:rsidRDefault="00DF2714" w:rsidP="00DF2714">
            <w:pPr>
              <w:rPr>
                <w:iCs/>
                <w:sz w:val="24"/>
                <w:szCs w:val="24"/>
              </w:rPr>
            </w:pPr>
            <w:r w:rsidRPr="00DF2714">
              <w:rPr>
                <w:iCs/>
                <w:sz w:val="24"/>
                <w:szCs w:val="24"/>
              </w:rPr>
              <w:t xml:space="preserve">Донецкий национальный технический университет </w:t>
            </w:r>
          </w:p>
          <w:p w14:paraId="779362C0" w14:textId="0D3272D3" w:rsidR="00DF2714" w:rsidRPr="001C5B5B" w:rsidRDefault="00DF2714" w:rsidP="00DF2714">
            <w:pPr>
              <w:rPr>
                <w:iCs/>
                <w:sz w:val="24"/>
                <w:szCs w:val="24"/>
              </w:rPr>
            </w:pPr>
            <w:r w:rsidRPr="00DF2714">
              <w:rPr>
                <w:iCs/>
                <w:sz w:val="24"/>
                <w:szCs w:val="24"/>
              </w:rPr>
              <w:t>Донецкая Народная Республика 283001, г. Донецк</w:t>
            </w:r>
          </w:p>
        </w:tc>
        <w:tc>
          <w:tcPr>
            <w:tcW w:w="3402" w:type="dxa"/>
          </w:tcPr>
          <w:p w14:paraId="5AFFF2F9" w14:textId="77777777" w:rsidR="00DF2714" w:rsidRPr="00DF2714" w:rsidRDefault="00DF2714" w:rsidP="00DF2714">
            <w:pPr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Теоретические и технологические аспекты системодинамики техносферы</w:t>
            </w:r>
          </w:p>
          <w:p w14:paraId="6C404FD7" w14:textId="70371A61" w:rsidR="00DF2714" w:rsidRPr="001C5B5B" w:rsidRDefault="00DF2714" w:rsidP="00DF2714">
            <w:pPr>
              <w:rPr>
                <w:sz w:val="24"/>
                <w:szCs w:val="24"/>
              </w:rPr>
            </w:pPr>
          </w:p>
        </w:tc>
      </w:tr>
      <w:tr w:rsidR="00DF2714" w:rsidRPr="00DF2714" w14:paraId="10C92F60" w14:textId="77777777" w:rsidTr="00053D8B">
        <w:trPr>
          <w:trHeight w:val="122"/>
        </w:trPr>
        <w:tc>
          <w:tcPr>
            <w:tcW w:w="567" w:type="dxa"/>
          </w:tcPr>
          <w:p w14:paraId="207FA472" w14:textId="77777777" w:rsidR="00DF2714" w:rsidRPr="00DF2714" w:rsidRDefault="00DF2714" w:rsidP="00DF271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CAB47" w14:textId="131EEBBC" w:rsidR="00DF2714" w:rsidRPr="00DF2714" w:rsidRDefault="00DF2714" w:rsidP="00DF2714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F2714">
              <w:rPr>
                <w:b/>
                <w:bCs/>
                <w:i/>
                <w:iCs/>
                <w:sz w:val="24"/>
                <w:szCs w:val="24"/>
                <w:u w:val="single"/>
              </w:rPr>
              <w:t>Павлыш Владимир Николаевич</w:t>
            </w:r>
          </w:p>
          <w:p w14:paraId="099B9D52" w14:textId="77777777" w:rsidR="00886BDF" w:rsidRDefault="00DF2714" w:rsidP="00DF2714">
            <w:pPr>
              <w:rPr>
                <w:sz w:val="24"/>
                <w:szCs w:val="24"/>
              </w:rPr>
            </w:pPr>
            <w:r w:rsidRPr="00DF2714">
              <w:rPr>
                <w:i/>
                <w:iCs/>
                <w:sz w:val="24"/>
                <w:szCs w:val="24"/>
              </w:rPr>
              <w:t>Д.т.н., профессор</w:t>
            </w:r>
            <w:r w:rsidR="00886BDF" w:rsidRPr="00886BDF">
              <w:rPr>
                <w:sz w:val="24"/>
                <w:szCs w:val="24"/>
              </w:rPr>
              <w:t xml:space="preserve"> </w:t>
            </w:r>
          </w:p>
          <w:p w14:paraId="391838A7" w14:textId="77777777" w:rsidR="00886BDF" w:rsidRDefault="00886BDF" w:rsidP="00DF2714">
            <w:pPr>
              <w:rPr>
                <w:sz w:val="24"/>
                <w:szCs w:val="24"/>
              </w:rPr>
            </w:pPr>
          </w:p>
          <w:p w14:paraId="5BD475C4" w14:textId="31EF0178" w:rsidR="00DF2714" w:rsidRPr="00DF2714" w:rsidRDefault="00886BDF" w:rsidP="00DF2714">
            <w:pPr>
              <w:rPr>
                <w:i/>
                <w:iCs/>
                <w:sz w:val="24"/>
                <w:szCs w:val="24"/>
              </w:rPr>
            </w:pPr>
            <w:r w:rsidRPr="00886BD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68" w:type="dxa"/>
          </w:tcPr>
          <w:p w14:paraId="63088ECC" w14:textId="77777777" w:rsidR="00DF2714" w:rsidRPr="00DF2714" w:rsidRDefault="00DF2714" w:rsidP="00DF2714">
            <w:pPr>
              <w:rPr>
                <w:iCs/>
                <w:sz w:val="24"/>
                <w:szCs w:val="24"/>
              </w:rPr>
            </w:pPr>
            <w:r w:rsidRPr="00DF2714">
              <w:rPr>
                <w:iCs/>
                <w:sz w:val="24"/>
                <w:szCs w:val="24"/>
              </w:rPr>
              <w:t xml:space="preserve">Донецкий национальный технический университет </w:t>
            </w:r>
          </w:p>
          <w:p w14:paraId="00B6BD91" w14:textId="10F6A6AA" w:rsidR="00DF2714" w:rsidRPr="00DF2714" w:rsidRDefault="00DF2714" w:rsidP="00DF2714">
            <w:pPr>
              <w:rPr>
                <w:iCs/>
                <w:sz w:val="24"/>
                <w:szCs w:val="24"/>
              </w:rPr>
            </w:pPr>
            <w:r w:rsidRPr="00DF2714">
              <w:rPr>
                <w:iCs/>
                <w:sz w:val="24"/>
                <w:szCs w:val="24"/>
              </w:rPr>
              <w:t>Донецкая Народная Республика 283001, г. Донецк</w:t>
            </w:r>
          </w:p>
        </w:tc>
        <w:tc>
          <w:tcPr>
            <w:tcW w:w="3402" w:type="dxa"/>
          </w:tcPr>
          <w:p w14:paraId="732C9901" w14:textId="77777777" w:rsidR="00DF2714" w:rsidRPr="00DF2714" w:rsidRDefault="00DF2714" w:rsidP="00DF2714">
            <w:pPr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Системный анализ электромагнитной обстановки при проектировании функционально насыщенных комплексов</w:t>
            </w:r>
          </w:p>
          <w:p w14:paraId="7D932396" w14:textId="77777777" w:rsidR="00DF2714" w:rsidRPr="00DF2714" w:rsidRDefault="00DF2714" w:rsidP="00DF2714">
            <w:pPr>
              <w:rPr>
                <w:sz w:val="24"/>
                <w:szCs w:val="24"/>
              </w:rPr>
            </w:pPr>
          </w:p>
        </w:tc>
      </w:tr>
      <w:tr w:rsidR="00DF2714" w:rsidRPr="00DF2714" w14:paraId="0595840B" w14:textId="77777777" w:rsidTr="00053D8B">
        <w:trPr>
          <w:trHeight w:val="122"/>
        </w:trPr>
        <w:tc>
          <w:tcPr>
            <w:tcW w:w="567" w:type="dxa"/>
          </w:tcPr>
          <w:p w14:paraId="6DBE8837" w14:textId="77777777" w:rsidR="00DF2714" w:rsidRPr="00DF2714" w:rsidRDefault="00DF2714" w:rsidP="00DF271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2ABDD" w14:textId="700E7683" w:rsidR="00DF2714" w:rsidRPr="00DF2714" w:rsidRDefault="00DF2714" w:rsidP="00DF271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F2714">
              <w:rPr>
                <w:b/>
                <w:bCs/>
                <w:i/>
                <w:iCs/>
                <w:sz w:val="24"/>
                <w:szCs w:val="24"/>
              </w:rPr>
              <w:t>Карпов В</w:t>
            </w:r>
            <w:r w:rsidR="00234FE5">
              <w:rPr>
                <w:b/>
                <w:bCs/>
                <w:i/>
                <w:iCs/>
                <w:sz w:val="24"/>
                <w:szCs w:val="24"/>
              </w:rPr>
              <w:t>алерий Эдуардович</w:t>
            </w:r>
          </w:p>
          <w:p w14:paraId="3C19D705" w14:textId="1DBC9F65" w:rsidR="00DF2714" w:rsidRPr="00DF2714" w:rsidRDefault="00573A01" w:rsidP="00DF271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д.</w:t>
            </w:r>
            <w:r w:rsidRPr="00DF2714">
              <w:rPr>
                <w:i/>
                <w:iCs/>
                <w:sz w:val="24"/>
                <w:szCs w:val="24"/>
              </w:rPr>
              <w:t>т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DF2714">
              <w:rPr>
                <w:i/>
                <w:iCs/>
                <w:sz w:val="24"/>
                <w:szCs w:val="24"/>
              </w:rPr>
              <w:t>н</w:t>
            </w:r>
            <w:r>
              <w:rPr>
                <w:i/>
                <w:iCs/>
                <w:sz w:val="24"/>
                <w:szCs w:val="24"/>
              </w:rPr>
              <w:t>. д</w:t>
            </w:r>
            <w:r w:rsidR="00DF2714" w:rsidRPr="00DF2714">
              <w:rPr>
                <w:i/>
                <w:iCs/>
                <w:sz w:val="24"/>
                <w:szCs w:val="24"/>
              </w:rPr>
              <w:t>оцент</w:t>
            </w:r>
          </w:p>
          <w:p w14:paraId="465AB81A" w14:textId="77777777" w:rsidR="00DF2714" w:rsidRPr="00E25A49" w:rsidRDefault="00182E64" w:rsidP="00DF2714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DF2714" w:rsidRPr="00E25A49">
                <w:rPr>
                  <w:rStyle w:val="a5"/>
                  <w:i/>
                  <w:iCs/>
                  <w:sz w:val="24"/>
                  <w:szCs w:val="24"/>
                </w:rPr>
                <w:t>karpov-ve@yandex.ru</w:t>
              </w:r>
            </w:hyperlink>
          </w:p>
          <w:p w14:paraId="0CD2BDCA" w14:textId="77777777" w:rsidR="0070631A" w:rsidRDefault="0070631A" w:rsidP="00DF2714">
            <w:pPr>
              <w:rPr>
                <w:iCs/>
                <w:sz w:val="24"/>
                <w:szCs w:val="24"/>
              </w:rPr>
            </w:pPr>
          </w:p>
          <w:p w14:paraId="417C915A" w14:textId="6F14D23F" w:rsidR="00DF2714" w:rsidRPr="00DF2714" w:rsidRDefault="00DF2714" w:rsidP="00DF2714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2268" w:type="dxa"/>
          </w:tcPr>
          <w:p w14:paraId="62E10EC6" w14:textId="6C6B73C0" w:rsidR="00DF2714" w:rsidRPr="00DF2714" w:rsidRDefault="00DF2714" w:rsidP="00DF2714">
            <w:pPr>
              <w:rPr>
                <w:iCs/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Национальный исследовательский центр «Курчатовский институт</w:t>
            </w:r>
          </w:p>
        </w:tc>
        <w:tc>
          <w:tcPr>
            <w:tcW w:w="3402" w:type="dxa"/>
          </w:tcPr>
          <w:p w14:paraId="71446C35" w14:textId="77777777" w:rsidR="00DF2714" w:rsidRPr="00DF2714" w:rsidRDefault="00DF2714" w:rsidP="00DF2714">
            <w:pPr>
              <w:rPr>
                <w:sz w:val="24"/>
                <w:szCs w:val="24"/>
              </w:rPr>
            </w:pPr>
            <w:r w:rsidRPr="00DF2714">
              <w:rPr>
                <w:sz w:val="24"/>
                <w:szCs w:val="24"/>
              </w:rPr>
              <w:t>Робот, который умеет оправдываться</w:t>
            </w:r>
          </w:p>
          <w:p w14:paraId="6F009D0A" w14:textId="77777777" w:rsidR="00DF2714" w:rsidRPr="00DF2714" w:rsidRDefault="00DF2714" w:rsidP="00DF2714">
            <w:pPr>
              <w:rPr>
                <w:sz w:val="24"/>
                <w:szCs w:val="24"/>
              </w:rPr>
            </w:pPr>
          </w:p>
        </w:tc>
      </w:tr>
      <w:tr w:rsidR="0070631A" w:rsidRPr="0070631A" w14:paraId="6D452DE8" w14:textId="77777777" w:rsidTr="00053D8B">
        <w:trPr>
          <w:trHeight w:val="122"/>
        </w:trPr>
        <w:tc>
          <w:tcPr>
            <w:tcW w:w="567" w:type="dxa"/>
          </w:tcPr>
          <w:p w14:paraId="6956DF0D" w14:textId="77777777" w:rsidR="0070631A" w:rsidRPr="0070631A" w:rsidRDefault="0070631A" w:rsidP="00DF271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7403D5" w14:textId="77777777" w:rsidR="0070631A" w:rsidRPr="0070631A" w:rsidRDefault="0070631A" w:rsidP="0070631A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0631A">
              <w:rPr>
                <w:b/>
                <w:bCs/>
                <w:i/>
                <w:iCs/>
                <w:sz w:val="24"/>
                <w:szCs w:val="24"/>
              </w:rPr>
              <w:t>Куземкин М.В.</w:t>
            </w:r>
          </w:p>
          <w:p w14:paraId="2EC3F41F" w14:textId="77777777" w:rsidR="0070631A" w:rsidRPr="0070631A" w:rsidRDefault="0070631A" w:rsidP="0070631A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0631A">
              <w:rPr>
                <w:b/>
                <w:bCs/>
                <w:i/>
                <w:iCs/>
                <w:sz w:val="24"/>
                <w:szCs w:val="24"/>
              </w:rPr>
              <w:t>Павлов Д.М.</w:t>
            </w:r>
          </w:p>
          <w:p w14:paraId="2E7918C3" w14:textId="1B68C4EE" w:rsidR="0070631A" w:rsidRPr="0070631A" w:rsidRDefault="0070631A" w:rsidP="0070631A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631A">
              <w:rPr>
                <w:b/>
                <w:bCs/>
                <w:i/>
                <w:iCs/>
                <w:sz w:val="24"/>
                <w:szCs w:val="24"/>
                <w:u w:val="single"/>
              </w:rPr>
              <w:t>Сорокоумов Петр Сергеевич</w:t>
            </w:r>
            <w:r w:rsidR="00BB2CDD">
              <w:rPr>
                <w:b/>
                <w:bCs/>
                <w:i/>
                <w:iCs/>
                <w:sz w:val="24"/>
                <w:szCs w:val="24"/>
                <w:u w:val="single"/>
              </w:rPr>
              <w:t>,</w:t>
            </w:r>
          </w:p>
          <w:p w14:paraId="76B7BFF6" w14:textId="77777777" w:rsidR="0070631A" w:rsidRPr="0070631A" w:rsidRDefault="0070631A" w:rsidP="0070631A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0631A">
              <w:rPr>
                <w:b/>
                <w:bCs/>
                <w:i/>
                <w:iCs/>
                <w:sz w:val="24"/>
                <w:szCs w:val="24"/>
              </w:rPr>
              <w:t>Орлинский Е. П.</w:t>
            </w:r>
          </w:p>
          <w:p w14:paraId="44B7DD0C" w14:textId="024C3961" w:rsidR="0070631A" w:rsidRPr="0070631A" w:rsidRDefault="0070631A" w:rsidP="0070631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631A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2268" w:type="dxa"/>
          </w:tcPr>
          <w:p w14:paraId="421AB461" w14:textId="77777777" w:rsidR="0070631A" w:rsidRPr="0070631A" w:rsidRDefault="0070631A" w:rsidP="0070631A">
            <w:pPr>
              <w:spacing w:line="228" w:lineRule="auto"/>
              <w:rPr>
                <w:sz w:val="24"/>
                <w:szCs w:val="24"/>
              </w:rPr>
            </w:pPr>
            <w:r w:rsidRPr="0070631A">
              <w:rPr>
                <w:sz w:val="24"/>
                <w:szCs w:val="24"/>
              </w:rPr>
              <w:t>НИЦ "Курчатовский институт"; Москва</w:t>
            </w:r>
          </w:p>
          <w:p w14:paraId="5CA801B4" w14:textId="4B356DF7" w:rsidR="0070631A" w:rsidRPr="0070631A" w:rsidRDefault="0070631A" w:rsidP="007063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ED63949" w14:textId="77777777" w:rsidR="0070631A" w:rsidRPr="0070631A" w:rsidRDefault="0070631A" w:rsidP="0070631A">
            <w:pPr>
              <w:spacing w:line="228" w:lineRule="auto"/>
              <w:rPr>
                <w:sz w:val="24"/>
                <w:szCs w:val="24"/>
              </w:rPr>
            </w:pPr>
            <w:r w:rsidRPr="0070631A">
              <w:rPr>
                <w:sz w:val="24"/>
                <w:szCs w:val="24"/>
              </w:rPr>
              <w:t>Совместное движение групп подводных роботов: биоподобие и гидродинамические аспекты</w:t>
            </w:r>
          </w:p>
          <w:p w14:paraId="34564942" w14:textId="77777777" w:rsidR="0070631A" w:rsidRPr="0070631A" w:rsidRDefault="0070631A" w:rsidP="00DF2714">
            <w:pPr>
              <w:rPr>
                <w:sz w:val="24"/>
                <w:szCs w:val="24"/>
              </w:rPr>
            </w:pPr>
          </w:p>
        </w:tc>
      </w:tr>
      <w:tr w:rsidR="00886BDF" w:rsidRPr="00886BDF" w14:paraId="396EDEE1" w14:textId="77777777" w:rsidTr="00053D8B">
        <w:trPr>
          <w:trHeight w:val="122"/>
        </w:trPr>
        <w:tc>
          <w:tcPr>
            <w:tcW w:w="567" w:type="dxa"/>
          </w:tcPr>
          <w:p w14:paraId="0E7BCD89" w14:textId="77777777" w:rsidR="00886BDF" w:rsidRPr="00886BDF" w:rsidRDefault="00886BDF" w:rsidP="00886BDF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1F14FB" w14:textId="6C34700B" w:rsidR="00886BDF" w:rsidRPr="00886BDF" w:rsidRDefault="00886BDF" w:rsidP="00886BDF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BB2CDD">
              <w:rPr>
                <w:b/>
                <w:bCs/>
                <w:i/>
                <w:sz w:val="24"/>
                <w:szCs w:val="24"/>
                <w:u w:val="single"/>
              </w:rPr>
              <w:t>Федяев О</w:t>
            </w:r>
            <w:r w:rsidR="00BB2CDD" w:rsidRPr="00BB2CDD">
              <w:rPr>
                <w:b/>
                <w:bCs/>
                <w:i/>
                <w:sz w:val="24"/>
                <w:szCs w:val="24"/>
                <w:u w:val="single"/>
              </w:rPr>
              <w:t>лег Иванович</w:t>
            </w:r>
            <w:r w:rsidRPr="00886BDF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7E74E488" w14:textId="77777777" w:rsidR="00886BDF" w:rsidRPr="00886BDF" w:rsidRDefault="00886BDF" w:rsidP="00886BDF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886BDF">
              <w:rPr>
                <w:b/>
                <w:bCs/>
                <w:i/>
                <w:sz w:val="24"/>
                <w:szCs w:val="24"/>
              </w:rPr>
              <w:t>Коломойцева И.А</w:t>
            </w:r>
          </w:p>
          <w:p w14:paraId="65701F47" w14:textId="77777777" w:rsidR="00886BDF" w:rsidRPr="00886BDF" w:rsidRDefault="00182E64" w:rsidP="00886BDF">
            <w:pPr>
              <w:ind w:right="-113"/>
              <w:rPr>
                <w:rStyle w:val="a5"/>
                <w:i/>
                <w:iCs/>
                <w:sz w:val="24"/>
                <w:szCs w:val="24"/>
              </w:rPr>
            </w:pPr>
            <w:hyperlink r:id="rId14" w:history="1">
              <w:r w:rsidR="00886BDF" w:rsidRPr="00886BDF">
                <w:rPr>
                  <w:rStyle w:val="a5"/>
                  <w:i/>
                  <w:iCs/>
                  <w:sz w:val="24"/>
                  <w:szCs w:val="24"/>
                </w:rPr>
                <w:t>olegfedyayev@mail.ru</w:t>
              </w:r>
            </w:hyperlink>
          </w:p>
          <w:p w14:paraId="3974EA66" w14:textId="77777777" w:rsidR="00886BDF" w:rsidRDefault="00886BDF" w:rsidP="00886BDF">
            <w:pPr>
              <w:rPr>
                <w:sz w:val="24"/>
                <w:szCs w:val="24"/>
              </w:rPr>
            </w:pPr>
          </w:p>
          <w:p w14:paraId="3E88AAA8" w14:textId="4AD71CB3" w:rsidR="00886BDF" w:rsidRPr="00886BDF" w:rsidRDefault="00886BDF" w:rsidP="00886BDF">
            <w:pPr>
              <w:rPr>
                <w:sz w:val="24"/>
                <w:szCs w:val="24"/>
              </w:rPr>
            </w:pPr>
            <w:r w:rsidRPr="00886BD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68" w:type="dxa"/>
          </w:tcPr>
          <w:p w14:paraId="70AC5EF7" w14:textId="59E8033F" w:rsidR="00886BDF" w:rsidRPr="00886BDF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  <w:r w:rsidRPr="00886BDF">
              <w:rPr>
                <w:iCs/>
                <w:sz w:val="24"/>
                <w:szCs w:val="24"/>
              </w:rPr>
              <w:t xml:space="preserve">ФГБОУ ВО «Донецкий национальный технический университет», </w:t>
            </w:r>
            <w:r>
              <w:rPr>
                <w:iCs/>
                <w:sz w:val="24"/>
                <w:szCs w:val="24"/>
              </w:rPr>
              <w:br/>
            </w:r>
            <w:r w:rsidRPr="00886BDF">
              <w:rPr>
                <w:iCs/>
                <w:sz w:val="24"/>
                <w:szCs w:val="24"/>
              </w:rPr>
              <w:t>г. Донецк</w:t>
            </w:r>
          </w:p>
          <w:p w14:paraId="1C07B71D" w14:textId="032AD986" w:rsidR="00886BDF" w:rsidRPr="00886BDF" w:rsidRDefault="0070631A" w:rsidP="0088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РАИИ</w:t>
            </w:r>
          </w:p>
        </w:tc>
        <w:tc>
          <w:tcPr>
            <w:tcW w:w="3402" w:type="dxa"/>
          </w:tcPr>
          <w:p w14:paraId="6F08A355" w14:textId="40730B10" w:rsidR="00886BDF" w:rsidRPr="00886BDF" w:rsidRDefault="00886BDF" w:rsidP="00886BDF">
            <w:pPr>
              <w:rPr>
                <w:sz w:val="24"/>
                <w:szCs w:val="24"/>
              </w:rPr>
            </w:pPr>
            <w:r w:rsidRPr="00886BDF">
              <w:rPr>
                <w:iCs/>
                <w:spacing w:val="-6"/>
                <w:sz w:val="24"/>
                <w:szCs w:val="24"/>
              </w:rPr>
              <w:t>Мультиагентный подход к реше</w:t>
            </w:r>
            <w:r w:rsidRPr="00886BDF">
              <w:rPr>
                <w:iCs/>
                <w:spacing w:val="-6"/>
                <w:sz w:val="24"/>
                <w:szCs w:val="24"/>
              </w:rPr>
              <w:softHyphen/>
              <w:t>нию многокритериальной задачи рас</w:t>
            </w:r>
            <w:r w:rsidRPr="00886BDF">
              <w:rPr>
                <w:iCs/>
                <w:spacing w:val="-6"/>
                <w:sz w:val="24"/>
                <w:szCs w:val="24"/>
              </w:rPr>
              <w:softHyphen/>
              <w:t>пределения студентов на фирмы</w:t>
            </w:r>
          </w:p>
        </w:tc>
      </w:tr>
      <w:tr w:rsidR="00B2654E" w:rsidRPr="00886BDF" w14:paraId="03CAB5E8" w14:textId="77777777" w:rsidTr="00053D8B">
        <w:trPr>
          <w:trHeight w:val="122"/>
        </w:trPr>
        <w:tc>
          <w:tcPr>
            <w:tcW w:w="567" w:type="dxa"/>
          </w:tcPr>
          <w:p w14:paraId="30D9163B" w14:textId="77777777" w:rsidR="00B2654E" w:rsidRPr="00886BDF" w:rsidRDefault="00B2654E" w:rsidP="00886BDF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6A2B0" w14:textId="43859BCD" w:rsidR="00B2654E" w:rsidRPr="00BB2CDD" w:rsidRDefault="00B2654E" w:rsidP="00886BDF">
            <w:pPr>
              <w:ind w:right="-113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Криводубский Олег Александрович</w:t>
            </w:r>
          </w:p>
        </w:tc>
        <w:tc>
          <w:tcPr>
            <w:tcW w:w="2268" w:type="dxa"/>
          </w:tcPr>
          <w:p w14:paraId="616B5142" w14:textId="25A86217" w:rsidR="00B2654E" w:rsidRPr="00DF2714" w:rsidRDefault="00B2654E" w:rsidP="00B2654E">
            <w:pPr>
              <w:spacing w:line="192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ФГБНУ «ИПИИ», </w:t>
            </w:r>
            <w:r w:rsidRPr="00DF2714">
              <w:rPr>
                <w:iCs/>
                <w:sz w:val="24"/>
                <w:szCs w:val="24"/>
              </w:rPr>
              <w:t>Дон</w:t>
            </w:r>
            <w:r>
              <w:rPr>
                <w:iCs/>
                <w:sz w:val="24"/>
                <w:szCs w:val="24"/>
              </w:rPr>
              <w:t>НТУ</w:t>
            </w:r>
            <w:r w:rsidRPr="00DF2714">
              <w:rPr>
                <w:iCs/>
                <w:sz w:val="24"/>
                <w:szCs w:val="24"/>
              </w:rPr>
              <w:t xml:space="preserve"> </w:t>
            </w:r>
          </w:p>
          <w:p w14:paraId="320BF7D4" w14:textId="77777777" w:rsidR="00B2654E" w:rsidRPr="00886BDF" w:rsidRDefault="00B2654E" w:rsidP="00886BDF">
            <w:pPr>
              <w:spacing w:line="228" w:lineRule="auto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F5B35" w14:textId="6CF8D01E" w:rsidR="00B2654E" w:rsidRPr="00886BDF" w:rsidRDefault="00B2654E" w:rsidP="00886BDF">
            <w:pPr>
              <w:rPr>
                <w:iCs/>
                <w:spacing w:val="-6"/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</w:rPr>
              <w:t>Нано транспорт медицины</w:t>
            </w:r>
          </w:p>
        </w:tc>
      </w:tr>
      <w:tr w:rsidR="00137D91" w:rsidRPr="001C5B5B" w14:paraId="3B96923A" w14:textId="77777777" w:rsidTr="00053D8B">
        <w:trPr>
          <w:trHeight w:val="122"/>
        </w:trPr>
        <w:tc>
          <w:tcPr>
            <w:tcW w:w="567" w:type="dxa"/>
          </w:tcPr>
          <w:p w14:paraId="47423D5D" w14:textId="77777777" w:rsidR="00137D91" w:rsidRPr="001C5B5B" w:rsidRDefault="00137D91" w:rsidP="001110E4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8FA7E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0D433A">
              <w:rPr>
                <w:b/>
                <w:bCs/>
                <w:i/>
                <w:sz w:val="24"/>
                <w:szCs w:val="24"/>
                <w:u w:val="single"/>
              </w:rPr>
              <w:t>Солопов Максим Витальевич</w:t>
            </w:r>
            <w:r w:rsidRPr="000D433A">
              <w:rPr>
                <w:b/>
                <w:bCs/>
                <w:i/>
                <w:sz w:val="24"/>
                <w:szCs w:val="24"/>
                <w:u w:val="single"/>
                <w:vertAlign w:val="superscript"/>
              </w:rPr>
              <w:t>1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, </w:t>
            </w:r>
          </w:p>
          <w:p w14:paraId="4BEE8838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b/>
                <w:bCs/>
                <w:i/>
                <w:sz w:val="24"/>
                <w:szCs w:val="24"/>
              </w:rPr>
              <w:t xml:space="preserve">Чечехина </w:t>
            </w:r>
            <w:r>
              <w:rPr>
                <w:b/>
                <w:bCs/>
                <w:i/>
                <w:sz w:val="24"/>
                <w:szCs w:val="24"/>
              </w:rPr>
              <w:t>Е.С.</w:t>
            </w:r>
            <w:r w:rsidRPr="001C5B5B">
              <w:rPr>
                <w:b/>
                <w:bCs/>
                <w:i/>
                <w:sz w:val="24"/>
                <w:szCs w:val="24"/>
              </w:rPr>
              <w:t>.,</w:t>
            </w:r>
          </w:p>
          <w:p w14:paraId="18EC9B05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b/>
                <w:bCs/>
                <w:i/>
                <w:sz w:val="24"/>
                <w:szCs w:val="24"/>
              </w:rPr>
              <w:t>Попандопуло А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 Г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, </w:t>
            </w:r>
          </w:p>
          <w:p w14:paraId="4803DE04" w14:textId="77777777" w:rsidR="00137D91" w:rsidRPr="001C5B5B" w:rsidRDefault="00137D91" w:rsidP="001110E4">
            <w:pPr>
              <w:rPr>
                <w:i/>
                <w:sz w:val="24"/>
                <w:szCs w:val="24"/>
              </w:rPr>
            </w:pPr>
            <w:r w:rsidRPr="001C5B5B">
              <w:rPr>
                <w:i/>
                <w:sz w:val="24"/>
                <w:szCs w:val="24"/>
              </w:rPr>
              <w:t xml:space="preserve">Ученая </w:t>
            </w:r>
            <w:r>
              <w:rPr>
                <w:i/>
                <w:sz w:val="24"/>
                <w:szCs w:val="24"/>
              </w:rPr>
              <w:t>–</w:t>
            </w:r>
            <w:r w:rsidRPr="001C5B5B">
              <w:rPr>
                <w:i/>
                <w:sz w:val="24"/>
                <w:szCs w:val="24"/>
              </w:rPr>
              <w:t xml:space="preserve"> д</w:t>
            </w:r>
            <w:r>
              <w:rPr>
                <w:i/>
                <w:sz w:val="24"/>
                <w:szCs w:val="24"/>
              </w:rPr>
              <w:t>.</w:t>
            </w:r>
            <w:r w:rsidRPr="001C5B5B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>.</w:t>
            </w:r>
            <w:r w:rsidRPr="001C5B5B"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.</w:t>
            </w:r>
          </w:p>
          <w:p w14:paraId="57691911" w14:textId="77777777" w:rsidR="00137D91" w:rsidRPr="001C5B5B" w:rsidRDefault="00137D91" w:rsidP="001110E4">
            <w:pPr>
              <w:rPr>
                <w:i/>
                <w:sz w:val="24"/>
                <w:szCs w:val="24"/>
              </w:rPr>
            </w:pPr>
            <w:r w:rsidRPr="001C5B5B">
              <w:rPr>
                <w:i/>
                <w:sz w:val="24"/>
                <w:szCs w:val="24"/>
              </w:rPr>
              <w:t>Ученое звание  профессор</w:t>
            </w:r>
          </w:p>
          <w:p w14:paraId="75F3844E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b/>
                <w:bCs/>
                <w:i/>
                <w:sz w:val="24"/>
                <w:szCs w:val="24"/>
              </w:rPr>
              <w:t>Кавелина А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 С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  <w:vertAlign w:val="superscript"/>
              </w:rPr>
              <w:t xml:space="preserve"> 1</w:t>
            </w:r>
            <w:r w:rsidRPr="001C5B5B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A278A17" w14:textId="77777777" w:rsidR="00137D91" w:rsidRPr="001C5B5B" w:rsidRDefault="00137D91" w:rsidP="001110E4">
            <w:pPr>
              <w:rPr>
                <w:i/>
                <w:sz w:val="24"/>
                <w:szCs w:val="24"/>
              </w:rPr>
            </w:pPr>
            <w:r w:rsidRPr="001C5B5B">
              <w:rPr>
                <w:i/>
                <w:sz w:val="24"/>
                <w:szCs w:val="24"/>
              </w:rPr>
              <w:t>Ученая степень  к.мед. н</w:t>
            </w:r>
          </w:p>
          <w:p w14:paraId="79E9619A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b/>
                <w:bCs/>
                <w:i/>
                <w:sz w:val="24"/>
                <w:szCs w:val="24"/>
              </w:rPr>
              <w:t>Акопян Г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 В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r w:rsidRPr="001C5B5B">
              <w:rPr>
                <w:b/>
                <w:bCs/>
                <w:i/>
                <w:sz w:val="24"/>
                <w:szCs w:val="24"/>
              </w:rPr>
              <w:t>.,</w:t>
            </w:r>
          </w:p>
          <w:p w14:paraId="09525B91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  <w:vertAlign w:val="superscript"/>
              </w:rPr>
            </w:pPr>
            <w:r w:rsidRPr="001C5B5B">
              <w:rPr>
                <w:b/>
                <w:bCs/>
                <w:i/>
                <w:sz w:val="24"/>
                <w:szCs w:val="24"/>
              </w:rPr>
              <w:t>Турчин В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 В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1C5B5B">
              <w:rPr>
                <w:b/>
                <w:bCs/>
                <w:i/>
                <w:sz w:val="24"/>
                <w:szCs w:val="24"/>
                <w:vertAlign w:val="superscript"/>
              </w:rPr>
              <w:t>1</w:t>
            </w:r>
          </w:p>
          <w:p w14:paraId="378F7EA7" w14:textId="77777777" w:rsidR="00137D91" w:rsidRPr="001C5B5B" w:rsidRDefault="00137D91" w:rsidP="001110E4">
            <w:pPr>
              <w:spacing w:line="228" w:lineRule="auto"/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6FA9042" w14:textId="77777777" w:rsidR="00137D91" w:rsidRPr="001C5B5B" w:rsidRDefault="00137D91" w:rsidP="001110E4">
            <w:pPr>
              <w:spacing w:line="216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Институт неотложной и восстановительной хирургии</w:t>
            </w:r>
          </w:p>
          <w:p w14:paraId="257CE14F" w14:textId="77777777" w:rsidR="00137D91" w:rsidRPr="001C5B5B" w:rsidRDefault="00137D91" w:rsidP="001110E4">
            <w:pPr>
              <w:spacing w:line="216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им. В.К. Гусака</w:t>
            </w:r>
          </w:p>
          <w:p w14:paraId="42DC696B" w14:textId="77777777" w:rsidR="00137D91" w:rsidRPr="001C5B5B" w:rsidRDefault="00137D91" w:rsidP="001110E4">
            <w:pPr>
              <w:spacing w:line="216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г. Донецк, Россия</w:t>
            </w:r>
            <w:r w:rsidRPr="001C5B5B">
              <w:rPr>
                <w:iCs/>
                <w:sz w:val="24"/>
                <w:szCs w:val="24"/>
                <w:vertAlign w:val="superscript"/>
              </w:rPr>
              <w:t>1</w:t>
            </w:r>
          </w:p>
          <w:p w14:paraId="1CC4FFEC" w14:textId="77777777" w:rsidR="00137D91" w:rsidRPr="001C5B5B" w:rsidRDefault="00137D91" w:rsidP="001110E4">
            <w:pPr>
              <w:spacing w:line="216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Московский государственный университет им. М.В. Ломоносова</w:t>
            </w:r>
          </w:p>
          <w:p w14:paraId="4C9AB03D" w14:textId="77777777" w:rsidR="00137D91" w:rsidRPr="001C5B5B" w:rsidRDefault="00137D91" w:rsidP="001110E4">
            <w:pPr>
              <w:spacing w:line="216" w:lineRule="auto"/>
              <w:rPr>
                <w:iCs/>
                <w:sz w:val="24"/>
                <w:szCs w:val="24"/>
                <w:vertAlign w:val="superscript"/>
              </w:rPr>
            </w:pPr>
            <w:r w:rsidRPr="001C5B5B">
              <w:rPr>
                <w:iCs/>
                <w:sz w:val="24"/>
                <w:szCs w:val="24"/>
              </w:rPr>
              <w:t>г. Москва, Россия</w:t>
            </w:r>
            <w:r w:rsidRPr="001C5B5B">
              <w:rPr>
                <w:iCs/>
                <w:sz w:val="24"/>
                <w:szCs w:val="24"/>
                <w:vertAlign w:val="superscript"/>
              </w:rPr>
              <w:t>2</w:t>
            </w:r>
          </w:p>
          <w:p w14:paraId="6567F424" w14:textId="77777777" w:rsidR="00137D91" w:rsidRPr="00DF2714" w:rsidRDefault="00137D91" w:rsidP="001110E4">
            <w:pPr>
              <w:spacing w:line="228" w:lineRule="auto"/>
              <w:rPr>
                <w:iCs/>
                <w:sz w:val="24"/>
                <w:szCs w:val="24"/>
              </w:rPr>
            </w:pPr>
          </w:p>
          <w:p w14:paraId="600DFD11" w14:textId="77777777" w:rsidR="00137D91" w:rsidRPr="00DF2714" w:rsidRDefault="00137D91" w:rsidP="001110E4">
            <w:pPr>
              <w:spacing w:line="228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lastRenderedPageBreak/>
              <w:t xml:space="preserve">ВЫСТУПЛЕНИЕ  </w:t>
            </w:r>
          </w:p>
        </w:tc>
        <w:tc>
          <w:tcPr>
            <w:tcW w:w="3402" w:type="dxa"/>
          </w:tcPr>
          <w:p w14:paraId="13B255E9" w14:textId="77777777" w:rsidR="00137D91" w:rsidRPr="001C5B5B" w:rsidRDefault="00137D91" w:rsidP="001110E4">
            <w:pPr>
              <w:spacing w:line="228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lastRenderedPageBreak/>
              <w:t>Исследование применения моделей MASK R-CNN и segment anything model (SAM) для инстанс-сегментации мезенхимных стволовых клеток на микрофотографиях (очно)</w:t>
            </w:r>
          </w:p>
        </w:tc>
      </w:tr>
      <w:tr w:rsidR="00886BDF" w:rsidRPr="001C5B5B" w14:paraId="1F37DAF1" w14:textId="77777777" w:rsidTr="00053D8B">
        <w:trPr>
          <w:trHeight w:val="255"/>
        </w:trPr>
        <w:tc>
          <w:tcPr>
            <w:tcW w:w="567" w:type="dxa"/>
          </w:tcPr>
          <w:p w14:paraId="5B843D3A" w14:textId="77777777" w:rsidR="00886BDF" w:rsidRPr="001C5B5B" w:rsidRDefault="00886BDF" w:rsidP="00886BDF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DCCA2" w14:textId="77777777" w:rsidR="00886BDF" w:rsidRPr="001C5B5B" w:rsidRDefault="00886BDF" w:rsidP="00886BDF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Лучина Наталья Вячаславовна</w:t>
            </w:r>
            <w:r w:rsidRPr="001C5B5B">
              <w:rPr>
                <w:b/>
                <w:bCs/>
                <w:i/>
                <w:sz w:val="24"/>
                <w:szCs w:val="24"/>
              </w:rPr>
              <w:t xml:space="preserve">. </w:t>
            </w:r>
            <w:bookmarkStart w:id="6" w:name="_Hlk196300275"/>
            <w:r w:rsidRPr="001C5B5B">
              <w:rPr>
                <w:i/>
                <w:sz w:val="24"/>
                <w:szCs w:val="24"/>
              </w:rPr>
              <w:t>(м.н.с)</w:t>
            </w:r>
            <w:bookmarkEnd w:id="6"/>
          </w:p>
          <w:p w14:paraId="27106FA5" w14:textId="77777777" w:rsidR="00886BDF" w:rsidRPr="001C5B5B" w:rsidRDefault="00182E64" w:rsidP="00886BDF">
            <w:pPr>
              <w:contextualSpacing/>
              <w:rPr>
                <w:i/>
                <w:color w:val="0000FF" w:themeColor="hyperlink"/>
                <w:u w:val="single"/>
              </w:rPr>
            </w:pPr>
            <w:hyperlink r:id="rId15" w:history="1">
              <w:r w:rsidR="00886BDF" w:rsidRPr="001C5B5B">
                <w:rPr>
                  <w:i/>
                  <w:color w:val="0000FF" w:themeColor="hyperlink"/>
                  <w:u w:val="single"/>
                </w:rPr>
                <w:t>natkamoskvina@mail.ru</w:t>
              </w:r>
            </w:hyperlink>
          </w:p>
          <w:p w14:paraId="3C97CC1B" w14:textId="77777777" w:rsidR="00886BDF" w:rsidRPr="001C5B5B" w:rsidRDefault="00886BDF" w:rsidP="00886BDF">
            <w:pPr>
              <w:contextualSpacing/>
              <w:rPr>
                <w:i/>
                <w:color w:val="0000FF" w:themeColor="hyperlink"/>
                <w:u w:val="single"/>
              </w:rPr>
            </w:pPr>
          </w:p>
          <w:p w14:paraId="267E065F" w14:textId="77777777" w:rsidR="00886BDF" w:rsidRPr="001C5B5B" w:rsidRDefault="00886BDF" w:rsidP="00886BDF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2268" w:type="dxa"/>
          </w:tcPr>
          <w:p w14:paraId="4BC726D4" w14:textId="6F5C86E3" w:rsidR="00886BDF" w:rsidRPr="001C5B5B" w:rsidRDefault="00234FE5" w:rsidP="00886BDF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ВНИИ</w:t>
            </w:r>
            <w:r w:rsidR="00886BDF" w:rsidRPr="001C5B5B">
              <w:rPr>
                <w:iCs/>
                <w:sz w:val="24"/>
                <w:szCs w:val="24"/>
              </w:rPr>
              <w:t xml:space="preserve"> по проблемам гражданской обо</w:t>
            </w:r>
            <w:r w:rsidR="00886BDF" w:rsidRPr="001C5B5B">
              <w:rPr>
                <w:iCs/>
                <w:sz w:val="24"/>
                <w:szCs w:val="24"/>
              </w:rPr>
              <w:softHyphen/>
              <w:t>ро</w:t>
            </w:r>
            <w:r w:rsidR="00886BDF" w:rsidRPr="001C5B5B">
              <w:rPr>
                <w:iCs/>
                <w:sz w:val="24"/>
                <w:szCs w:val="24"/>
              </w:rPr>
              <w:softHyphen/>
              <w:t>ны и чрезвычайных ситуа</w:t>
            </w:r>
            <w:r w:rsidR="00886BDF" w:rsidRPr="001C5B5B">
              <w:rPr>
                <w:iCs/>
                <w:sz w:val="24"/>
                <w:szCs w:val="24"/>
              </w:rPr>
              <w:softHyphen/>
              <w:t>ций МЧС России, г. Москва</w:t>
            </w:r>
          </w:p>
          <w:p w14:paraId="32297553" w14:textId="77777777" w:rsidR="00886BDF" w:rsidRPr="001C5B5B" w:rsidRDefault="00886BDF" w:rsidP="00886BDF">
            <w:pPr>
              <w:ind w:left="38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86B09D" w14:textId="77777777" w:rsidR="00886BDF" w:rsidRPr="001C5B5B" w:rsidRDefault="00886BDF" w:rsidP="00886BDF">
            <w:pPr>
              <w:contextualSpacing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Особенности использования технологий искусственного интеллекта в системе-112</w:t>
            </w:r>
          </w:p>
          <w:p w14:paraId="79327177" w14:textId="77777777" w:rsidR="00886BDF" w:rsidRPr="001C5B5B" w:rsidRDefault="00886BDF" w:rsidP="00886BDF">
            <w:pPr>
              <w:rPr>
                <w:sz w:val="24"/>
                <w:szCs w:val="24"/>
              </w:rPr>
            </w:pPr>
          </w:p>
        </w:tc>
      </w:tr>
      <w:tr w:rsidR="00886BDF" w:rsidRPr="001C5B5B" w14:paraId="15E1276B" w14:textId="77777777" w:rsidTr="00053D8B">
        <w:trPr>
          <w:trHeight w:val="255"/>
        </w:trPr>
        <w:tc>
          <w:tcPr>
            <w:tcW w:w="567" w:type="dxa"/>
          </w:tcPr>
          <w:p w14:paraId="3CD71B01" w14:textId="77777777" w:rsidR="00886BDF" w:rsidRPr="001C5B5B" w:rsidRDefault="00886BDF" w:rsidP="00886BDF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3CBD5" w14:textId="77777777" w:rsidR="00886BDF" w:rsidRPr="001C5B5B" w:rsidRDefault="00886BDF" w:rsidP="00886BDF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iCs/>
                <w:sz w:val="24"/>
                <w:szCs w:val="24"/>
                <w:u w:val="single"/>
              </w:rPr>
              <w:t>Московский Антон Дмитриевич</w:t>
            </w:r>
          </w:p>
          <w:p w14:paraId="151F7563" w14:textId="77777777" w:rsidR="00886BDF" w:rsidRPr="001C5B5B" w:rsidRDefault="00886BDF" w:rsidP="00886BDF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iCs/>
                <w:sz w:val="24"/>
                <w:szCs w:val="24"/>
              </w:rPr>
            </w:pPr>
            <w:r w:rsidRPr="001C5B5B">
              <w:rPr>
                <w:i/>
                <w:iCs/>
                <w:color w:val="0000FF" w:themeColor="hyperlink"/>
                <w:u w:val="single"/>
              </w:rPr>
              <w:t>moscowskyad@yandex.ru</w:t>
            </w:r>
            <w:r w:rsidRPr="001C5B5B">
              <w:rPr>
                <w:iCs/>
                <w:sz w:val="24"/>
                <w:szCs w:val="24"/>
              </w:rPr>
              <w:t xml:space="preserve"> </w:t>
            </w:r>
          </w:p>
          <w:p w14:paraId="72E7039F" w14:textId="77777777" w:rsidR="00886BDF" w:rsidRPr="001C5B5B" w:rsidRDefault="00886BDF" w:rsidP="00886BDF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  <w:r w:rsidRPr="001C5B5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82CE7E" w14:textId="77777777" w:rsidR="00886BDF" w:rsidRPr="001C5B5B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Национальный Исследовательский Центр "Курчатовский институт",</w:t>
            </w:r>
          </w:p>
          <w:p w14:paraId="6C38889E" w14:textId="77777777" w:rsidR="00886BDF" w:rsidRPr="001C5B5B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 xml:space="preserve"> г. Москва </w:t>
            </w:r>
          </w:p>
        </w:tc>
        <w:tc>
          <w:tcPr>
            <w:tcW w:w="3402" w:type="dxa"/>
          </w:tcPr>
          <w:p w14:paraId="4FDE153A" w14:textId="77777777" w:rsidR="00886BDF" w:rsidRPr="001C5B5B" w:rsidRDefault="00886BDF" w:rsidP="00886BDF">
            <w:pPr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Комплексная технология глобальной локализации мобильного робота по данным семантических карт</w:t>
            </w:r>
          </w:p>
        </w:tc>
      </w:tr>
      <w:tr w:rsidR="00137D91" w:rsidRPr="00F37F31" w14:paraId="04F53B0B" w14:textId="77777777" w:rsidTr="00053D8B">
        <w:trPr>
          <w:trHeight w:val="122"/>
        </w:trPr>
        <w:tc>
          <w:tcPr>
            <w:tcW w:w="567" w:type="dxa"/>
          </w:tcPr>
          <w:p w14:paraId="3C2BD8F8" w14:textId="77777777" w:rsidR="00137D91" w:rsidRPr="001C5B5B" w:rsidRDefault="00137D91" w:rsidP="001110E4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F6BF8" w14:textId="77777777" w:rsidR="00137D91" w:rsidRPr="001C5B5B" w:rsidRDefault="00137D91" w:rsidP="001110E4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iCs/>
                <w:sz w:val="24"/>
                <w:szCs w:val="24"/>
                <w:u w:val="single"/>
              </w:rPr>
              <w:t>Пикалёв Ярослав Сергеевич</w:t>
            </w:r>
            <w:r w:rsidRPr="001C5B5B">
              <w:rPr>
                <w:i/>
                <w:iCs/>
                <w:spacing w:val="-6"/>
                <w:sz w:val="24"/>
                <w:szCs w:val="24"/>
              </w:rPr>
              <w:t xml:space="preserve"> к.т.н.</w:t>
            </w:r>
          </w:p>
          <w:p w14:paraId="2B4E0D0B" w14:textId="77777777" w:rsidR="00137D91" w:rsidRPr="001C5B5B" w:rsidRDefault="00137D91" w:rsidP="001110E4">
            <w:pPr>
              <w:contextualSpacing/>
              <w:rPr>
                <w:i/>
                <w:iCs/>
                <w:sz w:val="24"/>
                <w:szCs w:val="24"/>
              </w:rPr>
            </w:pPr>
            <w:r w:rsidRPr="001C5B5B">
              <w:rPr>
                <w:i/>
                <w:iCs/>
                <w:sz w:val="24"/>
                <w:szCs w:val="24"/>
              </w:rPr>
              <w:t>снс</w:t>
            </w:r>
          </w:p>
          <w:p w14:paraId="6C5733E3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</w:rPr>
            </w:pPr>
            <w:r w:rsidRPr="001C5B5B">
              <w:rPr>
                <w:i/>
                <w:color w:val="0000FF"/>
                <w:spacing w:val="-6"/>
                <w:u w:val="single"/>
              </w:rPr>
              <w:t>i@pikaliov.ru</w:t>
            </w:r>
          </w:p>
        </w:tc>
        <w:tc>
          <w:tcPr>
            <w:tcW w:w="2268" w:type="dxa"/>
          </w:tcPr>
          <w:p w14:paraId="686E83F3" w14:textId="77777777" w:rsidR="00137D91" w:rsidRDefault="00137D91" w:rsidP="001110E4">
            <w:pPr>
              <w:ind w:left="38"/>
              <w:contextualSpacing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ФГБНУ ИПИИ</w:t>
            </w:r>
          </w:p>
          <w:p w14:paraId="72C8DE1C" w14:textId="77777777" w:rsidR="00137D91" w:rsidRPr="001C5B5B" w:rsidRDefault="00137D91" w:rsidP="001110E4">
            <w:pPr>
              <w:ind w:left="38"/>
              <w:contextualSpacing/>
              <w:rPr>
                <w:sz w:val="24"/>
                <w:szCs w:val="24"/>
              </w:rPr>
            </w:pPr>
          </w:p>
          <w:p w14:paraId="1EFDDA66" w14:textId="77777777" w:rsidR="00137D91" w:rsidRPr="00DF2714" w:rsidRDefault="00137D91" w:rsidP="001110E4">
            <w:pPr>
              <w:spacing w:line="216" w:lineRule="auto"/>
              <w:rPr>
                <w:iCs/>
                <w:sz w:val="24"/>
                <w:szCs w:val="24"/>
              </w:rPr>
            </w:pPr>
            <w:r w:rsidRPr="001C5B5B">
              <w:rPr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402" w:type="dxa"/>
          </w:tcPr>
          <w:p w14:paraId="0BB04935" w14:textId="77777777" w:rsidR="00137D91" w:rsidRPr="005F35A8" w:rsidRDefault="00137D91" w:rsidP="001110E4">
            <w:pPr>
              <w:spacing w:line="228" w:lineRule="auto"/>
              <w:rPr>
                <w:iCs/>
                <w:sz w:val="24"/>
                <w:szCs w:val="24"/>
                <w:lang w:val="en-US"/>
              </w:rPr>
            </w:pPr>
            <w:r w:rsidRPr="001C5B5B">
              <w:rPr>
                <w:sz w:val="24"/>
                <w:szCs w:val="24"/>
                <w:lang w:val="en-US"/>
              </w:rPr>
              <w:t>TATYANA: Three-dimensional Attitude Tracking for Yaw and Angle in Neural Applications</w:t>
            </w:r>
          </w:p>
        </w:tc>
      </w:tr>
      <w:tr w:rsidR="002E75C9" w:rsidRPr="002A1B61" w14:paraId="3CA7F9F5" w14:textId="77777777" w:rsidTr="00053D8B">
        <w:trPr>
          <w:trHeight w:val="252"/>
        </w:trPr>
        <w:tc>
          <w:tcPr>
            <w:tcW w:w="567" w:type="dxa"/>
          </w:tcPr>
          <w:p w14:paraId="2C4F8F1F" w14:textId="77777777" w:rsidR="002E75C9" w:rsidRPr="00D31D6D" w:rsidRDefault="002E75C9" w:rsidP="00156A64">
            <w:pPr>
              <w:pStyle w:val="aa"/>
              <w:numPr>
                <w:ilvl w:val="0"/>
                <w:numId w:val="13"/>
              </w:numPr>
              <w:spacing w:after="0"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5CFA" w14:textId="77777777" w:rsidR="002E75C9" w:rsidRPr="00D31D6D" w:rsidRDefault="002E75C9" w:rsidP="00156A64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D31D6D">
              <w:rPr>
                <w:b/>
                <w:bCs/>
                <w:i/>
                <w:sz w:val="24"/>
                <w:szCs w:val="24"/>
              </w:rPr>
              <w:t>Солод В</w:t>
            </w:r>
            <w:r>
              <w:rPr>
                <w:b/>
                <w:bCs/>
                <w:i/>
                <w:sz w:val="24"/>
                <w:szCs w:val="24"/>
              </w:rPr>
              <w:t>ладимир Сергеевич</w:t>
            </w:r>
          </w:p>
          <w:p w14:paraId="3E258596" w14:textId="77777777" w:rsidR="002E75C9" w:rsidRPr="00D31D6D" w:rsidRDefault="002E75C9" w:rsidP="00156A64">
            <w:pPr>
              <w:contextualSpacing/>
              <w:rPr>
                <w:i/>
                <w:sz w:val="24"/>
                <w:szCs w:val="24"/>
              </w:rPr>
            </w:pPr>
            <w:r w:rsidRPr="00D31D6D">
              <w:rPr>
                <w:i/>
                <w:sz w:val="24"/>
                <w:szCs w:val="24"/>
              </w:rPr>
              <w:t>к.т.н.,</w:t>
            </w:r>
          </w:p>
          <w:p w14:paraId="4082B020" w14:textId="77777777" w:rsidR="002E75C9" w:rsidRPr="00D31D6D" w:rsidRDefault="002E75C9" w:rsidP="00156A64">
            <w:pPr>
              <w:contextualSpacing/>
              <w:rPr>
                <w:b/>
                <w:bCs/>
                <w:i/>
                <w:spacing w:val="-6"/>
                <w:sz w:val="24"/>
                <w:szCs w:val="24"/>
              </w:rPr>
            </w:pPr>
            <w:r w:rsidRPr="00D31D6D">
              <w:rPr>
                <w:i/>
                <w:spacing w:val="-6"/>
                <w:sz w:val="24"/>
                <w:szCs w:val="24"/>
              </w:rPr>
              <w:t>ученое звание доцент</w:t>
            </w:r>
          </w:p>
          <w:p w14:paraId="70AB83EE" w14:textId="77777777" w:rsidR="002E75C9" w:rsidRPr="00D31D6D" w:rsidRDefault="00182E64" w:rsidP="00156A64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hyperlink r:id="rId16" w:history="1">
              <w:r w:rsidR="002E75C9" w:rsidRPr="00D31D6D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vs.solod@mail.ru</w:t>
              </w:r>
            </w:hyperlink>
          </w:p>
        </w:tc>
        <w:tc>
          <w:tcPr>
            <w:tcW w:w="2268" w:type="dxa"/>
          </w:tcPr>
          <w:p w14:paraId="7EF12629" w14:textId="77777777" w:rsidR="002E75C9" w:rsidRPr="00D31D6D" w:rsidRDefault="002E75C9" w:rsidP="00156A64">
            <w:pPr>
              <w:contextualSpacing/>
              <w:rPr>
                <w:sz w:val="24"/>
                <w:szCs w:val="24"/>
              </w:rPr>
            </w:pPr>
            <w:r w:rsidRPr="00D31D6D">
              <w:rPr>
                <w:sz w:val="24"/>
                <w:szCs w:val="24"/>
              </w:rPr>
              <w:t>ФГБНУ ИПИИ</w:t>
            </w:r>
          </w:p>
          <w:p w14:paraId="0451F7E5" w14:textId="77777777" w:rsidR="002E75C9" w:rsidRPr="00D31D6D" w:rsidRDefault="002E75C9" w:rsidP="00156A64">
            <w:pPr>
              <w:contextualSpacing/>
              <w:rPr>
                <w:iCs/>
                <w:spacing w:val="-6"/>
                <w:sz w:val="24"/>
                <w:szCs w:val="24"/>
              </w:rPr>
            </w:pPr>
            <w:r w:rsidRPr="00D31D6D">
              <w:rPr>
                <w:iCs/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402" w:type="dxa"/>
          </w:tcPr>
          <w:p w14:paraId="579FCF8D" w14:textId="77777777" w:rsidR="002E75C9" w:rsidRPr="00D31D6D" w:rsidRDefault="002E75C9" w:rsidP="00156A64">
            <w:pPr>
              <w:contextualSpacing/>
              <w:rPr>
                <w:iCs/>
                <w:sz w:val="24"/>
                <w:szCs w:val="24"/>
              </w:rPr>
            </w:pPr>
            <w:r w:rsidRPr="00D31D6D">
              <w:rPr>
                <w:iCs/>
                <w:sz w:val="24"/>
                <w:szCs w:val="24"/>
              </w:rPr>
              <w:t>Физико-математическое моде</w:t>
            </w:r>
            <w:r w:rsidRPr="00D31D6D">
              <w:rPr>
                <w:iCs/>
                <w:sz w:val="24"/>
                <w:szCs w:val="24"/>
              </w:rPr>
              <w:softHyphen/>
              <w:t>ли</w:t>
            </w:r>
            <w:r w:rsidRPr="00D31D6D">
              <w:rPr>
                <w:iCs/>
                <w:sz w:val="24"/>
                <w:szCs w:val="24"/>
              </w:rPr>
              <w:softHyphen/>
              <w:t>рование процесса ускорен</w:t>
            </w:r>
            <w:r w:rsidRPr="00D31D6D">
              <w:rPr>
                <w:iCs/>
                <w:sz w:val="24"/>
                <w:szCs w:val="24"/>
              </w:rPr>
              <w:softHyphen/>
              <w:t>ного охлаждения сортового проката</w:t>
            </w:r>
          </w:p>
          <w:p w14:paraId="28EA3961" w14:textId="77777777" w:rsidR="002E75C9" w:rsidRPr="00D31D6D" w:rsidRDefault="002E75C9" w:rsidP="00156A64">
            <w:pPr>
              <w:spacing w:line="23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86BDF" w:rsidRPr="001C5B5B" w14:paraId="18AEA36D" w14:textId="77777777" w:rsidTr="00053D8B">
        <w:trPr>
          <w:trHeight w:val="122"/>
        </w:trPr>
        <w:tc>
          <w:tcPr>
            <w:tcW w:w="567" w:type="dxa"/>
          </w:tcPr>
          <w:p w14:paraId="6299DA5E" w14:textId="77777777" w:rsidR="00886BDF" w:rsidRPr="00614A0C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  <w:bookmarkStart w:id="7" w:name="_Hlk199248592"/>
          </w:p>
        </w:tc>
        <w:tc>
          <w:tcPr>
            <w:tcW w:w="3544" w:type="dxa"/>
          </w:tcPr>
          <w:p w14:paraId="751081D8" w14:textId="77777777" w:rsidR="00886BDF" w:rsidRPr="001C5B5B" w:rsidRDefault="00886BDF" w:rsidP="00886BDF">
            <w:pPr>
              <w:spacing w:line="230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Буковская Инна Алексеевна.</w:t>
            </w:r>
          </w:p>
          <w:p w14:paraId="15522C3D" w14:textId="77777777" w:rsidR="00886BDF" w:rsidRPr="001C5B5B" w:rsidRDefault="00886BDF" w:rsidP="00886BDF">
            <w:pPr>
              <w:spacing w:line="230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 xml:space="preserve">Дикарев Владимир Анатольевич </w:t>
            </w:r>
          </w:p>
          <w:p w14:paraId="0C77E1E0" w14:textId="77777777" w:rsidR="00886BDF" w:rsidRPr="001C5B5B" w:rsidRDefault="00886BDF" w:rsidP="00886BDF">
            <w:pPr>
              <w:spacing w:line="230" w:lineRule="auto"/>
              <w:rPr>
                <w:i/>
                <w:sz w:val="24"/>
                <w:szCs w:val="24"/>
              </w:rPr>
            </w:pPr>
            <w:r w:rsidRPr="001C5B5B">
              <w:rPr>
                <w:i/>
                <w:sz w:val="24"/>
                <w:szCs w:val="24"/>
              </w:rPr>
              <w:t>Дтн, профессор</w:t>
            </w:r>
          </w:p>
          <w:p w14:paraId="6E210D50" w14:textId="77777777" w:rsidR="00886BDF" w:rsidRPr="001C5B5B" w:rsidRDefault="00886BDF" w:rsidP="00886BDF">
            <w:pPr>
              <w:contextualSpacing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Симбаев Александр Николаевич</w:t>
            </w:r>
          </w:p>
          <w:p w14:paraId="0508A616" w14:textId="77777777" w:rsidR="00886BDF" w:rsidRPr="001C5B5B" w:rsidRDefault="00886BDF" w:rsidP="00886BDF">
            <w:pPr>
              <w:contextualSpacing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 xml:space="preserve"> к.т.н.,: доцент,</w:t>
            </w:r>
          </w:p>
          <w:p w14:paraId="37D83C63" w14:textId="77777777" w:rsidR="00886BDF" w:rsidRPr="001C5B5B" w:rsidRDefault="00886BDF" w:rsidP="00886BDF">
            <w:pPr>
              <w:contextualSpacing/>
              <w:rPr>
                <w:i/>
                <w:sz w:val="24"/>
                <w:szCs w:val="24"/>
              </w:rPr>
            </w:pPr>
            <w:r w:rsidRPr="001C5B5B">
              <w:rPr>
                <w:i/>
                <w:sz w:val="24"/>
                <w:szCs w:val="24"/>
              </w:rPr>
              <w:t>A.Simbaev@gctc.ru</w:t>
            </w:r>
          </w:p>
          <w:p w14:paraId="7D9163C0" w14:textId="77777777" w:rsidR="00886BDF" w:rsidRPr="001C5B5B" w:rsidRDefault="00886BDF" w:rsidP="00886BDF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Чеботарев Юрий Сергеевич</w:t>
            </w:r>
          </w:p>
          <w:p w14:paraId="5D438823" w14:textId="77777777" w:rsidR="00886BDF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</w:p>
          <w:p w14:paraId="435B2429" w14:textId="49DA783D" w:rsidR="00886BDF" w:rsidRPr="001C5B5B" w:rsidRDefault="00886BDF" w:rsidP="00886BDF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  <w:r w:rsidRPr="001C5B5B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3DD10C9" w14:textId="77777777" w:rsidR="00886BDF" w:rsidRPr="001C5B5B" w:rsidRDefault="00886BDF" w:rsidP="00886BDF">
            <w:pPr>
              <w:contextualSpacing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 xml:space="preserve">ФГБУ «НИИ ЦПК имени Ю.А. Гагарина», </w:t>
            </w:r>
          </w:p>
          <w:p w14:paraId="02D9E569" w14:textId="77777777" w:rsidR="00886BDF" w:rsidRPr="001C5B5B" w:rsidRDefault="00886BDF" w:rsidP="00886BDF">
            <w:pPr>
              <w:contextualSpacing/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п. Звездный городок, Московская обл.</w:t>
            </w:r>
          </w:p>
          <w:p w14:paraId="1A8714D6" w14:textId="7C42A051" w:rsidR="00886BDF" w:rsidRPr="00DF2714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1C5B5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B370459" w14:textId="230D45F5" w:rsidR="00886BDF" w:rsidRPr="001C5B5B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1C5B5B">
              <w:rPr>
                <w:iCs/>
                <w:spacing w:val="-4"/>
                <w:sz w:val="24"/>
                <w:szCs w:val="24"/>
              </w:rPr>
              <w:t>Некоторые результаты экспе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ри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менталь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ных исследований с испо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ль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зованием робото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техни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ческих систем в обеспечении автоном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ности выполнения со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в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мест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ных операций при ограни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чениях функцио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нальных возможностей членов экипажа в условиях имитации факторов длительной косми</w:t>
            </w:r>
            <w:r w:rsidRPr="001C5B5B">
              <w:rPr>
                <w:iCs/>
                <w:spacing w:val="-4"/>
                <w:sz w:val="24"/>
                <w:szCs w:val="24"/>
              </w:rPr>
              <w:softHyphen/>
              <w:t>ческой экспедиции в рамках изоляционного эксперимента «Сириус-23»</w:t>
            </w:r>
          </w:p>
        </w:tc>
      </w:tr>
      <w:tr w:rsidR="00886BDF" w:rsidRPr="001C5B5B" w14:paraId="4CCD2EC2" w14:textId="77777777" w:rsidTr="00053D8B">
        <w:trPr>
          <w:trHeight w:val="122"/>
        </w:trPr>
        <w:tc>
          <w:tcPr>
            <w:tcW w:w="567" w:type="dxa"/>
          </w:tcPr>
          <w:p w14:paraId="24A104CF" w14:textId="77777777" w:rsidR="00886BDF" w:rsidRPr="001C5B5B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0B730" w14:textId="77777777" w:rsidR="00886BDF" w:rsidRPr="001C5B5B" w:rsidRDefault="00886BDF" w:rsidP="00886BDF">
            <w:pPr>
              <w:spacing w:line="228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Воробьев Виталий Владимирович</w:t>
            </w:r>
          </w:p>
          <w:p w14:paraId="3820665C" w14:textId="77777777" w:rsidR="00886BDF" w:rsidRPr="001C5B5B" w:rsidRDefault="00886BDF" w:rsidP="00886BDF">
            <w:pPr>
              <w:spacing w:line="228" w:lineRule="auto"/>
              <w:contextualSpacing/>
              <w:jc w:val="both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1C5B5B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gatus86@mail.ru</w:t>
            </w:r>
          </w:p>
          <w:p w14:paraId="4E039A8F" w14:textId="77777777" w:rsidR="00886BDF" w:rsidRPr="001C5B5B" w:rsidRDefault="00886BDF" w:rsidP="00886BDF">
            <w:pPr>
              <w:spacing w:line="228" w:lineRule="auto"/>
              <w:contextualSpacing/>
              <w:jc w:val="both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</w:p>
          <w:p w14:paraId="504236F1" w14:textId="7B4D3032" w:rsidR="00886BDF" w:rsidRPr="001C5B5B" w:rsidRDefault="00886BDF" w:rsidP="00886BDF">
            <w:pPr>
              <w:spacing w:line="230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2268" w:type="dxa"/>
          </w:tcPr>
          <w:p w14:paraId="5B3EDC9B" w14:textId="77777777" w:rsidR="00886BDF" w:rsidRPr="001C5B5B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Национальный Исследователь</w:t>
            </w:r>
            <w:r w:rsidRPr="00DF2714">
              <w:rPr>
                <w:iCs/>
                <w:sz w:val="24"/>
                <w:szCs w:val="24"/>
              </w:rPr>
              <w:t>-</w:t>
            </w:r>
            <w:r w:rsidRPr="001C5B5B">
              <w:rPr>
                <w:iCs/>
                <w:sz w:val="24"/>
                <w:szCs w:val="24"/>
              </w:rPr>
              <w:t xml:space="preserve">ский Центр "Курчатовский Институт", </w:t>
            </w:r>
          </w:p>
          <w:p w14:paraId="15A21CA0" w14:textId="77777777" w:rsidR="00886BDF" w:rsidRPr="001C5B5B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г. Москва</w:t>
            </w:r>
          </w:p>
          <w:p w14:paraId="174288CE" w14:textId="77777777" w:rsidR="00886BDF" w:rsidRPr="00DF2714" w:rsidRDefault="00886BDF" w:rsidP="00886BD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8704B9" w14:textId="0730D256" w:rsidR="00886BDF" w:rsidRPr="001C5B5B" w:rsidRDefault="00886BDF" w:rsidP="00886BDF">
            <w:pPr>
              <w:spacing w:line="228" w:lineRule="auto"/>
              <w:rPr>
                <w:iCs/>
                <w:spacing w:val="-4"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К вопросу о дифференциации функций в группах мобильных агентов в условиях локального взаимодействия</w:t>
            </w:r>
          </w:p>
        </w:tc>
      </w:tr>
      <w:tr w:rsidR="00847BF7" w:rsidRPr="001C5B5B" w14:paraId="50602609" w14:textId="77777777" w:rsidTr="00053D8B">
        <w:trPr>
          <w:trHeight w:val="1684"/>
        </w:trPr>
        <w:tc>
          <w:tcPr>
            <w:tcW w:w="567" w:type="dxa"/>
          </w:tcPr>
          <w:p w14:paraId="3D50DF43" w14:textId="77777777" w:rsidR="00847BF7" w:rsidRPr="001C5B5B" w:rsidRDefault="00847BF7" w:rsidP="001110E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1DC9D" w14:textId="77777777" w:rsidR="00847BF7" w:rsidRPr="001C5B5B" w:rsidRDefault="00847BF7" w:rsidP="001110E4">
            <w:pPr>
              <w:ind w:right="-113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Петрова Ксения Сергеевна, </w:t>
            </w:r>
          </w:p>
          <w:p w14:paraId="10C9539F" w14:textId="77777777" w:rsidR="00847BF7" w:rsidRPr="001C5B5B" w:rsidRDefault="00847BF7" w:rsidP="001110E4">
            <w:pPr>
              <w:ind w:right="-113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iCs/>
                <w:sz w:val="24"/>
                <w:szCs w:val="24"/>
                <w:u w:val="single"/>
              </w:rPr>
              <w:t>Дадашова Татьяна Александровна</w:t>
            </w:r>
          </w:p>
          <w:p w14:paraId="1699B369" w14:textId="77777777" w:rsidR="00847BF7" w:rsidRPr="001C5B5B" w:rsidRDefault="00182E64" w:rsidP="001110E4">
            <w:pPr>
              <w:ind w:right="-113"/>
              <w:rPr>
                <w:i/>
                <w:color w:val="0000FF" w:themeColor="hyperlink"/>
                <w:spacing w:val="-6"/>
                <w:u w:val="single"/>
              </w:rPr>
            </w:pPr>
            <w:hyperlink r:id="rId17" w:history="1">
              <w:r w:rsidR="00847BF7" w:rsidRPr="001C5B5B">
                <w:rPr>
                  <w:i/>
                  <w:color w:val="0000FF" w:themeColor="hyperlink"/>
                  <w:spacing w:val="-6"/>
                  <w:u w:val="single"/>
                </w:rPr>
                <w:t>petrovakseniya2003@yandex.ru</w:t>
              </w:r>
            </w:hyperlink>
          </w:p>
          <w:p w14:paraId="218482E9" w14:textId="77777777" w:rsidR="00847BF7" w:rsidRPr="001C5B5B" w:rsidRDefault="00847BF7" w:rsidP="001110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  <w:r w:rsidRPr="001C5B5B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9EEE39" w14:textId="77777777" w:rsidR="00847BF7" w:rsidRPr="001C5B5B" w:rsidRDefault="00847BF7" w:rsidP="001110E4">
            <w:pPr>
              <w:spacing w:line="228" w:lineRule="auto"/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ФГБНУ «Институт научно-технической информации», ДНР, г. Донецк, Россия</w:t>
            </w:r>
          </w:p>
        </w:tc>
        <w:tc>
          <w:tcPr>
            <w:tcW w:w="3402" w:type="dxa"/>
          </w:tcPr>
          <w:p w14:paraId="3325E8C9" w14:textId="77777777" w:rsidR="00847BF7" w:rsidRPr="001C5B5B" w:rsidRDefault="00847BF7" w:rsidP="001110E4">
            <w:pPr>
              <w:rPr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Цифровая платформа как ин</w:t>
            </w:r>
            <w:r w:rsidRPr="001C5B5B">
              <w:rPr>
                <w:iCs/>
                <w:sz w:val="24"/>
                <w:szCs w:val="24"/>
              </w:rPr>
              <w:softHyphen/>
              <w:t>струмент поддержки научного развития молодых исследователей</w:t>
            </w:r>
          </w:p>
        </w:tc>
      </w:tr>
      <w:tr w:rsidR="00137D91" w:rsidRPr="001C5B5B" w14:paraId="3E53D10F" w14:textId="77777777" w:rsidTr="00053D8B">
        <w:trPr>
          <w:trHeight w:val="255"/>
        </w:trPr>
        <w:tc>
          <w:tcPr>
            <w:tcW w:w="567" w:type="dxa"/>
          </w:tcPr>
          <w:p w14:paraId="095B1B20" w14:textId="77777777" w:rsidR="00137D91" w:rsidRPr="001C5B5B" w:rsidRDefault="00137D91" w:rsidP="001110E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C4770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 xml:space="preserve">Дадашова Татьяна Александровна, </w:t>
            </w:r>
          </w:p>
          <w:p w14:paraId="48BD38A0" w14:textId="77777777" w:rsidR="00137D91" w:rsidRPr="001C5B5B" w:rsidRDefault="00137D91" w:rsidP="001110E4">
            <w:pPr>
              <w:rPr>
                <w:i/>
              </w:rPr>
            </w:pPr>
            <w:r w:rsidRPr="001C5B5B">
              <w:rPr>
                <w:i/>
              </w:rPr>
              <w:lastRenderedPageBreak/>
              <w:t>Должность соавтора - заместитель директора  по научной работе</w:t>
            </w:r>
          </w:p>
          <w:p w14:paraId="1E324105" w14:textId="77777777" w:rsidR="00137D91" w:rsidRPr="001C5B5B" w:rsidRDefault="00137D91" w:rsidP="001110E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1C5B5B">
              <w:rPr>
                <w:b/>
                <w:bCs/>
                <w:i/>
                <w:sz w:val="24"/>
                <w:szCs w:val="24"/>
                <w:u w:val="single"/>
              </w:rPr>
              <w:t>Собчишен Андрей Сергеевич</w:t>
            </w:r>
          </w:p>
          <w:p w14:paraId="08F53011" w14:textId="77777777" w:rsidR="00137D91" w:rsidRPr="001C5B5B" w:rsidRDefault="00182E64" w:rsidP="001110E4">
            <w:pPr>
              <w:rPr>
                <w:i/>
                <w:sz w:val="24"/>
                <w:szCs w:val="24"/>
              </w:rPr>
            </w:pPr>
            <w:hyperlink r:id="rId18" w:history="1">
              <w:r w:rsidR="00137D91" w:rsidRPr="001C5B5B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sobchishien@bk.ru</w:t>
              </w:r>
            </w:hyperlink>
          </w:p>
          <w:p w14:paraId="4141A816" w14:textId="77777777" w:rsidR="00137D91" w:rsidRPr="001C5B5B" w:rsidRDefault="00137D91" w:rsidP="001110E4">
            <w:pPr>
              <w:rPr>
                <w:i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2268" w:type="dxa"/>
          </w:tcPr>
          <w:p w14:paraId="0EDA1868" w14:textId="77777777" w:rsidR="00137D91" w:rsidRPr="001C5B5B" w:rsidRDefault="00137D91" w:rsidP="001110E4">
            <w:pPr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lastRenderedPageBreak/>
              <w:t>ФГБНУ «Институт научно-</w:t>
            </w:r>
            <w:r w:rsidRPr="001C5B5B">
              <w:rPr>
                <w:iCs/>
                <w:sz w:val="24"/>
                <w:szCs w:val="24"/>
              </w:rPr>
              <w:lastRenderedPageBreak/>
              <w:t>технической информации»,</w:t>
            </w:r>
          </w:p>
          <w:p w14:paraId="5FE6FB09" w14:textId="77777777" w:rsidR="00137D91" w:rsidRPr="001C5B5B" w:rsidRDefault="00137D91" w:rsidP="001110E4">
            <w:pPr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t>ДНР, г. Донецк, Россия</w:t>
            </w:r>
          </w:p>
          <w:p w14:paraId="3B397D62" w14:textId="77777777" w:rsidR="00137D91" w:rsidRPr="001C5B5B" w:rsidRDefault="00137D91" w:rsidP="001110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BEEC5" w14:textId="77777777" w:rsidR="00137D91" w:rsidRPr="001C5B5B" w:rsidRDefault="00137D91" w:rsidP="001110E4">
            <w:pPr>
              <w:rPr>
                <w:iCs/>
                <w:sz w:val="24"/>
                <w:szCs w:val="24"/>
              </w:rPr>
            </w:pPr>
            <w:r w:rsidRPr="001C5B5B">
              <w:rPr>
                <w:iCs/>
                <w:sz w:val="24"/>
                <w:szCs w:val="24"/>
              </w:rPr>
              <w:lastRenderedPageBreak/>
              <w:t>Инструменты для оценки вклада авторов в научные проекты на основе алго</w:t>
            </w:r>
            <w:r w:rsidRPr="001C5B5B">
              <w:rPr>
                <w:iCs/>
                <w:sz w:val="24"/>
                <w:szCs w:val="24"/>
              </w:rPr>
              <w:softHyphen/>
              <w:t xml:space="preserve">ритмов </w:t>
            </w:r>
            <w:r w:rsidRPr="001C5B5B">
              <w:rPr>
                <w:iCs/>
                <w:sz w:val="24"/>
                <w:szCs w:val="24"/>
              </w:rPr>
              <w:lastRenderedPageBreak/>
              <w:t>интеллектуального анализа данных</w:t>
            </w:r>
          </w:p>
        </w:tc>
      </w:tr>
      <w:tr w:rsidR="00137D91" w:rsidRPr="001C5B5B" w14:paraId="2E31594C" w14:textId="77777777" w:rsidTr="00053D8B">
        <w:trPr>
          <w:trHeight w:val="122"/>
        </w:trPr>
        <w:tc>
          <w:tcPr>
            <w:tcW w:w="567" w:type="dxa"/>
          </w:tcPr>
          <w:p w14:paraId="30880FF5" w14:textId="77777777" w:rsidR="00137D91" w:rsidRPr="001C5B5B" w:rsidRDefault="00137D91" w:rsidP="001110E4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8E5DE" w14:textId="77777777" w:rsidR="00137D91" w:rsidRPr="001C5B5B" w:rsidRDefault="00137D91" w:rsidP="001110E4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1C5B5B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Бондарчук Виктория Валерьевна, </w:t>
            </w:r>
            <w:r w:rsidRPr="001C5B5B">
              <w:rPr>
                <w:i/>
                <w:iCs/>
                <w:sz w:val="24"/>
                <w:szCs w:val="24"/>
              </w:rPr>
              <w:t>к.т.н.</w:t>
            </w:r>
          </w:p>
          <w:p w14:paraId="11F77AE0" w14:textId="77777777" w:rsidR="00137D91" w:rsidRPr="001C5B5B" w:rsidRDefault="00137D91" w:rsidP="001110E4">
            <w:pPr>
              <w:rPr>
                <w:i/>
                <w:iCs/>
                <w:sz w:val="24"/>
                <w:szCs w:val="24"/>
              </w:rPr>
            </w:pPr>
            <w:r w:rsidRPr="001C5B5B">
              <w:rPr>
                <w:i/>
                <w:iCs/>
                <w:sz w:val="24"/>
                <w:szCs w:val="24"/>
              </w:rPr>
              <w:t xml:space="preserve">Кравченко Н.М., ктн, снс. </w:t>
            </w:r>
          </w:p>
          <w:p w14:paraId="5E31955A" w14:textId="77777777" w:rsidR="00137D91" w:rsidRPr="001C5B5B" w:rsidRDefault="00137D91" w:rsidP="001110E4">
            <w:pPr>
              <w:rPr>
                <w:i/>
                <w:iCs/>
                <w:sz w:val="24"/>
                <w:szCs w:val="24"/>
              </w:rPr>
            </w:pPr>
            <w:r w:rsidRPr="001C5B5B">
              <w:rPr>
                <w:i/>
                <w:iCs/>
                <w:sz w:val="24"/>
                <w:szCs w:val="24"/>
              </w:rPr>
              <w:t xml:space="preserve">Фролова И.А., Чернядьев И.В., </w:t>
            </w:r>
          </w:p>
          <w:p w14:paraId="2F3B7D74" w14:textId="77777777" w:rsidR="00137D91" w:rsidRPr="001C5B5B" w:rsidRDefault="00137D91" w:rsidP="001110E4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C5B5B">
              <w:rPr>
                <w:i/>
                <w:iCs/>
                <w:sz w:val="24"/>
                <w:szCs w:val="24"/>
              </w:rPr>
              <w:t>Ефименко А.П.</w:t>
            </w:r>
          </w:p>
        </w:tc>
        <w:tc>
          <w:tcPr>
            <w:tcW w:w="2268" w:type="dxa"/>
          </w:tcPr>
          <w:p w14:paraId="1848AA3A" w14:textId="77777777" w:rsidR="00137D91" w:rsidRPr="00DF2714" w:rsidRDefault="00137D91" w:rsidP="001110E4">
            <w:pPr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ФГБНУ ИПИИ</w:t>
            </w:r>
          </w:p>
        </w:tc>
        <w:tc>
          <w:tcPr>
            <w:tcW w:w="3402" w:type="dxa"/>
          </w:tcPr>
          <w:p w14:paraId="36B739CE" w14:textId="77777777" w:rsidR="00137D91" w:rsidRPr="001C5B5B" w:rsidRDefault="00137D91" w:rsidP="001110E4">
            <w:pPr>
              <w:rPr>
                <w:sz w:val="24"/>
                <w:szCs w:val="24"/>
              </w:rPr>
            </w:pPr>
            <w:r w:rsidRPr="001C5B5B">
              <w:rPr>
                <w:sz w:val="24"/>
                <w:szCs w:val="24"/>
              </w:rPr>
              <w:t>Адаптивная система управления когнитивными проблемами для лиц с ограниченными возможностями</w:t>
            </w:r>
          </w:p>
        </w:tc>
      </w:tr>
      <w:tr w:rsidR="00886BDF" w:rsidRPr="003A2530" w14:paraId="2BBBE648" w14:textId="77777777" w:rsidTr="00053D8B">
        <w:trPr>
          <w:trHeight w:val="122"/>
        </w:trPr>
        <w:tc>
          <w:tcPr>
            <w:tcW w:w="567" w:type="dxa"/>
          </w:tcPr>
          <w:p w14:paraId="6493F06A" w14:textId="77777777" w:rsidR="00886BDF" w:rsidRPr="003A2530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F0932" w14:textId="77777777" w:rsidR="00886BDF" w:rsidRPr="003A2530" w:rsidRDefault="00886BDF" w:rsidP="00886BDF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3A2530">
              <w:rPr>
                <w:rFonts w:eastAsia="Calibri"/>
                <w:b/>
                <w:i/>
                <w:sz w:val="24"/>
                <w:szCs w:val="24"/>
                <w:u w:val="single"/>
              </w:rPr>
              <w:t>Близно Максим Витальевич</w:t>
            </w:r>
          </w:p>
          <w:p w14:paraId="1A7AEE26" w14:textId="77777777" w:rsidR="00886BDF" w:rsidRPr="003A2530" w:rsidRDefault="00886BDF" w:rsidP="00886BDF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DA0AF5C" w14:textId="029D04A0" w:rsidR="00886BDF" w:rsidRPr="003A2530" w:rsidRDefault="00886BDF" w:rsidP="00886BDF">
            <w:pPr>
              <w:spacing w:line="216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5CC71BE8" w14:textId="77777777" w:rsidR="00886BDF" w:rsidRPr="003A2530" w:rsidRDefault="00886BDF" w:rsidP="00886BDF">
            <w:pPr>
              <w:spacing w:line="216" w:lineRule="auto"/>
              <w:ind w:left="38"/>
              <w:contextualSpacing/>
              <w:rPr>
                <w:sz w:val="24"/>
                <w:szCs w:val="24"/>
              </w:rPr>
            </w:pPr>
          </w:p>
          <w:p w14:paraId="78744159" w14:textId="77777777" w:rsidR="00886BDF" w:rsidRPr="003A2530" w:rsidRDefault="00886BDF" w:rsidP="00886BDF">
            <w:pPr>
              <w:spacing w:line="216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 xml:space="preserve">Выступление </w:t>
            </w:r>
          </w:p>
          <w:p w14:paraId="790EE0E6" w14:textId="1EFBE6E0" w:rsidR="00886BDF" w:rsidRPr="003A2530" w:rsidRDefault="00886BDF" w:rsidP="00886BDF">
            <w:pPr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AD6C121" w14:textId="40D4D673" w:rsidR="00886BDF" w:rsidRPr="003A2530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rFonts w:eastAsia="Calibri"/>
                <w:bCs/>
                <w:iCs/>
                <w:spacing w:val="-6"/>
                <w:sz w:val="24"/>
                <w:szCs w:val="24"/>
              </w:rPr>
              <w:t>Сравнение различных методов аугментаций для увеличения количества обучающих наборов</w:t>
            </w:r>
          </w:p>
        </w:tc>
      </w:tr>
      <w:tr w:rsidR="00886BDF" w:rsidRPr="003A2530" w14:paraId="591AA94E" w14:textId="77777777" w:rsidTr="00053D8B">
        <w:trPr>
          <w:trHeight w:val="122"/>
        </w:trPr>
        <w:tc>
          <w:tcPr>
            <w:tcW w:w="567" w:type="dxa"/>
          </w:tcPr>
          <w:p w14:paraId="26A0E296" w14:textId="77777777" w:rsidR="00886BDF" w:rsidRPr="003A2530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3C0A9" w14:textId="77777777" w:rsidR="00886BDF" w:rsidRPr="003A2530" w:rsidRDefault="00886BDF" w:rsidP="00886BDF">
            <w:pPr>
              <w:spacing w:line="216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A2530">
              <w:rPr>
                <w:b/>
                <w:bCs/>
                <w:i/>
                <w:sz w:val="24"/>
                <w:szCs w:val="24"/>
                <w:u w:val="single"/>
              </w:rPr>
              <w:t>Звягинцева Анна Викторовна.,</w:t>
            </w:r>
          </w:p>
          <w:p w14:paraId="1C72E6CB" w14:textId="77777777" w:rsidR="00886BDF" w:rsidRPr="003A2530" w:rsidRDefault="00886BDF" w:rsidP="00886BDF">
            <w:pPr>
              <w:spacing w:line="216" w:lineRule="auto"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 xml:space="preserve">профессор </w:t>
            </w:r>
          </w:p>
          <w:p w14:paraId="7F0CB396" w14:textId="77777777" w:rsidR="00886BDF" w:rsidRPr="003A2530" w:rsidRDefault="00886BDF" w:rsidP="00886BDF">
            <w:pPr>
              <w:spacing w:line="216" w:lineRule="auto"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>Ученое звание доцент</w:t>
            </w:r>
          </w:p>
          <w:p w14:paraId="25528A63" w14:textId="77777777" w:rsidR="00886BDF" w:rsidRPr="003A2530" w:rsidRDefault="00886BDF" w:rsidP="00886BDF">
            <w:pPr>
              <w:spacing w:line="216" w:lineRule="auto"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>Ученая степень: дтн</w:t>
            </w:r>
          </w:p>
          <w:p w14:paraId="6A93CC68" w14:textId="77777777" w:rsidR="00886BDF" w:rsidRPr="003A2530" w:rsidRDefault="00886BDF" w:rsidP="00886BDF">
            <w:pPr>
              <w:spacing w:line="216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A2530">
              <w:rPr>
                <w:b/>
                <w:bCs/>
                <w:i/>
                <w:sz w:val="24"/>
                <w:szCs w:val="24"/>
                <w:u w:val="single"/>
              </w:rPr>
              <w:t>Собчишен Андрей Сергеевич</w:t>
            </w:r>
          </w:p>
          <w:p w14:paraId="4315A6D2" w14:textId="77777777" w:rsidR="00886BDF" w:rsidRPr="003A2530" w:rsidRDefault="00886BDF" w:rsidP="00886BDF">
            <w:pPr>
              <w:spacing w:line="216" w:lineRule="auto"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 xml:space="preserve">zviagintsevaav@gmail.com, </w:t>
            </w:r>
            <w:hyperlink r:id="rId19" w:history="1">
              <w:r w:rsidRPr="003A253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sobchishien@bk.ru</w:t>
              </w:r>
            </w:hyperlink>
          </w:p>
          <w:p w14:paraId="05216D96" w14:textId="30AD957D" w:rsidR="00886BDF" w:rsidRPr="003A2530" w:rsidRDefault="00886BDF" w:rsidP="00886BDF">
            <w:pPr>
              <w:contextualSpacing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2530">
              <w:rPr>
                <w:iCs/>
                <w:sz w:val="24"/>
                <w:szCs w:val="24"/>
              </w:rPr>
              <w:t>ВКС</w:t>
            </w:r>
            <w:r w:rsidRPr="003A2530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4CB607" w14:textId="77777777" w:rsidR="00886BDF" w:rsidRPr="003A2530" w:rsidRDefault="00886BDF" w:rsidP="00886BDF">
            <w:pPr>
              <w:spacing w:line="216" w:lineRule="auto"/>
              <w:rPr>
                <w:iCs/>
                <w:sz w:val="24"/>
                <w:szCs w:val="24"/>
              </w:rPr>
            </w:pPr>
            <w:r w:rsidRPr="003A2530">
              <w:rPr>
                <w:iCs/>
                <w:sz w:val="24"/>
                <w:szCs w:val="24"/>
              </w:rPr>
              <w:t>ФГБОУ ВО «Донецкий государственный университет»,</w:t>
            </w:r>
          </w:p>
          <w:p w14:paraId="2FEFE750" w14:textId="77777777" w:rsidR="00886BDF" w:rsidRPr="003A2530" w:rsidRDefault="00886BDF" w:rsidP="00886BDF">
            <w:pPr>
              <w:spacing w:line="216" w:lineRule="auto"/>
              <w:rPr>
                <w:iCs/>
                <w:sz w:val="24"/>
                <w:szCs w:val="24"/>
              </w:rPr>
            </w:pPr>
            <w:r w:rsidRPr="003A2530">
              <w:rPr>
                <w:iCs/>
                <w:sz w:val="24"/>
                <w:szCs w:val="24"/>
              </w:rPr>
              <w:t>ДНР, г. Донецк, Россия</w:t>
            </w:r>
          </w:p>
          <w:p w14:paraId="6E75C5D7" w14:textId="77777777" w:rsidR="00886BDF" w:rsidRPr="003A2530" w:rsidRDefault="00886BDF" w:rsidP="00886BDF">
            <w:pPr>
              <w:ind w:left="38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733CBB5" w14:textId="2189A774" w:rsidR="00886BDF" w:rsidRPr="003A2530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iCs/>
                <w:sz w:val="24"/>
                <w:szCs w:val="24"/>
              </w:rPr>
              <w:t>О возможном расширении области применения трансформерных архитектур: от обработки текстовых данных к анализу количественной информации</w:t>
            </w:r>
          </w:p>
        </w:tc>
      </w:tr>
      <w:bookmarkEnd w:id="7"/>
      <w:tr w:rsidR="00886BDF" w:rsidRPr="003A2530" w14:paraId="0791ACE7" w14:textId="77777777" w:rsidTr="00053D8B">
        <w:trPr>
          <w:trHeight w:val="122"/>
        </w:trPr>
        <w:tc>
          <w:tcPr>
            <w:tcW w:w="567" w:type="dxa"/>
          </w:tcPr>
          <w:p w14:paraId="70879AA9" w14:textId="77777777" w:rsidR="00886BDF" w:rsidRPr="003A2530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D07C8" w14:textId="77777777" w:rsidR="00886BDF" w:rsidRPr="003A2530" w:rsidRDefault="00886BDF" w:rsidP="00886BDF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A2530">
              <w:rPr>
                <w:b/>
                <w:bCs/>
                <w:i/>
                <w:iCs/>
                <w:sz w:val="24"/>
                <w:szCs w:val="24"/>
              </w:rPr>
              <w:t>Коптева А.В.,</w:t>
            </w:r>
          </w:p>
          <w:p w14:paraId="01007088" w14:textId="77777777" w:rsidR="00886BDF" w:rsidRPr="003A2530" w:rsidRDefault="00886BDF" w:rsidP="00886BDF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A2530">
              <w:rPr>
                <w:b/>
                <w:bCs/>
                <w:i/>
                <w:iCs/>
                <w:sz w:val="24"/>
                <w:szCs w:val="24"/>
              </w:rPr>
              <w:t>Шадрина В.В.</w:t>
            </w:r>
          </w:p>
          <w:p w14:paraId="08E9C20A" w14:textId="77777777" w:rsidR="00886BDF" w:rsidRPr="003A2530" w:rsidRDefault="00182E64" w:rsidP="00886BDF">
            <w:pPr>
              <w:spacing w:line="228" w:lineRule="auto"/>
              <w:rPr>
                <w:rStyle w:val="a5"/>
                <w:i/>
                <w:iCs/>
                <w:sz w:val="24"/>
                <w:szCs w:val="24"/>
              </w:rPr>
            </w:pPr>
            <w:hyperlink r:id="rId20" w:history="1">
              <w:r w:rsidR="00886BDF" w:rsidRPr="003A2530">
                <w:rPr>
                  <w:rStyle w:val="a5"/>
                  <w:i/>
                  <w:iCs/>
                  <w:sz w:val="24"/>
                  <w:szCs w:val="24"/>
                </w:rPr>
                <w:t>akopteva@sfedu.ru</w:t>
              </w:r>
            </w:hyperlink>
          </w:p>
          <w:p w14:paraId="1D45491F" w14:textId="0AC5A8B1" w:rsidR="00886BDF" w:rsidRPr="003A2530" w:rsidRDefault="00886BDF" w:rsidP="00886BDF">
            <w:pPr>
              <w:spacing w:line="216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A2530">
              <w:rPr>
                <w:iCs/>
                <w:sz w:val="24"/>
                <w:szCs w:val="24"/>
              </w:rPr>
              <w:t>ВКС</w:t>
            </w:r>
            <w:r w:rsidRPr="003A253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E54FF9" w14:textId="77777777" w:rsidR="00886BDF" w:rsidRPr="003A2530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Южный федеральный университет, ИРТСУ,</w:t>
            </w:r>
          </w:p>
          <w:p w14:paraId="0739F876" w14:textId="77777777" w:rsidR="00886BDF" w:rsidRPr="003A2530" w:rsidRDefault="00886BDF" w:rsidP="00886BDF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г. Таганрог, Россия</w:t>
            </w:r>
          </w:p>
          <w:p w14:paraId="0612EA54" w14:textId="73597DA1" w:rsidR="00886BDF" w:rsidRPr="003A2530" w:rsidRDefault="00886BDF" w:rsidP="00886BDF">
            <w:pPr>
              <w:spacing w:line="216" w:lineRule="auto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4579C" w14:textId="790BEAF9" w:rsidR="00886BDF" w:rsidRPr="003A2530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  <w:r w:rsidRPr="003A2530">
              <w:rPr>
                <w:iCs/>
                <w:sz w:val="24"/>
                <w:szCs w:val="24"/>
              </w:rPr>
              <w:t>Параметрический анализ данных цифрового следа преподавателя для построения модели профессионального развития</w:t>
            </w:r>
          </w:p>
        </w:tc>
      </w:tr>
      <w:tr w:rsidR="00053D8B" w:rsidRPr="00053D8B" w14:paraId="5BE2F890" w14:textId="77777777" w:rsidTr="00053D8B">
        <w:trPr>
          <w:trHeight w:val="252"/>
        </w:trPr>
        <w:tc>
          <w:tcPr>
            <w:tcW w:w="567" w:type="dxa"/>
          </w:tcPr>
          <w:p w14:paraId="26C122DF" w14:textId="77777777" w:rsidR="00053D8B" w:rsidRPr="00053D8B" w:rsidRDefault="00053D8B" w:rsidP="00053D8B">
            <w:pPr>
              <w:pStyle w:val="aa"/>
              <w:numPr>
                <w:ilvl w:val="0"/>
                <w:numId w:val="13"/>
              </w:numPr>
              <w:spacing w:after="0"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386A6" w14:textId="3DCEE7F8" w:rsidR="00053D8B" w:rsidRPr="00053D8B" w:rsidRDefault="00053D8B" w:rsidP="003E5C64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053D8B">
              <w:rPr>
                <w:b/>
                <w:bCs/>
                <w:i/>
                <w:iCs/>
                <w:sz w:val="24"/>
                <w:szCs w:val="24"/>
              </w:rPr>
              <w:t>Ниценко А</w:t>
            </w:r>
            <w:r w:rsidR="00FF07DC">
              <w:rPr>
                <w:b/>
                <w:bCs/>
                <w:i/>
                <w:iCs/>
                <w:sz w:val="24"/>
                <w:szCs w:val="24"/>
              </w:rPr>
              <w:t xml:space="preserve">ртем </w:t>
            </w:r>
            <w:r w:rsidRPr="00053D8B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="00FF07DC">
              <w:rPr>
                <w:b/>
                <w:bCs/>
                <w:i/>
                <w:iCs/>
                <w:sz w:val="24"/>
                <w:szCs w:val="24"/>
              </w:rPr>
              <w:t>ладимирович</w:t>
            </w:r>
            <w:r w:rsidRPr="00053D8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761AC1AD" w14:textId="77777777" w:rsidR="00053D8B" w:rsidRDefault="00053D8B" w:rsidP="003E5C64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053D8B">
              <w:rPr>
                <w:b/>
                <w:bCs/>
                <w:i/>
                <w:iCs/>
                <w:sz w:val="24"/>
                <w:szCs w:val="24"/>
              </w:rPr>
              <w:t>Шелепов В</w:t>
            </w:r>
            <w:r w:rsidR="00FF07DC">
              <w:rPr>
                <w:b/>
                <w:bCs/>
                <w:i/>
                <w:iCs/>
                <w:sz w:val="24"/>
                <w:szCs w:val="24"/>
              </w:rPr>
              <w:t>ладислав Юрьевич</w:t>
            </w:r>
          </w:p>
          <w:p w14:paraId="37316CA4" w14:textId="7B84FC69" w:rsidR="00B02ED8" w:rsidRPr="00053D8B" w:rsidRDefault="00B02ED8" w:rsidP="003E5C64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\</w:t>
            </w:r>
          </w:p>
        </w:tc>
        <w:tc>
          <w:tcPr>
            <w:tcW w:w="2268" w:type="dxa"/>
          </w:tcPr>
          <w:p w14:paraId="65B77340" w14:textId="62C7E6B0" w:rsidR="00053D8B" w:rsidRPr="003A2530" w:rsidRDefault="00053D8B" w:rsidP="00053D8B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053D8B">
              <w:rPr>
                <w:sz w:val="24"/>
                <w:szCs w:val="24"/>
              </w:rPr>
              <w:t>ФГБНУ ИПИИ</w:t>
            </w:r>
            <w:r w:rsidRPr="003A2530">
              <w:rPr>
                <w:sz w:val="24"/>
                <w:szCs w:val="24"/>
              </w:rPr>
              <w:t xml:space="preserve"> Выступление</w:t>
            </w:r>
          </w:p>
          <w:p w14:paraId="7E219D5A" w14:textId="49CD4474" w:rsidR="00053D8B" w:rsidRPr="00053D8B" w:rsidRDefault="00053D8B" w:rsidP="003E5C64">
            <w:pPr>
              <w:ind w:left="38"/>
              <w:contextualSpacing/>
              <w:rPr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E745D" w14:textId="77777777" w:rsidR="00053D8B" w:rsidRPr="00053D8B" w:rsidRDefault="00053D8B" w:rsidP="003E5C64">
            <w:pPr>
              <w:ind w:left="-110"/>
              <w:contextualSpacing/>
              <w:rPr>
                <w:sz w:val="24"/>
                <w:szCs w:val="24"/>
              </w:rPr>
            </w:pPr>
            <w:r w:rsidRPr="00053D8B">
              <w:rPr>
                <w:sz w:val="24"/>
                <w:szCs w:val="24"/>
              </w:rPr>
              <w:t>Некоторые результаты по проблеме снятия падежной омонимии существительных</w:t>
            </w:r>
          </w:p>
        </w:tc>
      </w:tr>
      <w:tr w:rsidR="00B2654E" w:rsidRPr="003A2530" w14:paraId="449C22C4" w14:textId="77777777" w:rsidTr="00053D8B">
        <w:trPr>
          <w:trHeight w:val="122"/>
        </w:trPr>
        <w:tc>
          <w:tcPr>
            <w:tcW w:w="567" w:type="dxa"/>
          </w:tcPr>
          <w:p w14:paraId="58773440" w14:textId="77777777" w:rsidR="00B2654E" w:rsidRPr="003A2530" w:rsidRDefault="00B2654E" w:rsidP="005A2660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C6306" w14:textId="77777777" w:rsidR="00B2654E" w:rsidRPr="003A2530" w:rsidRDefault="00B2654E" w:rsidP="005A2660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A2530">
              <w:rPr>
                <w:b/>
                <w:bCs/>
                <w:i/>
                <w:iCs/>
                <w:sz w:val="24"/>
                <w:szCs w:val="24"/>
              </w:rPr>
              <w:t>Большакова Светлана Анатольевна</w:t>
            </w:r>
          </w:p>
        </w:tc>
        <w:tc>
          <w:tcPr>
            <w:tcW w:w="2268" w:type="dxa"/>
          </w:tcPr>
          <w:p w14:paraId="3EDF58F4" w14:textId="77777777" w:rsidR="00B2654E" w:rsidRPr="003A2530" w:rsidRDefault="00B2654E" w:rsidP="00B2654E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0C0FCCFA" w14:textId="196461A8" w:rsidR="00B2654E" w:rsidRPr="003A2530" w:rsidRDefault="00B2654E" w:rsidP="00B2654E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Выступление</w:t>
            </w:r>
          </w:p>
        </w:tc>
        <w:tc>
          <w:tcPr>
            <w:tcW w:w="3402" w:type="dxa"/>
          </w:tcPr>
          <w:p w14:paraId="55374698" w14:textId="36CF7D95" w:rsidR="00B2654E" w:rsidRPr="003A2530" w:rsidRDefault="003A2530" w:rsidP="005A2660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Компьютерная обработка текстовой информации</w:t>
            </w:r>
          </w:p>
        </w:tc>
      </w:tr>
      <w:tr w:rsidR="00886BDF" w:rsidRPr="003A2530" w14:paraId="7B4734EC" w14:textId="77777777" w:rsidTr="00053D8B">
        <w:trPr>
          <w:trHeight w:val="122"/>
        </w:trPr>
        <w:tc>
          <w:tcPr>
            <w:tcW w:w="567" w:type="dxa"/>
          </w:tcPr>
          <w:p w14:paraId="30046B1A" w14:textId="77777777" w:rsidR="00886BDF" w:rsidRPr="003A2530" w:rsidRDefault="00886BDF" w:rsidP="00886BDF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8D961E" w14:textId="105557FA" w:rsidR="00886BDF" w:rsidRPr="003A2530" w:rsidRDefault="00886BDF" w:rsidP="00886BDF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A2530">
              <w:rPr>
                <w:b/>
                <w:bCs/>
                <w:i/>
                <w:iCs/>
                <w:sz w:val="24"/>
                <w:szCs w:val="24"/>
              </w:rPr>
              <w:t>Дорохина Галина Владимировна</w:t>
            </w:r>
          </w:p>
        </w:tc>
        <w:tc>
          <w:tcPr>
            <w:tcW w:w="2268" w:type="dxa"/>
          </w:tcPr>
          <w:p w14:paraId="6973D276" w14:textId="77777777" w:rsidR="00886BDF" w:rsidRPr="003A2530" w:rsidRDefault="00886BDF" w:rsidP="00886BDF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1B5DF148" w14:textId="77777777" w:rsidR="00886BDF" w:rsidRPr="003A2530" w:rsidRDefault="00886BDF" w:rsidP="00886BDF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Выступление</w:t>
            </w:r>
          </w:p>
          <w:p w14:paraId="36C4D64A" w14:textId="743D6BB2" w:rsidR="00886BDF" w:rsidRPr="003A2530" w:rsidRDefault="00886BDF" w:rsidP="00886B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DA31C" w14:textId="170A2D98" w:rsidR="00886BDF" w:rsidRPr="003A2530" w:rsidRDefault="00886BDF" w:rsidP="00886BDF">
            <w:pPr>
              <w:spacing w:line="228" w:lineRule="auto"/>
              <w:rPr>
                <w:iCs/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Метод классификации ряда на основе алгоритма Dynamic Time Warping</w:t>
            </w:r>
          </w:p>
        </w:tc>
      </w:tr>
      <w:tr w:rsidR="001E182B" w:rsidRPr="003A2530" w14:paraId="1AF8A5FC" w14:textId="77777777" w:rsidTr="00053D8B">
        <w:trPr>
          <w:trHeight w:val="122"/>
        </w:trPr>
        <w:tc>
          <w:tcPr>
            <w:tcW w:w="567" w:type="dxa"/>
          </w:tcPr>
          <w:p w14:paraId="46B6F73A" w14:textId="77777777" w:rsidR="001E182B" w:rsidRPr="003A2530" w:rsidRDefault="001E182B" w:rsidP="001E182B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24A99" w14:textId="77777777" w:rsidR="001E182B" w:rsidRPr="003A2530" w:rsidRDefault="001E182B" w:rsidP="001E182B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3A2530">
              <w:rPr>
                <w:rFonts w:eastAsia="Calibri"/>
                <w:b/>
                <w:i/>
                <w:sz w:val="24"/>
                <w:szCs w:val="24"/>
                <w:u w:val="single"/>
              </w:rPr>
              <w:t>Павленко Богдан Викторович</w:t>
            </w:r>
          </w:p>
          <w:p w14:paraId="74373BDE" w14:textId="3F64BF4D" w:rsidR="001E182B" w:rsidRPr="003A2530" w:rsidRDefault="001E182B" w:rsidP="001E182B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A2530">
              <w:rPr>
                <w:i/>
                <w:color w:val="0000FF"/>
                <w:spacing w:val="-6"/>
                <w:sz w:val="24"/>
                <w:szCs w:val="24"/>
                <w:u w:val="single"/>
              </w:rPr>
              <w:t>bogdanpavl2000@mail.ru</w:t>
            </w:r>
          </w:p>
        </w:tc>
        <w:tc>
          <w:tcPr>
            <w:tcW w:w="2268" w:type="dxa"/>
          </w:tcPr>
          <w:p w14:paraId="170BC025" w14:textId="77777777" w:rsidR="001E182B" w:rsidRPr="003A2530" w:rsidRDefault="001E182B" w:rsidP="001E182B">
            <w:pPr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06009EA6" w14:textId="38D716BF" w:rsidR="001E182B" w:rsidRPr="003A2530" w:rsidRDefault="001E182B" w:rsidP="001E182B">
            <w:pPr>
              <w:spacing w:line="228" w:lineRule="auto"/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выступление</w:t>
            </w:r>
          </w:p>
        </w:tc>
        <w:tc>
          <w:tcPr>
            <w:tcW w:w="3402" w:type="dxa"/>
          </w:tcPr>
          <w:p w14:paraId="60D30877" w14:textId="2E9065EB" w:rsidR="001E182B" w:rsidRPr="003A2530" w:rsidRDefault="001E182B" w:rsidP="001E182B">
            <w:pPr>
              <w:spacing w:line="228" w:lineRule="auto"/>
              <w:rPr>
                <w:sz w:val="24"/>
                <w:szCs w:val="24"/>
              </w:rPr>
            </w:pPr>
            <w:r w:rsidRPr="003A2530">
              <w:rPr>
                <w:rFonts w:eastAsia="Calibri"/>
                <w:bCs/>
                <w:iCs/>
                <w:spacing w:val="-6"/>
                <w:sz w:val="24"/>
                <w:szCs w:val="24"/>
              </w:rPr>
              <w:t>Использование малых языковых моде</w:t>
            </w:r>
            <w:r w:rsidRPr="003A2530">
              <w:rPr>
                <w:rFonts w:eastAsia="Calibri"/>
                <w:bCs/>
                <w:iCs/>
                <w:spacing w:val="-6"/>
                <w:sz w:val="24"/>
                <w:szCs w:val="24"/>
              </w:rPr>
              <w:softHyphen/>
              <w:t>лей для задачи классификации текста</w:t>
            </w:r>
          </w:p>
        </w:tc>
      </w:tr>
      <w:tr w:rsidR="003A2530" w:rsidRPr="003A2530" w14:paraId="26BEB845" w14:textId="77777777" w:rsidTr="00053D8B">
        <w:trPr>
          <w:trHeight w:val="122"/>
        </w:trPr>
        <w:tc>
          <w:tcPr>
            <w:tcW w:w="567" w:type="dxa"/>
          </w:tcPr>
          <w:p w14:paraId="2F6E3BD3" w14:textId="77777777" w:rsidR="003A2530" w:rsidRPr="003A2530" w:rsidRDefault="003A2530" w:rsidP="003A2530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9CC98" w14:textId="64CB0AE9" w:rsidR="003A2530" w:rsidRPr="003A2530" w:rsidRDefault="003A2530" w:rsidP="003A2530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3A2530">
              <w:rPr>
                <w:b/>
                <w:bCs/>
                <w:i/>
                <w:iCs/>
                <w:sz w:val="24"/>
                <w:szCs w:val="24"/>
              </w:rPr>
              <w:t xml:space="preserve">Устенко </w:t>
            </w:r>
            <w:r w:rsidR="009D0DB0">
              <w:rPr>
                <w:b/>
                <w:bCs/>
                <w:i/>
                <w:iCs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</w:tcPr>
          <w:p w14:paraId="42D9685C" w14:textId="77777777" w:rsidR="003A2530" w:rsidRPr="003A2530" w:rsidRDefault="003A2530" w:rsidP="003A2530">
            <w:pPr>
              <w:ind w:left="-110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342AACE0" w14:textId="29855A7B" w:rsidR="003A2530" w:rsidRPr="003A2530" w:rsidRDefault="003A2530" w:rsidP="003A2530">
            <w:pPr>
              <w:ind w:left="38"/>
              <w:contextualSpacing/>
              <w:rPr>
                <w:sz w:val="24"/>
                <w:szCs w:val="24"/>
              </w:rPr>
            </w:pPr>
            <w:r w:rsidRPr="003A2530">
              <w:rPr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402" w:type="dxa"/>
          </w:tcPr>
          <w:p w14:paraId="6436D60E" w14:textId="7BECD7FA" w:rsidR="003A2530" w:rsidRPr="003A2530" w:rsidRDefault="003A2530" w:rsidP="003A2530">
            <w:pPr>
              <w:spacing w:line="228" w:lineRule="auto"/>
              <w:rPr>
                <w:rFonts w:eastAsia="Calibri"/>
                <w:bCs/>
                <w:iCs/>
                <w:spacing w:val="-6"/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МАГНИТ: Мозаичная аугментация для гироскопического наклона: исследование технологий</w:t>
            </w:r>
          </w:p>
        </w:tc>
      </w:tr>
      <w:tr w:rsidR="003A2530" w:rsidRPr="003A2530" w14:paraId="7F01C327" w14:textId="77777777" w:rsidTr="00053D8B">
        <w:trPr>
          <w:trHeight w:val="122"/>
        </w:trPr>
        <w:tc>
          <w:tcPr>
            <w:tcW w:w="567" w:type="dxa"/>
          </w:tcPr>
          <w:p w14:paraId="343398F4" w14:textId="77777777" w:rsidR="003A2530" w:rsidRPr="003A2530" w:rsidRDefault="003A2530" w:rsidP="003A2530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7F8615" w14:textId="1EC11E96" w:rsidR="003A2530" w:rsidRPr="003A2530" w:rsidRDefault="003A2530" w:rsidP="009D0DB0">
            <w:pPr>
              <w:contextualSpacing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3A2530">
              <w:rPr>
                <w:b/>
                <w:bCs/>
                <w:i/>
                <w:sz w:val="24"/>
                <w:szCs w:val="24"/>
              </w:rPr>
              <w:t xml:space="preserve">Мороз </w:t>
            </w:r>
            <w:r w:rsidR="009D0DB0">
              <w:rPr>
                <w:b/>
                <w:bCs/>
                <w:i/>
                <w:sz w:val="24"/>
                <w:szCs w:val="24"/>
              </w:rPr>
              <w:t>Егор</w:t>
            </w:r>
          </w:p>
        </w:tc>
        <w:tc>
          <w:tcPr>
            <w:tcW w:w="2268" w:type="dxa"/>
          </w:tcPr>
          <w:p w14:paraId="01AF9CF1" w14:textId="77777777" w:rsidR="003A2530" w:rsidRPr="003A2530" w:rsidRDefault="003A2530" w:rsidP="003A2530">
            <w:pPr>
              <w:ind w:left="38"/>
              <w:contextualSpacing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>ФГБНУ ИПИИ</w:t>
            </w:r>
          </w:p>
          <w:p w14:paraId="49247A7B" w14:textId="77777777" w:rsidR="003A2530" w:rsidRPr="003A2530" w:rsidRDefault="003A2530" w:rsidP="003A2530">
            <w:pPr>
              <w:ind w:left="38"/>
              <w:contextualSpacing/>
              <w:rPr>
                <w:i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>Выступление</w:t>
            </w:r>
          </w:p>
          <w:p w14:paraId="4947AB5F" w14:textId="13E5FEDA" w:rsidR="003A2530" w:rsidRPr="003A2530" w:rsidRDefault="003A2530" w:rsidP="003A2530">
            <w:pPr>
              <w:ind w:left="38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629E3" w14:textId="79A7E916" w:rsidR="003A2530" w:rsidRPr="003A2530" w:rsidRDefault="003A2530" w:rsidP="003A2530">
            <w:pPr>
              <w:spacing w:line="228" w:lineRule="auto"/>
              <w:rPr>
                <w:rFonts w:eastAsia="Calibri"/>
                <w:bCs/>
                <w:iCs/>
                <w:spacing w:val="-6"/>
                <w:sz w:val="24"/>
                <w:szCs w:val="24"/>
              </w:rPr>
            </w:pPr>
            <w:r w:rsidRPr="003A2530">
              <w:rPr>
                <w:i/>
                <w:sz w:val="24"/>
                <w:szCs w:val="24"/>
              </w:rPr>
              <w:t>Разработка программного ком</w:t>
            </w:r>
            <w:r w:rsidRPr="003A2530">
              <w:rPr>
                <w:i/>
                <w:sz w:val="24"/>
                <w:szCs w:val="24"/>
              </w:rPr>
              <w:softHyphen/>
              <w:t>плекса для проектирования и сборки персональных компьютеров</w:t>
            </w:r>
          </w:p>
        </w:tc>
      </w:tr>
      <w:tr w:rsidR="003A2530" w:rsidRPr="003A2530" w14:paraId="637E12B5" w14:textId="77777777" w:rsidTr="00053D8B">
        <w:trPr>
          <w:trHeight w:val="122"/>
        </w:trPr>
        <w:tc>
          <w:tcPr>
            <w:tcW w:w="567" w:type="dxa"/>
          </w:tcPr>
          <w:p w14:paraId="7A4E4F2F" w14:textId="77777777" w:rsidR="003A2530" w:rsidRPr="003A2530" w:rsidRDefault="003A2530" w:rsidP="003A2530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D1529F" w14:textId="6EF2EB8C" w:rsidR="003A2530" w:rsidRPr="003A2530" w:rsidRDefault="003A2530" w:rsidP="003A2530">
            <w:pPr>
              <w:contextualSpacing/>
              <w:rPr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3A2530">
              <w:rPr>
                <w:b/>
                <w:bCs/>
                <w:i/>
                <w:iCs/>
                <w:spacing w:val="-6"/>
                <w:sz w:val="24"/>
                <w:szCs w:val="24"/>
              </w:rPr>
              <w:t>Мороз Е</w:t>
            </w:r>
            <w:r w:rsidR="009D0DB0">
              <w:rPr>
                <w:b/>
                <w:bCs/>
                <w:i/>
                <w:iCs/>
                <w:spacing w:val="-6"/>
                <w:sz w:val="24"/>
                <w:szCs w:val="24"/>
              </w:rPr>
              <w:t>гор</w:t>
            </w:r>
            <w:r w:rsidRPr="003A2530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</w:p>
          <w:p w14:paraId="2940C70B" w14:textId="77777777" w:rsidR="003A2530" w:rsidRPr="003A2530" w:rsidRDefault="003A2530" w:rsidP="009D0DB0">
            <w:pPr>
              <w:ind w:right="-112"/>
              <w:contextualSpacing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FF73B" w14:textId="77777777" w:rsidR="003A2530" w:rsidRPr="003A2530" w:rsidRDefault="003A2530" w:rsidP="003A2530">
            <w:pPr>
              <w:ind w:left="-107"/>
              <w:contextualSpacing/>
              <w:rPr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ФГБНУ ИПИИ</w:t>
            </w:r>
          </w:p>
          <w:p w14:paraId="3520CC56" w14:textId="796EA2DF" w:rsidR="003A2530" w:rsidRPr="003A2530" w:rsidRDefault="003A2530" w:rsidP="003A2530">
            <w:pPr>
              <w:ind w:left="38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BC2D4" w14:textId="4BB9227E" w:rsidR="003A2530" w:rsidRPr="003A2530" w:rsidRDefault="003A2530" w:rsidP="003A2530">
            <w:pPr>
              <w:spacing w:line="228" w:lineRule="auto"/>
              <w:rPr>
                <w:i/>
                <w:sz w:val="24"/>
                <w:szCs w:val="24"/>
              </w:rPr>
            </w:pPr>
            <w:r w:rsidRPr="003A2530">
              <w:rPr>
                <w:sz w:val="24"/>
                <w:szCs w:val="24"/>
              </w:rPr>
              <w:t>Система визуализации аннота</w:t>
            </w:r>
            <w:r w:rsidRPr="003A2530">
              <w:rPr>
                <w:sz w:val="24"/>
                <w:szCs w:val="24"/>
              </w:rPr>
              <w:softHyphen/>
              <w:t xml:space="preserve">ций для компьютерного зрения </w:t>
            </w:r>
            <w:r w:rsidRPr="003A2530">
              <w:rPr>
                <w:iCs/>
                <w:sz w:val="24"/>
                <w:szCs w:val="24"/>
              </w:rPr>
              <w:t>(Пикалев)</w:t>
            </w:r>
          </w:p>
        </w:tc>
      </w:tr>
    </w:tbl>
    <w:p w14:paraId="7E0CB7D9" w14:textId="77777777" w:rsidR="001E182B" w:rsidRPr="003A2530" w:rsidRDefault="001E182B" w:rsidP="001E182B">
      <w:pPr>
        <w:contextualSpacing/>
        <w:jc w:val="both"/>
        <w:rPr>
          <w:i/>
          <w:iCs/>
          <w:sz w:val="24"/>
          <w:szCs w:val="24"/>
        </w:rPr>
      </w:pPr>
    </w:p>
    <w:p w14:paraId="2D15A5F1" w14:textId="1813A985" w:rsidR="00F37F31" w:rsidRDefault="00F37F31" w:rsidP="001C5B5B">
      <w:pPr>
        <w:spacing w:after="160" w:line="259" w:lineRule="auto"/>
        <w:ind w:left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44C3DCB1" w14:textId="77777777" w:rsidR="00F37F31" w:rsidRDefault="00F37F31" w:rsidP="00F37F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Сводная таблица</w:t>
      </w:r>
    </w:p>
    <w:p w14:paraId="28F65D9A" w14:textId="357CBE7A" w:rsidR="00F37F31" w:rsidRDefault="00F37F31" w:rsidP="00F37F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очных участников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заочных участников и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участников в режиме ВКС</w:t>
      </w:r>
    </w:p>
    <w:p w14:paraId="3D0CABD0" w14:textId="77777777" w:rsidR="00F37F31" w:rsidRPr="00F37F31" w:rsidRDefault="00F37F31" w:rsidP="00F37F31">
      <w:pPr>
        <w:spacing w:line="23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A282C58" w14:textId="77777777" w:rsidR="00F37F31" w:rsidRPr="00F37F31" w:rsidRDefault="00F37F31" w:rsidP="00F37F31">
      <w:pPr>
        <w:spacing w:line="23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Заявок – 71</w:t>
      </w:r>
    </w:p>
    <w:p w14:paraId="623A0761" w14:textId="77777777" w:rsidR="00F37F31" w:rsidRPr="00F37F31" w:rsidRDefault="00F37F31" w:rsidP="00F37F31">
      <w:pPr>
        <w:spacing w:line="23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Тезисов – 48</w:t>
      </w:r>
    </w:p>
    <w:p w14:paraId="673A0527" w14:textId="77777777" w:rsidR="00F37F31" w:rsidRPr="00F37F31" w:rsidRDefault="00F37F31" w:rsidP="00F37F31">
      <w:pPr>
        <w:spacing w:line="23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Авторов и соавторов  – 122 человека</w:t>
      </w:r>
    </w:p>
    <w:tbl>
      <w:tblPr>
        <w:tblStyle w:val="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686"/>
      </w:tblGrid>
      <w:tr w:rsidR="00F37F31" w:rsidRPr="00F37F31" w14:paraId="79748CB3" w14:textId="77777777" w:rsidTr="00F059D5">
        <w:trPr>
          <w:trHeight w:val="375"/>
        </w:trPr>
        <w:tc>
          <w:tcPr>
            <w:tcW w:w="567" w:type="dxa"/>
            <w:vAlign w:val="center"/>
          </w:tcPr>
          <w:p w14:paraId="37E49F1B" w14:textId="77777777" w:rsidR="00F37F31" w:rsidRPr="00F37F31" w:rsidRDefault="00F37F31" w:rsidP="00F37F31">
            <w:pPr>
              <w:spacing w:line="25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F37F31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58B8A4E6" w14:textId="77777777" w:rsidR="00F37F31" w:rsidRPr="00F37F31" w:rsidRDefault="00F37F31" w:rsidP="00F37F31">
            <w:pPr>
              <w:spacing w:line="25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3260" w:type="dxa"/>
            <w:vAlign w:val="center"/>
          </w:tcPr>
          <w:p w14:paraId="3E9B0071" w14:textId="77777777" w:rsidR="00F37F31" w:rsidRPr="00F37F31" w:rsidRDefault="00F37F31" w:rsidP="00F37F31">
            <w:pPr>
              <w:spacing w:line="250" w:lineRule="auto"/>
              <w:contextualSpacing/>
              <w:jc w:val="center"/>
              <w:rPr>
                <w:sz w:val="24"/>
                <w:szCs w:val="24"/>
              </w:rPr>
            </w:pPr>
            <w:r w:rsidRPr="00F37F31">
              <w:rPr>
                <w:b/>
                <w:bCs/>
                <w:iCs/>
                <w:sz w:val="24"/>
                <w:szCs w:val="24"/>
              </w:rPr>
              <w:t>Учреждение</w:t>
            </w:r>
          </w:p>
        </w:tc>
        <w:tc>
          <w:tcPr>
            <w:tcW w:w="3686" w:type="dxa"/>
            <w:vAlign w:val="center"/>
          </w:tcPr>
          <w:p w14:paraId="5B6CD6AD" w14:textId="77777777" w:rsidR="00F37F31" w:rsidRPr="00F37F31" w:rsidRDefault="00F37F31" w:rsidP="00F37F31">
            <w:pPr>
              <w:spacing w:line="25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Cs/>
                <w:sz w:val="24"/>
                <w:szCs w:val="24"/>
              </w:rPr>
              <w:t>Название доклада</w:t>
            </w:r>
          </w:p>
        </w:tc>
      </w:tr>
      <w:tr w:rsidR="00F37F31" w:rsidRPr="00F37F31" w14:paraId="18E6DEC6" w14:textId="77777777" w:rsidTr="00F059D5">
        <w:trPr>
          <w:trHeight w:val="697"/>
        </w:trPr>
        <w:tc>
          <w:tcPr>
            <w:tcW w:w="567" w:type="dxa"/>
          </w:tcPr>
          <w:p w14:paraId="0746B7C6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04ED70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Анцыферов С.С.</w:t>
            </w:r>
            <w:r w:rsidRPr="00F37F31">
              <w:rPr>
                <w:sz w:val="24"/>
                <w:szCs w:val="24"/>
              </w:rPr>
              <w:t xml:space="preserve"> </w:t>
            </w:r>
          </w:p>
          <w:p w14:paraId="3B15B89B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дтн, проф., </w:t>
            </w:r>
          </w:p>
          <w:p w14:paraId="4B57E0C2" w14:textId="77777777" w:rsidR="00F37F31" w:rsidRPr="00F37F31" w:rsidRDefault="00F37F31" w:rsidP="00F37F31">
            <w:pPr>
              <w:spacing w:line="250" w:lineRule="auto"/>
              <w:ind w:right="-113"/>
              <w:rPr>
                <w:i/>
                <w:sz w:val="24"/>
                <w:szCs w:val="24"/>
              </w:rPr>
            </w:pPr>
            <w:hyperlink r:id="rId21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c_standard@fel.mirea.ru</w:t>
              </w:r>
            </w:hyperlink>
          </w:p>
          <w:p w14:paraId="05565323" w14:textId="77777777" w:rsidR="00F37F31" w:rsidRPr="00F37F31" w:rsidRDefault="00F37F31" w:rsidP="00F37F31">
            <w:pPr>
              <w:spacing w:line="250" w:lineRule="auto"/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Фазилова К.Н</w:t>
            </w:r>
            <w:r w:rsidRPr="00F37F31">
              <w:rPr>
                <w:i/>
                <w:sz w:val="24"/>
                <w:szCs w:val="24"/>
              </w:rPr>
              <w:t>. ктн.</w:t>
            </w:r>
          </w:p>
          <w:p w14:paraId="5BC02554" w14:textId="77777777" w:rsidR="00F37F31" w:rsidRPr="00F37F31" w:rsidRDefault="00F37F31" w:rsidP="00F37F31">
            <w:pPr>
              <w:spacing w:line="250" w:lineRule="auto"/>
              <w:ind w:right="-113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fazilova@mirea.ru</w:t>
            </w:r>
          </w:p>
          <w:p w14:paraId="7564E985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Муравьев Д.С.</w:t>
            </w:r>
          </w:p>
          <w:p w14:paraId="3B5F83A2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muravev@mirea.ru</w:t>
            </w:r>
          </w:p>
          <w:p w14:paraId="5A49C27B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5AB6C059" w14:textId="77777777" w:rsidR="00F37F31" w:rsidRPr="00F37F31" w:rsidRDefault="00F37F31" w:rsidP="00F37F31">
            <w:pPr>
              <w:spacing w:line="250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МИРЭА Российский технологический университет,</w:t>
            </w:r>
          </w:p>
          <w:p w14:paraId="2FFE041A" w14:textId="77777777" w:rsidR="00F37F31" w:rsidRPr="00F37F31" w:rsidRDefault="00F37F31" w:rsidP="00F37F31">
            <w:pPr>
              <w:spacing w:line="250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г. Москва, Россия</w:t>
            </w:r>
          </w:p>
          <w:p w14:paraId="3EF03742" w14:textId="77777777" w:rsidR="00F37F31" w:rsidRPr="00F37F31" w:rsidRDefault="00F37F31" w:rsidP="00F37F31">
            <w:pPr>
              <w:spacing w:line="250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7 секция</w:t>
            </w:r>
          </w:p>
          <w:p w14:paraId="2084A257" w14:textId="77777777" w:rsidR="00F37F31" w:rsidRPr="00F37F31" w:rsidRDefault="00F37F31" w:rsidP="00F37F31">
            <w:pPr>
              <w:spacing w:line="25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B54A266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</w:rPr>
            </w:pPr>
            <w:r w:rsidRPr="00F37F31">
              <w:rPr>
                <w:iCs/>
              </w:rPr>
              <w:t>Интеллектуальные системы уп</w:t>
            </w:r>
            <w:r w:rsidRPr="00F37F31">
              <w:rPr>
                <w:iCs/>
              </w:rPr>
              <w:softHyphen/>
              <w:t>рав</w:t>
            </w:r>
            <w:r w:rsidRPr="00F37F31">
              <w:rPr>
                <w:iCs/>
              </w:rPr>
              <w:softHyphen/>
              <w:t>ления качеством тех</w:t>
            </w:r>
            <w:r w:rsidRPr="00F37F31">
              <w:rPr>
                <w:iCs/>
              </w:rPr>
              <w:softHyphen/>
              <w:t>но</w:t>
            </w:r>
            <w:r w:rsidRPr="00F37F31">
              <w:rPr>
                <w:iCs/>
              </w:rPr>
              <w:softHyphen/>
              <w:t>ло</w:t>
            </w:r>
            <w:r w:rsidRPr="00F37F31">
              <w:rPr>
                <w:iCs/>
              </w:rPr>
              <w:softHyphen/>
              <w:t>гических процессов и обо</w:t>
            </w:r>
            <w:r w:rsidRPr="00F37F31">
              <w:rPr>
                <w:iCs/>
              </w:rPr>
              <w:softHyphen/>
              <w:t>ру</w:t>
            </w:r>
            <w:r w:rsidRPr="00F37F31">
              <w:rPr>
                <w:iCs/>
              </w:rPr>
              <w:softHyphen/>
              <w:t>дования наукоёмкого про</w:t>
            </w:r>
            <w:r w:rsidRPr="00F37F31">
              <w:rPr>
                <w:iCs/>
              </w:rPr>
              <w:softHyphen/>
              <w:t>изводства</w:t>
            </w:r>
          </w:p>
        </w:tc>
      </w:tr>
      <w:tr w:rsidR="00F37F31" w:rsidRPr="00F37F31" w14:paraId="1D93DBFD" w14:textId="77777777" w:rsidTr="00F059D5">
        <w:trPr>
          <w:trHeight w:val="122"/>
        </w:trPr>
        <w:tc>
          <w:tcPr>
            <w:tcW w:w="567" w:type="dxa"/>
          </w:tcPr>
          <w:p w14:paraId="6BFD22DA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2EE5A0" w14:textId="77777777" w:rsidR="00F37F31" w:rsidRPr="00F37F31" w:rsidRDefault="00F37F31" w:rsidP="00F37F31">
            <w:pPr>
              <w:spacing w:line="250" w:lineRule="auto"/>
              <w:ind w:right="-113"/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Бабичева М. В.</w:t>
            </w:r>
            <w:r w:rsidRPr="00F37F31">
              <w:rPr>
                <w:sz w:val="24"/>
                <w:szCs w:val="24"/>
              </w:rPr>
              <w:t xml:space="preserve"> </w:t>
            </w:r>
          </w:p>
          <w:p w14:paraId="472C22A3" w14:textId="77777777" w:rsidR="00F37F31" w:rsidRPr="00F37F31" w:rsidRDefault="00F37F31" w:rsidP="00F37F31">
            <w:pPr>
              <w:spacing w:line="250" w:lineRule="auto"/>
              <w:ind w:right="-113"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должность доцент, </w:t>
            </w:r>
          </w:p>
          <w:p w14:paraId="03399631" w14:textId="77777777" w:rsidR="00F37F31" w:rsidRPr="00F37F31" w:rsidRDefault="00F37F31" w:rsidP="00F37F31">
            <w:pPr>
              <w:spacing w:line="250" w:lineRule="auto"/>
              <w:ind w:right="-113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ученая степень к.т.н, 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3439A82" w14:textId="77777777" w:rsidR="00F37F31" w:rsidRPr="00F37F31" w:rsidRDefault="00F37F31" w:rsidP="00F37F31">
            <w:pPr>
              <w:spacing w:line="250" w:lineRule="auto"/>
              <w:ind w:right="-113"/>
              <w:rPr>
                <w:i/>
                <w:sz w:val="24"/>
                <w:szCs w:val="24"/>
              </w:rPr>
            </w:pPr>
            <w:hyperlink r:id="rId22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m.babicheva60@mail.ru</w:t>
              </w:r>
            </w:hyperlink>
          </w:p>
          <w:p w14:paraId="638B5CB8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Мишин М.С.</w:t>
            </w:r>
          </w:p>
          <w:p w14:paraId="7470FA79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maks-stalk1@mail.ru</w:t>
            </w:r>
          </w:p>
          <w:p w14:paraId="2D45E8EC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6E056E0A" w14:textId="77777777" w:rsidR="00F37F31" w:rsidRPr="00F37F31" w:rsidRDefault="00F37F31" w:rsidP="00F37F31">
            <w:pPr>
              <w:spacing w:line="25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ФГБОУ ВО «ДонГУ»,</w:t>
            </w:r>
          </w:p>
          <w:p w14:paraId="615B5A56" w14:textId="77777777" w:rsidR="00F37F31" w:rsidRPr="00F37F31" w:rsidRDefault="00F37F31" w:rsidP="00F37F31">
            <w:pPr>
              <w:spacing w:line="25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г. Донецк, Россия</w:t>
            </w:r>
          </w:p>
          <w:p w14:paraId="08A573E1" w14:textId="77777777" w:rsidR="00F37F31" w:rsidRPr="00F37F31" w:rsidRDefault="00F37F31" w:rsidP="00F37F31">
            <w:pPr>
              <w:spacing w:line="250" w:lineRule="auto"/>
              <w:rPr>
                <w:sz w:val="24"/>
                <w:szCs w:val="24"/>
              </w:rPr>
            </w:pPr>
          </w:p>
          <w:p w14:paraId="4E5B4206" w14:textId="77777777" w:rsidR="00F37F31" w:rsidRPr="00F37F31" w:rsidRDefault="00F37F31" w:rsidP="00F37F31">
            <w:pPr>
              <w:spacing w:line="25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8 секция</w:t>
            </w:r>
          </w:p>
        </w:tc>
        <w:tc>
          <w:tcPr>
            <w:tcW w:w="3686" w:type="dxa"/>
          </w:tcPr>
          <w:p w14:paraId="1E00BE5E" w14:textId="77777777" w:rsidR="00F37F31" w:rsidRPr="00F37F31" w:rsidRDefault="00F37F31" w:rsidP="00F37F31">
            <w:pPr>
              <w:spacing w:line="250" w:lineRule="auto"/>
              <w:rPr>
                <w:i/>
                <w:spacing w:val="-6"/>
              </w:rPr>
            </w:pPr>
            <w:r w:rsidRPr="00F37F31">
              <w:rPr>
                <w:iCs/>
                <w:spacing w:val="-6"/>
              </w:rPr>
              <w:t>Практика CTF в обучении осно</w:t>
            </w:r>
            <w:r w:rsidRPr="00F37F31">
              <w:rPr>
                <w:iCs/>
                <w:spacing w:val="-6"/>
              </w:rPr>
              <w:softHyphen/>
              <w:t>вам информационной безо</w:t>
            </w:r>
            <w:r w:rsidRPr="00F37F31">
              <w:rPr>
                <w:iCs/>
                <w:spacing w:val="-6"/>
              </w:rPr>
              <w:softHyphen/>
              <w:t>пасности</w:t>
            </w:r>
          </w:p>
        </w:tc>
      </w:tr>
      <w:tr w:rsidR="00F37F31" w:rsidRPr="00F37F31" w14:paraId="795575D3" w14:textId="77777777" w:rsidTr="00F059D5">
        <w:trPr>
          <w:trHeight w:val="122"/>
        </w:trPr>
        <w:tc>
          <w:tcPr>
            <w:tcW w:w="567" w:type="dxa"/>
          </w:tcPr>
          <w:p w14:paraId="4C6B4975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EDF175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Гречка С.А. </w:t>
            </w:r>
          </w:p>
          <w:p w14:paraId="2554FB2F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Володин А.В.</w:t>
            </w:r>
          </w:p>
          <w:p w14:paraId="48350035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23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coaldust.lab@yandex.ru</w:t>
              </w:r>
            </w:hyperlink>
          </w:p>
          <w:p w14:paraId="3455CBB2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  <w:p w14:paraId="5A74285B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3D09D8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Макеевский научно-исследовательский институт по безопасности работ в горной промышлен</w:t>
            </w:r>
            <w:r w:rsidRPr="00F37F31">
              <w:rPr>
                <w:iCs/>
                <w:sz w:val="24"/>
                <w:szCs w:val="24"/>
              </w:rPr>
              <w:softHyphen/>
              <w:t xml:space="preserve">ности, </w:t>
            </w:r>
          </w:p>
          <w:p w14:paraId="01AF74B2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г. Макеевка, Россия </w:t>
            </w:r>
          </w:p>
          <w:p w14:paraId="431C803E" w14:textId="77777777" w:rsidR="00F37F31" w:rsidRPr="00F37F31" w:rsidRDefault="00F37F31" w:rsidP="00F37F31">
            <w:pPr>
              <w:spacing w:line="250" w:lineRule="auto"/>
              <w:contextualSpacing/>
              <w:rPr>
                <w:i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8 секция</w:t>
            </w:r>
          </w:p>
        </w:tc>
        <w:tc>
          <w:tcPr>
            <w:tcW w:w="3686" w:type="dxa"/>
          </w:tcPr>
          <w:p w14:paraId="3770B17A" w14:textId="77777777" w:rsidR="00F37F31" w:rsidRPr="00F37F31" w:rsidRDefault="00F37F31" w:rsidP="00F37F31">
            <w:pPr>
              <w:spacing w:line="250" w:lineRule="auto"/>
              <w:contextualSpacing/>
              <w:rPr>
                <w:i/>
              </w:rPr>
            </w:pPr>
            <w:r w:rsidRPr="00F37F31">
              <w:rPr>
                <w:iCs/>
              </w:rPr>
              <w:t>О проблемах и перспективах применения искусственного интеллекта в техносферной безопасности на примере очистки техногенных стоков</w:t>
            </w:r>
          </w:p>
        </w:tc>
      </w:tr>
      <w:tr w:rsidR="00F37F31" w:rsidRPr="00F37F31" w14:paraId="75EED667" w14:textId="77777777" w:rsidTr="00F059D5">
        <w:trPr>
          <w:trHeight w:val="1468"/>
        </w:trPr>
        <w:tc>
          <w:tcPr>
            <w:tcW w:w="567" w:type="dxa"/>
          </w:tcPr>
          <w:p w14:paraId="5E961E0E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5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0BE969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Ломонос Г.Т. </w:t>
            </w:r>
            <w:hyperlink r:id="rId24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lomonos.gn@gmail.com</w:t>
              </w:r>
            </w:hyperlink>
          </w:p>
          <w:p w14:paraId="24063152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Финошин Н.В. </w:t>
            </w:r>
          </w:p>
          <w:p w14:paraId="1C9ED7E7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канд. физ.-мат наук,</w:t>
            </w:r>
          </w:p>
          <w:p w14:paraId="14CD8CD7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finoshin@donnu.ru</w:t>
            </w:r>
          </w:p>
          <w:p w14:paraId="2CA0D85E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Лебедев В.Н.</w:t>
            </w:r>
          </w:p>
          <w:p w14:paraId="319953D5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lvn.lvn@rambler.ru</w:t>
            </w:r>
          </w:p>
          <w:p w14:paraId="6231E95E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2FD2B6EE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ФГБОУ ВО «Донецкий госу</w:t>
            </w:r>
            <w:r w:rsidRPr="00F37F31">
              <w:rPr>
                <w:iCs/>
                <w:sz w:val="24"/>
                <w:szCs w:val="24"/>
              </w:rPr>
              <w:softHyphen/>
              <w:t>дар</w:t>
            </w:r>
            <w:r w:rsidRPr="00F37F31">
              <w:rPr>
                <w:iCs/>
                <w:sz w:val="24"/>
                <w:szCs w:val="24"/>
              </w:rPr>
              <w:softHyphen/>
              <w:t>ст</w:t>
            </w:r>
            <w:r w:rsidRPr="00F37F31">
              <w:rPr>
                <w:iCs/>
                <w:sz w:val="24"/>
                <w:szCs w:val="24"/>
              </w:rPr>
              <w:softHyphen/>
              <w:t>венный университет»,</w:t>
            </w:r>
          </w:p>
          <w:p w14:paraId="41C0A4FF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Донецк, Россия</w:t>
            </w:r>
          </w:p>
          <w:p w14:paraId="1686B0FE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7 секция</w:t>
            </w:r>
          </w:p>
        </w:tc>
        <w:tc>
          <w:tcPr>
            <w:tcW w:w="3686" w:type="dxa"/>
          </w:tcPr>
          <w:p w14:paraId="4840B865" w14:textId="77777777" w:rsidR="00F37F31" w:rsidRPr="00F37F31" w:rsidRDefault="00F37F31" w:rsidP="00F37F31">
            <w:pPr>
              <w:spacing w:line="250" w:lineRule="auto"/>
              <w:contextualSpacing/>
              <w:rPr>
                <w:iCs/>
              </w:rPr>
            </w:pPr>
            <w:r w:rsidRPr="00F37F31">
              <w:rPr>
                <w:iCs/>
                <w:spacing w:val="-4"/>
              </w:rPr>
              <w:t>Автоматизация измерений па</w:t>
            </w:r>
            <w:r w:rsidRPr="00F37F31">
              <w:rPr>
                <w:iCs/>
                <w:spacing w:val="-4"/>
              </w:rPr>
              <w:softHyphen/>
              <w:t>ра</w:t>
            </w:r>
            <w:r w:rsidRPr="00F37F31">
              <w:rPr>
                <w:iCs/>
                <w:spacing w:val="-4"/>
              </w:rPr>
              <w:softHyphen/>
              <w:t>метров воздушного потока и окружающей среды при про</w:t>
            </w:r>
            <w:r w:rsidRPr="00F37F31">
              <w:rPr>
                <w:iCs/>
                <w:spacing w:val="-4"/>
              </w:rPr>
              <w:softHyphen/>
              <w:t>ве</w:t>
            </w:r>
            <w:r w:rsidRPr="00F37F31">
              <w:rPr>
                <w:iCs/>
                <w:spacing w:val="-4"/>
              </w:rPr>
              <w:softHyphen/>
              <w:t>дении экспери</w:t>
            </w:r>
            <w:r w:rsidRPr="00F37F31">
              <w:rPr>
                <w:iCs/>
                <w:spacing w:val="-4"/>
              </w:rPr>
              <w:softHyphen/>
              <w:t>ментальных</w:t>
            </w:r>
            <w:r w:rsidRPr="00F37F31">
              <w:rPr>
                <w:iCs/>
              </w:rPr>
              <w:t xml:space="preserve"> исследований в аэродина</w:t>
            </w:r>
            <w:r w:rsidRPr="00F37F31">
              <w:rPr>
                <w:iCs/>
              </w:rPr>
              <w:softHyphen/>
              <w:t>мических трубах малых до</w:t>
            </w:r>
            <w:r w:rsidRPr="00F37F31">
              <w:rPr>
                <w:iCs/>
              </w:rPr>
              <w:softHyphen/>
              <w:t>зву</w:t>
            </w:r>
            <w:r w:rsidRPr="00F37F31">
              <w:rPr>
                <w:iCs/>
              </w:rPr>
              <w:softHyphen/>
              <w:t xml:space="preserve">ковых скоростей </w:t>
            </w:r>
          </w:p>
        </w:tc>
      </w:tr>
      <w:tr w:rsidR="00F37F31" w:rsidRPr="00F37F31" w14:paraId="19302915" w14:textId="77777777" w:rsidTr="00F059D5">
        <w:trPr>
          <w:trHeight w:val="1701"/>
        </w:trPr>
        <w:tc>
          <w:tcPr>
            <w:tcW w:w="567" w:type="dxa"/>
          </w:tcPr>
          <w:p w14:paraId="66A413D8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9A2AFF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Максименко И.И.</w:t>
            </w:r>
            <w:r w:rsidRPr="00F37F31">
              <w:rPr>
                <w:sz w:val="24"/>
                <w:szCs w:val="24"/>
              </w:rPr>
              <w:t xml:space="preserve"> </w:t>
            </w:r>
          </w:p>
          <w:p w14:paraId="18705733" w14:textId="77777777" w:rsidR="00F37F31" w:rsidRPr="00F37F31" w:rsidRDefault="00F37F31" w:rsidP="00F37F31">
            <w:pPr>
              <w:spacing w:line="192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степень: канд. физ-мат. наук должность: доцент</w:t>
            </w:r>
          </w:p>
          <w:p w14:paraId="28CDFBD9" w14:textId="77777777" w:rsidR="00F37F31" w:rsidRPr="00F37F31" w:rsidRDefault="00F37F31" w:rsidP="00F37F31">
            <w:pPr>
              <w:spacing w:line="192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степень: кфмн</w:t>
            </w:r>
          </w:p>
          <w:p w14:paraId="01436FC7" w14:textId="77777777" w:rsidR="00F37F31" w:rsidRPr="00F37F31" w:rsidRDefault="00F37F31" w:rsidP="00F37F31">
            <w:pPr>
              <w:rPr>
                <w:i/>
                <w:color w:val="0000FF" w:themeColor="hyperlink"/>
                <w:spacing w:val="-6"/>
                <w:u w:val="single"/>
              </w:rPr>
            </w:pPr>
            <w:hyperlink r:id="rId25" w:history="1">
              <w:r w:rsidRPr="00F37F31">
                <w:rPr>
                  <w:i/>
                  <w:color w:val="0000FF" w:themeColor="hyperlink"/>
                  <w:spacing w:val="-6"/>
                  <w:u w:val="single"/>
                </w:rPr>
                <w:t>i.maksimenko_1967@mail.ru</w:t>
              </w:r>
            </w:hyperlink>
          </w:p>
          <w:p w14:paraId="1323E4C3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pacing w:val="-6"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630BBA8C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</w:t>
            </w:r>
          </w:p>
          <w:p w14:paraId="54006A8E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«Донецкий государственный </w:t>
            </w:r>
          </w:p>
          <w:p w14:paraId="2F04BC14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университет»</w:t>
            </w:r>
          </w:p>
          <w:p w14:paraId="63B013B8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</w:p>
          <w:p w14:paraId="74F16C7B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5 секция</w:t>
            </w:r>
          </w:p>
          <w:p w14:paraId="6CDBA770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B35E29" w14:textId="77777777" w:rsidR="00F37F31" w:rsidRPr="00F37F31" w:rsidRDefault="00F37F31" w:rsidP="00F37F31">
            <w:pPr>
              <w:contextualSpacing/>
              <w:rPr>
                <w:iCs/>
              </w:rPr>
            </w:pPr>
            <w:r w:rsidRPr="00F37F31">
              <w:rPr>
                <w:iCs/>
              </w:rPr>
              <w:t>Идентификация обобщенных автоматов Мили в терминах бэровских и р-адических метрик</w:t>
            </w:r>
          </w:p>
        </w:tc>
      </w:tr>
      <w:tr w:rsidR="00F37F31" w:rsidRPr="00F37F31" w14:paraId="30C942ED" w14:textId="77777777" w:rsidTr="00F059D5">
        <w:trPr>
          <w:trHeight w:val="122"/>
        </w:trPr>
        <w:tc>
          <w:tcPr>
            <w:tcW w:w="567" w:type="dxa"/>
          </w:tcPr>
          <w:p w14:paraId="67A4CA7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F82E24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Семёнова А.П.</w:t>
            </w:r>
            <w:r w:rsidRPr="00F37F31">
              <w:rPr>
                <w:i/>
                <w:sz w:val="24"/>
                <w:szCs w:val="24"/>
              </w:rPr>
              <w:t xml:space="preserve"> </w:t>
            </w:r>
          </w:p>
          <w:p w14:paraId="470EFF08" w14:textId="77777777" w:rsidR="00F37F31" w:rsidRPr="00F37F31" w:rsidRDefault="00F37F31" w:rsidP="00F37F31">
            <w:pPr>
              <w:spacing w:line="192" w:lineRule="auto"/>
              <w:ind w:right="-113"/>
              <w:rPr>
                <w:i/>
                <w:iCs/>
                <w:color w:val="0000FF" w:themeColor="hyperlink"/>
                <w:sz w:val="18"/>
                <w:szCs w:val="18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18"/>
                <w:szCs w:val="18"/>
                <w:u w:val="single"/>
              </w:rPr>
              <w:t>nastena-semenova19@rambler.ru</w:t>
            </w:r>
          </w:p>
          <w:p w14:paraId="255ABB96" w14:textId="77777777" w:rsidR="00F37F31" w:rsidRPr="00F37F31" w:rsidRDefault="00F37F31" w:rsidP="00F37F31">
            <w:pPr>
              <w:spacing w:line="192" w:lineRule="auto"/>
              <w:ind w:right="-113"/>
              <w:contextualSpacing/>
              <w:rPr>
                <w:i/>
                <w:color w:val="0000FF" w:themeColor="hyperlink"/>
                <w:u w:val="single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Левкина А.В. </w:t>
            </w:r>
            <w:r w:rsidRPr="00F37F31">
              <w:rPr>
                <w:i/>
                <w:color w:val="0000FF" w:themeColor="hyperlink"/>
                <w:sz w:val="18"/>
                <w:szCs w:val="18"/>
                <w:u w:val="single"/>
              </w:rPr>
              <w:t>lewkina.anastasya@yandex.ru</w:t>
            </w:r>
          </w:p>
          <w:p w14:paraId="24DB2FA1" w14:textId="77777777" w:rsidR="00F37F31" w:rsidRPr="00F37F31" w:rsidRDefault="00F37F31" w:rsidP="00F37F31">
            <w:pPr>
              <w:spacing w:line="192" w:lineRule="auto"/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Радевич Е.В.</w:t>
            </w:r>
            <w:r w:rsidRPr="00F37F31">
              <w:rPr>
                <w:i/>
                <w:sz w:val="24"/>
                <w:szCs w:val="24"/>
              </w:rPr>
              <w:t xml:space="preserve"> </w:t>
            </w:r>
          </w:p>
          <w:p w14:paraId="07BEE791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41C6625E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Донецкий национальный технический университет, </w:t>
            </w:r>
            <w:r w:rsidRPr="00F37F31">
              <w:rPr>
                <w:sz w:val="24"/>
                <w:szCs w:val="24"/>
              </w:rPr>
              <w:br/>
              <w:t>г. Донецк, Россия</w:t>
            </w:r>
          </w:p>
          <w:p w14:paraId="72B88EEE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 6 секция  </w:t>
            </w:r>
          </w:p>
        </w:tc>
        <w:tc>
          <w:tcPr>
            <w:tcW w:w="3686" w:type="dxa"/>
          </w:tcPr>
          <w:p w14:paraId="2D50380C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i/>
              </w:rPr>
              <w:t>Анализ методов поиcка клю</w:t>
            </w:r>
            <w:r w:rsidRPr="00F37F31">
              <w:rPr>
                <w:i/>
              </w:rPr>
              <w:softHyphen/>
              <w:t>чевых точек на изображении</w:t>
            </w:r>
          </w:p>
          <w:p w14:paraId="7982FA4D" w14:textId="77777777" w:rsidR="00F37F31" w:rsidRPr="00F37F31" w:rsidRDefault="00F37F31" w:rsidP="00F37F31">
            <w:pPr>
              <w:contextualSpacing/>
              <w:rPr>
                <w:iCs/>
              </w:rPr>
            </w:pPr>
          </w:p>
        </w:tc>
      </w:tr>
      <w:tr w:rsidR="00F37F31" w:rsidRPr="00F37F31" w14:paraId="14903E2D" w14:textId="77777777" w:rsidTr="00F059D5">
        <w:trPr>
          <w:trHeight w:val="122"/>
        </w:trPr>
        <w:tc>
          <w:tcPr>
            <w:tcW w:w="567" w:type="dxa"/>
          </w:tcPr>
          <w:p w14:paraId="341947C1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E27FCB" w14:textId="77777777" w:rsidR="00F37F31" w:rsidRPr="00F37F31" w:rsidRDefault="00F37F31" w:rsidP="00F37F31">
            <w:pPr>
              <w:ind w:right="-113"/>
              <w:contextualSpacing/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Шамин С.Е</w:t>
            </w:r>
            <w:r w:rsidRPr="00F37F31">
              <w:rPr>
                <w:sz w:val="24"/>
                <w:szCs w:val="24"/>
              </w:rPr>
              <w:t xml:space="preserve"> </w:t>
            </w:r>
          </w:p>
          <w:p w14:paraId="344D6FEE" w14:textId="77777777" w:rsidR="00F37F31" w:rsidRPr="00F37F31" w:rsidRDefault="00F37F31" w:rsidP="00F37F31">
            <w:pPr>
              <w:ind w:right="-113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Адьюнкт 2 курса</w:t>
            </w:r>
          </w:p>
          <w:p w14:paraId="19CBC77E" w14:textId="77777777" w:rsidR="00F37F31" w:rsidRPr="00F37F31" w:rsidRDefault="00F37F31" w:rsidP="00F37F31">
            <w:pPr>
              <w:ind w:right="-113"/>
              <w:rPr>
                <w:i/>
                <w:iCs/>
                <w:sz w:val="24"/>
                <w:szCs w:val="24"/>
              </w:rPr>
            </w:pPr>
            <w:hyperlink r:id="rId26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Sergej-911@yandex.ru</w:t>
              </w:r>
            </w:hyperlink>
          </w:p>
          <w:p w14:paraId="39B0F1EF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543E2A66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ВНИИ ГО ЧС ФЦ, г. Москва, </w:t>
            </w:r>
          </w:p>
          <w:p w14:paraId="6FED7D51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7 секция </w:t>
            </w:r>
          </w:p>
        </w:tc>
        <w:tc>
          <w:tcPr>
            <w:tcW w:w="3686" w:type="dxa"/>
          </w:tcPr>
          <w:p w14:paraId="04ED8CB5" w14:textId="77777777" w:rsidR="00F37F31" w:rsidRPr="00F37F31" w:rsidRDefault="00F37F31" w:rsidP="00F37F31">
            <w:pPr>
              <w:contextualSpacing/>
            </w:pPr>
            <w:r w:rsidRPr="00F37F31">
              <w:t>Перспективы искусственного интеллекта в спасательном деле</w:t>
            </w:r>
          </w:p>
          <w:p w14:paraId="283BAE08" w14:textId="77777777" w:rsidR="00F37F31" w:rsidRPr="00F37F31" w:rsidRDefault="00F37F31" w:rsidP="00F37F31">
            <w:pPr>
              <w:rPr>
                <w:i/>
              </w:rPr>
            </w:pPr>
            <w:r w:rsidRPr="00F37F31">
              <w:t xml:space="preserve">  </w:t>
            </w:r>
          </w:p>
        </w:tc>
      </w:tr>
      <w:tr w:rsidR="00F37F31" w:rsidRPr="00F37F31" w14:paraId="52C63628" w14:textId="77777777" w:rsidTr="00F059D5">
        <w:trPr>
          <w:trHeight w:val="2405"/>
        </w:trPr>
        <w:tc>
          <w:tcPr>
            <w:tcW w:w="567" w:type="dxa"/>
          </w:tcPr>
          <w:p w14:paraId="7CAE12F2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19BC82" w14:textId="77777777" w:rsidR="00F37F31" w:rsidRPr="00F37F31" w:rsidRDefault="00F37F31" w:rsidP="00F37F31">
            <w:pPr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Никитенко К. А.</w:t>
            </w:r>
          </w:p>
          <w:p w14:paraId="1F61A4F7" w14:textId="77777777" w:rsidR="00F37F31" w:rsidRPr="00F37F31" w:rsidRDefault="00F37F31" w:rsidP="00F37F31">
            <w:pPr>
              <w:ind w:right="-113"/>
              <w:contextualSpacing/>
              <w:rPr>
                <w:i/>
                <w:iCs/>
                <w:sz w:val="24"/>
                <w:szCs w:val="24"/>
              </w:rPr>
            </w:pPr>
            <w:hyperlink r:id="rId27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kirnik0012@gmail.com</w:t>
              </w:r>
            </w:hyperlink>
          </w:p>
          <w:p w14:paraId="00025420" w14:textId="77777777" w:rsidR="00F37F31" w:rsidRPr="00F37F31" w:rsidRDefault="00F37F31" w:rsidP="00F37F31">
            <w:pPr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Звягинцева А. В.</w:t>
            </w:r>
          </w:p>
          <w:p w14:paraId="74621288" w14:textId="77777777" w:rsidR="00F37F31" w:rsidRPr="00F37F31" w:rsidRDefault="00F37F31" w:rsidP="00F37F31">
            <w:pPr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должность - профессор </w:t>
            </w:r>
          </w:p>
          <w:p w14:paraId="716DF37A" w14:textId="77777777" w:rsidR="00F37F31" w:rsidRPr="00F37F31" w:rsidRDefault="00F37F31" w:rsidP="00F37F31">
            <w:pPr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- дтн</w:t>
            </w:r>
          </w:p>
          <w:p w14:paraId="222271B4" w14:textId="77777777" w:rsidR="00F37F31" w:rsidRPr="00F37F31" w:rsidRDefault="00F37F31" w:rsidP="00F37F31">
            <w:pPr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- доцент</w:t>
            </w:r>
          </w:p>
          <w:p w14:paraId="1E70CCE7" w14:textId="77777777" w:rsidR="00F37F31" w:rsidRPr="00F37F31" w:rsidRDefault="00F37F31" w:rsidP="00F37F31">
            <w:pPr>
              <w:ind w:right="-113"/>
              <w:contextualSpacing/>
              <w:rPr>
                <w:i/>
                <w:iCs/>
                <w:color w:val="0000FF" w:themeColor="hyperlink"/>
                <w:u w:val="single"/>
              </w:rPr>
            </w:pPr>
            <w:hyperlink r:id="rId28" w:history="1">
              <w:r w:rsidRPr="00F37F31">
                <w:rPr>
                  <w:i/>
                  <w:iCs/>
                  <w:color w:val="0000FF" w:themeColor="hyperlink"/>
                  <w:u w:val="single"/>
                </w:rPr>
                <w:t>a.zvyagintseva@donnu.ru</w:t>
              </w:r>
            </w:hyperlink>
          </w:p>
          <w:p w14:paraId="68716A78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620E7268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Донецкий Государственный университет, физико-технический факультет</w:t>
            </w:r>
          </w:p>
          <w:p w14:paraId="5F47E070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</w:p>
          <w:p w14:paraId="637A0EAA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6 секция</w:t>
            </w:r>
          </w:p>
        </w:tc>
        <w:tc>
          <w:tcPr>
            <w:tcW w:w="3686" w:type="dxa"/>
          </w:tcPr>
          <w:p w14:paraId="5C9171C3" w14:textId="77777777" w:rsidR="00F37F31" w:rsidRPr="00F37F31" w:rsidRDefault="00F37F31" w:rsidP="00F37F31">
            <w:pPr>
              <w:rPr>
                <w:i/>
              </w:rPr>
            </w:pPr>
            <w:r w:rsidRPr="00F37F31">
              <w:t>Интерпретируемость нейросе</w:t>
            </w:r>
            <w:r w:rsidRPr="00F37F31">
              <w:softHyphen/>
              <w:t>манти</w:t>
            </w:r>
            <w:r w:rsidRPr="00F37F31">
              <w:softHyphen/>
              <w:t>ческих моделей: про</w:t>
            </w:r>
            <w:r w:rsidRPr="00F37F31">
              <w:softHyphen/>
              <w:t>блемы, подходы, перспективы</w:t>
            </w:r>
          </w:p>
        </w:tc>
      </w:tr>
      <w:tr w:rsidR="00F37F31" w:rsidRPr="00F37F31" w14:paraId="0177A0EC" w14:textId="77777777" w:rsidTr="00F059D5">
        <w:trPr>
          <w:trHeight w:val="122"/>
        </w:trPr>
        <w:tc>
          <w:tcPr>
            <w:tcW w:w="567" w:type="dxa"/>
          </w:tcPr>
          <w:p w14:paraId="19188116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CF9B0" w14:textId="77777777" w:rsidR="00F37F31" w:rsidRPr="00F37F31" w:rsidRDefault="00F37F31" w:rsidP="00F37F31">
            <w:pPr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Лямцев О.А., </w:t>
            </w:r>
          </w:p>
          <w:p w14:paraId="5EA3C6D4" w14:textId="77777777" w:rsidR="00F37F31" w:rsidRPr="00F37F31" w:rsidRDefault="00F37F31" w:rsidP="00F37F31">
            <w:pPr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Аверин Г.В.</w:t>
            </w:r>
          </w:p>
          <w:p w14:paraId="4C0F9073" w14:textId="77777777" w:rsidR="00F37F31" w:rsidRPr="00F37F31" w:rsidRDefault="00F37F31" w:rsidP="00F37F31">
            <w:pPr>
              <w:ind w:right="-113"/>
              <w:rPr>
                <w:i/>
                <w:iCs/>
                <w:sz w:val="24"/>
                <w:szCs w:val="24"/>
              </w:rPr>
            </w:pPr>
            <w:hyperlink r:id="rId29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gelo2003@yandex.ru</w:t>
              </w:r>
            </w:hyperlink>
          </w:p>
          <w:p w14:paraId="0C257907" w14:textId="77777777" w:rsidR="00F37F31" w:rsidRPr="00F37F31" w:rsidRDefault="00F37F31" w:rsidP="00F37F31">
            <w:pPr>
              <w:ind w:right="-113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14A0AE94" w14:textId="77777777" w:rsidR="00F37F31" w:rsidRPr="00F37F31" w:rsidRDefault="00F37F31" w:rsidP="00F37F31">
            <w:pPr>
              <w:spacing w:line="228" w:lineRule="auto"/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Донецкий государственный университет ДонГУ,</w:t>
            </w:r>
          </w:p>
          <w:p w14:paraId="73561D9C" w14:textId="77777777" w:rsidR="00F37F31" w:rsidRPr="00F37F31" w:rsidRDefault="00F37F31" w:rsidP="00F37F31">
            <w:pPr>
              <w:spacing w:line="228" w:lineRule="auto"/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г. Донецк, Россия</w:t>
            </w:r>
          </w:p>
          <w:p w14:paraId="49BACC34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может быть 5 секция</w:t>
            </w:r>
          </w:p>
        </w:tc>
        <w:tc>
          <w:tcPr>
            <w:tcW w:w="3686" w:type="dxa"/>
          </w:tcPr>
          <w:p w14:paraId="1E38BB56" w14:textId="77777777" w:rsidR="00F37F31" w:rsidRPr="00F37F31" w:rsidRDefault="00F37F31" w:rsidP="00F37F31">
            <w:pPr>
              <w:contextualSpacing/>
              <w:rPr>
                <w:i/>
              </w:rPr>
            </w:pPr>
            <w:r w:rsidRPr="00F37F31">
              <w:t>Оценка прогнозных возможностей нейросетей при анализе многомерных временных рядов</w:t>
            </w:r>
          </w:p>
        </w:tc>
      </w:tr>
      <w:tr w:rsidR="00F37F31" w:rsidRPr="00F37F31" w14:paraId="656D6459" w14:textId="77777777" w:rsidTr="00F059D5">
        <w:trPr>
          <w:trHeight w:val="122"/>
        </w:trPr>
        <w:tc>
          <w:tcPr>
            <w:tcW w:w="567" w:type="dxa"/>
          </w:tcPr>
          <w:p w14:paraId="65652691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right="-124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8588A7" w14:textId="77777777" w:rsidR="00F37F31" w:rsidRPr="00F37F31" w:rsidRDefault="00F37F31" w:rsidP="00F37F31">
            <w:pPr>
              <w:spacing w:line="216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Ковалев И.Ю.</w:t>
            </w:r>
          </w:p>
          <w:p w14:paraId="41D85D43" w14:textId="77777777" w:rsidR="00F37F31" w:rsidRPr="00F37F31" w:rsidRDefault="00F37F31" w:rsidP="00F37F31">
            <w:pPr>
              <w:spacing w:line="216" w:lineRule="auto"/>
              <w:ind w:right="-113"/>
              <w:contextualSpacing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MATRIX.1.3@yandex.ru</w:t>
            </w:r>
          </w:p>
          <w:p w14:paraId="247EB114" w14:textId="77777777" w:rsidR="00F37F31" w:rsidRPr="00F37F31" w:rsidRDefault="00F37F31" w:rsidP="00F37F31">
            <w:pPr>
              <w:spacing w:line="216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Звягинцева А.В.</w:t>
            </w:r>
          </w:p>
          <w:p w14:paraId="2B5C08A9" w14:textId="77777777" w:rsidR="00F37F31" w:rsidRPr="00F37F31" w:rsidRDefault="00F37F31" w:rsidP="00F37F31">
            <w:pPr>
              <w:spacing w:line="192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должность профессор </w:t>
            </w:r>
          </w:p>
          <w:p w14:paraId="04C4FE4F" w14:textId="77777777" w:rsidR="00F37F31" w:rsidRPr="00F37F31" w:rsidRDefault="00F37F31" w:rsidP="00F37F31">
            <w:pPr>
              <w:spacing w:line="192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дтн</w:t>
            </w:r>
          </w:p>
          <w:p w14:paraId="145CD80C" w14:textId="77777777" w:rsidR="00F37F31" w:rsidRPr="00F37F31" w:rsidRDefault="00F37F31" w:rsidP="00F37F31">
            <w:pPr>
              <w:spacing w:line="192" w:lineRule="auto"/>
              <w:ind w:right="-113"/>
              <w:contextualSpacing/>
              <w:rPr>
                <w:i/>
                <w:iCs/>
                <w:spacing w:val="-6"/>
                <w:sz w:val="24"/>
                <w:szCs w:val="24"/>
              </w:rPr>
            </w:pPr>
            <w:r w:rsidRPr="00F37F31">
              <w:rPr>
                <w:i/>
                <w:iCs/>
                <w:spacing w:val="-6"/>
                <w:sz w:val="24"/>
                <w:szCs w:val="24"/>
              </w:rPr>
              <w:t>ученое звание профессор</w:t>
            </w:r>
          </w:p>
          <w:p w14:paraId="48D8F271" w14:textId="77777777" w:rsidR="00F37F31" w:rsidRPr="00F37F31" w:rsidRDefault="00F37F31" w:rsidP="00F37F31">
            <w:pPr>
              <w:spacing w:line="192" w:lineRule="auto"/>
              <w:ind w:right="-113"/>
              <w:rPr>
                <w:i/>
                <w:iCs/>
                <w:color w:val="0000FF" w:themeColor="hyperlink"/>
                <w:u w:val="single"/>
              </w:rPr>
            </w:pPr>
            <w:hyperlink r:id="rId30" w:history="1">
              <w:r w:rsidRPr="00F37F31">
                <w:rPr>
                  <w:i/>
                  <w:iCs/>
                  <w:color w:val="0000FF" w:themeColor="hyperlink"/>
                  <w:u w:val="single"/>
                </w:rPr>
                <w:t>a.zvyagintseva@donnu.ru</w:t>
              </w:r>
            </w:hyperlink>
          </w:p>
          <w:p w14:paraId="45D9A7BA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4A0459C5" w14:textId="77777777" w:rsidR="00F37F31" w:rsidRPr="00F37F31" w:rsidRDefault="00F37F31" w:rsidP="00F37F31">
            <w:pPr>
              <w:spacing w:line="228" w:lineRule="auto"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ГОУВПО "Донецкий государственный университет". ДНР, г. Донецк</w:t>
            </w:r>
          </w:p>
          <w:p w14:paraId="23F4B42F" w14:textId="77777777" w:rsidR="00F37F31" w:rsidRPr="00F37F31" w:rsidRDefault="00F37F31" w:rsidP="00F37F31">
            <w:pPr>
              <w:spacing w:line="228" w:lineRule="auto"/>
              <w:rPr>
                <w:spacing w:val="-6"/>
                <w:sz w:val="24"/>
                <w:szCs w:val="24"/>
              </w:rPr>
            </w:pPr>
          </w:p>
          <w:p w14:paraId="7DB12BD6" w14:textId="77777777" w:rsidR="00F37F31" w:rsidRPr="00F37F31" w:rsidRDefault="00F37F31" w:rsidP="00F37F31">
            <w:pPr>
              <w:spacing w:line="228" w:lineRule="auto"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7 секция</w:t>
            </w:r>
          </w:p>
          <w:p w14:paraId="10EBBCDC" w14:textId="77777777" w:rsidR="00F37F31" w:rsidRPr="00F37F31" w:rsidRDefault="00F37F31" w:rsidP="00F37F31">
            <w:pPr>
              <w:spacing w:line="228" w:lineRule="auto"/>
              <w:rPr>
                <w:spacing w:val="-6"/>
                <w:sz w:val="24"/>
                <w:szCs w:val="24"/>
              </w:rPr>
            </w:pPr>
          </w:p>
          <w:p w14:paraId="3EB9112C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D4A93D" w14:textId="77777777" w:rsidR="00F37F31" w:rsidRPr="00F37F31" w:rsidRDefault="00F37F31" w:rsidP="00F37F31">
            <w:pPr>
              <w:rPr>
                <w:i/>
              </w:rPr>
            </w:pPr>
            <w:r w:rsidRPr="00F37F31">
              <w:t>Сравнительный анализ моделей классификации прецедентных событий на примере промышленных аварий</w:t>
            </w:r>
          </w:p>
        </w:tc>
      </w:tr>
      <w:tr w:rsidR="00F37F31" w:rsidRPr="00F37F31" w14:paraId="54A8316E" w14:textId="77777777" w:rsidTr="00F059D5">
        <w:trPr>
          <w:trHeight w:val="122"/>
        </w:trPr>
        <w:tc>
          <w:tcPr>
            <w:tcW w:w="567" w:type="dxa"/>
          </w:tcPr>
          <w:p w14:paraId="30AF8658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C1B9E8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Дьячкова В. В, </w:t>
            </w:r>
          </w:p>
          <w:p w14:paraId="1B05CE41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Коваленко Е.С.</w:t>
            </w:r>
          </w:p>
          <w:p w14:paraId="48C64657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к.э.н</w:t>
            </w:r>
          </w:p>
          <w:p w14:paraId="7985505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  доцент</w:t>
            </w:r>
          </w:p>
          <w:p w14:paraId="0A673608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kathrisyan@yandex.ru</w:t>
              </w:r>
            </w:hyperlink>
          </w:p>
          <w:p w14:paraId="34907519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24E90FA8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Донбасский государственный технический университет,</w:t>
            </w:r>
          </w:p>
          <w:p w14:paraId="1C0A7620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Алчевск, Россия</w:t>
            </w:r>
          </w:p>
        </w:tc>
        <w:tc>
          <w:tcPr>
            <w:tcW w:w="3686" w:type="dxa"/>
          </w:tcPr>
          <w:p w14:paraId="58627826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 xml:space="preserve">Сравнение качества моделей машинного обучения для оценки надёжности поставщиков металлургического предприятия </w:t>
            </w:r>
          </w:p>
        </w:tc>
      </w:tr>
      <w:tr w:rsidR="00F37F31" w:rsidRPr="00F37F31" w14:paraId="794F81CA" w14:textId="77777777" w:rsidTr="00F059D5">
        <w:trPr>
          <w:trHeight w:val="122"/>
        </w:trPr>
        <w:tc>
          <w:tcPr>
            <w:tcW w:w="567" w:type="dxa"/>
          </w:tcPr>
          <w:p w14:paraId="537D2AD1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E07650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Харланов А.С.</w:t>
            </w:r>
          </w:p>
          <w:p w14:paraId="55277B2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 xml:space="preserve">должность: профессор </w:t>
            </w:r>
          </w:p>
          <w:p w14:paraId="66AB974C" w14:textId="77777777" w:rsidR="00F37F31" w:rsidRPr="00F37F31" w:rsidRDefault="00F37F31" w:rsidP="00F37F31">
            <w:pPr>
              <w:ind w:right="-113"/>
              <w:rPr>
                <w:i/>
                <w:spacing w:val="-6"/>
                <w:sz w:val="24"/>
                <w:szCs w:val="24"/>
              </w:rPr>
            </w:pPr>
            <w:r w:rsidRPr="00F37F31">
              <w:rPr>
                <w:i/>
                <w:spacing w:val="-6"/>
                <w:sz w:val="24"/>
                <w:szCs w:val="24"/>
              </w:rPr>
              <w:t>ученая степень ктн, дтн</w:t>
            </w:r>
          </w:p>
          <w:p w14:paraId="5FD8378B" w14:textId="77777777" w:rsidR="00F37F31" w:rsidRPr="00F37F31" w:rsidRDefault="00F37F31" w:rsidP="00F37F31">
            <w:pPr>
              <w:ind w:right="-113"/>
              <w:rPr>
                <w:i/>
                <w:spacing w:val="-6"/>
                <w:sz w:val="24"/>
                <w:szCs w:val="24"/>
              </w:rPr>
            </w:pPr>
            <w:r w:rsidRPr="00F37F31">
              <w:rPr>
                <w:i/>
                <w:spacing w:val="-6"/>
                <w:sz w:val="24"/>
                <w:szCs w:val="24"/>
              </w:rPr>
              <w:t>ученое звание профессор</w:t>
            </w:r>
          </w:p>
          <w:p w14:paraId="04D7AFC8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32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kharlanov2009@mail.ru</w:t>
              </w:r>
            </w:hyperlink>
          </w:p>
          <w:p w14:paraId="617F4ECA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6BFE91FE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Финансовый университет при Правительстве РФ</w:t>
            </w:r>
          </w:p>
        </w:tc>
        <w:tc>
          <w:tcPr>
            <w:tcW w:w="3686" w:type="dxa"/>
          </w:tcPr>
          <w:p w14:paraId="2033ABB8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Подходы к основным проблемам ИИ: мировой опыт и задачи России на современном этапе</w:t>
            </w:r>
            <w:r w:rsidRPr="00F37F31">
              <w:rPr>
                <w:iCs/>
              </w:rPr>
              <w:tab/>
            </w:r>
          </w:p>
        </w:tc>
      </w:tr>
      <w:tr w:rsidR="00F37F31" w:rsidRPr="00F37F31" w14:paraId="6B006933" w14:textId="77777777" w:rsidTr="00F059D5">
        <w:trPr>
          <w:trHeight w:val="122"/>
        </w:trPr>
        <w:tc>
          <w:tcPr>
            <w:tcW w:w="567" w:type="dxa"/>
          </w:tcPr>
          <w:p w14:paraId="7A331B50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ABD2DD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Левин Виталий Ильич</w:t>
            </w:r>
          </w:p>
          <w:p w14:paraId="7BC5131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</w:t>
            </w:r>
          </w:p>
          <w:p w14:paraId="52796883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профессор</w:t>
            </w:r>
          </w:p>
          <w:p w14:paraId="16AB54D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степень: дтн</w:t>
            </w:r>
          </w:p>
          <w:p w14:paraId="45E186A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hyperlink r:id="rId33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vilevin@mail.ru</w:t>
              </w:r>
            </w:hyperlink>
          </w:p>
          <w:p w14:paraId="77F6AADF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4D062BCA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ФГБОУВ "Пензенский государственный технологический университет"</w:t>
            </w:r>
          </w:p>
        </w:tc>
        <w:tc>
          <w:tcPr>
            <w:tcW w:w="3686" w:type="dxa"/>
          </w:tcPr>
          <w:p w14:paraId="00CACB1D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Э.А Якубайтис – видный учёный и организатор науки</w:t>
            </w:r>
          </w:p>
          <w:p w14:paraId="7EDECC22" w14:textId="77777777" w:rsidR="00F37F31" w:rsidRPr="00F37F31" w:rsidRDefault="00F37F31" w:rsidP="00F37F31">
            <w:pPr>
              <w:rPr>
                <w:iCs/>
              </w:rPr>
            </w:pPr>
          </w:p>
          <w:p w14:paraId="444A21D3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М.Л. Цетлин – выдающийся учёный и организатор науки</w:t>
            </w:r>
          </w:p>
        </w:tc>
      </w:tr>
      <w:tr w:rsidR="00F37F31" w:rsidRPr="00F37F31" w14:paraId="30BA85ED" w14:textId="77777777" w:rsidTr="00F059D5">
        <w:trPr>
          <w:trHeight w:val="122"/>
        </w:trPr>
        <w:tc>
          <w:tcPr>
            <w:tcW w:w="567" w:type="dxa"/>
          </w:tcPr>
          <w:p w14:paraId="09D0C9A9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D4FCE3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Федяев О.И.,</w:t>
            </w:r>
          </w:p>
          <w:p w14:paraId="6AF6558C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должность: доцент</w:t>
            </w:r>
          </w:p>
          <w:p w14:paraId="073CC7D6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степень: к.т.н.</w:t>
            </w:r>
          </w:p>
          <w:p w14:paraId="41CB067A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 доцент</w:t>
            </w:r>
          </w:p>
          <w:p w14:paraId="24C456D4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34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olegfedyayev@mail.ru</w:t>
              </w:r>
            </w:hyperlink>
          </w:p>
          <w:p w14:paraId="1B43DB0F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Коломойцева И.А.</w:t>
            </w:r>
          </w:p>
          <w:p w14:paraId="15379256" w14:textId="77777777" w:rsidR="00F37F31" w:rsidRPr="00F37F31" w:rsidRDefault="00F37F31" w:rsidP="00F37F31">
            <w:pPr>
              <w:ind w:right="-113"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bolatiger@mail.ru</w:t>
            </w:r>
          </w:p>
          <w:p w14:paraId="0FF5B673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60651F02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ФГБОУ ВО «Донецкий национальный технический университет», г. Донецк</w:t>
            </w:r>
          </w:p>
          <w:p w14:paraId="226389A3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1 секция</w:t>
            </w:r>
          </w:p>
        </w:tc>
        <w:tc>
          <w:tcPr>
            <w:tcW w:w="3686" w:type="dxa"/>
          </w:tcPr>
          <w:p w14:paraId="5FA3F9FF" w14:textId="77777777" w:rsidR="00F37F31" w:rsidRPr="00F37F31" w:rsidRDefault="00F37F31" w:rsidP="00F37F31">
            <w:pPr>
              <w:rPr>
                <w:iCs/>
                <w:spacing w:val="-6"/>
              </w:rPr>
            </w:pPr>
            <w:r w:rsidRPr="00F37F31">
              <w:rPr>
                <w:iCs/>
                <w:spacing w:val="-6"/>
              </w:rPr>
              <w:t>Мультиагентный подход к реше</w:t>
            </w:r>
            <w:r w:rsidRPr="00F37F31">
              <w:rPr>
                <w:iCs/>
                <w:spacing w:val="-6"/>
              </w:rPr>
              <w:softHyphen/>
              <w:t>нию многокритериальной задачи рас</w:t>
            </w:r>
            <w:r w:rsidRPr="00F37F31">
              <w:rPr>
                <w:iCs/>
                <w:spacing w:val="-6"/>
              </w:rPr>
              <w:softHyphen/>
              <w:t>пределения студентов на фирмы</w:t>
            </w:r>
          </w:p>
        </w:tc>
      </w:tr>
      <w:tr w:rsidR="00F37F31" w:rsidRPr="00F37F31" w14:paraId="786F8B30" w14:textId="77777777" w:rsidTr="00F059D5">
        <w:trPr>
          <w:trHeight w:val="122"/>
        </w:trPr>
        <w:tc>
          <w:tcPr>
            <w:tcW w:w="567" w:type="dxa"/>
          </w:tcPr>
          <w:p w14:paraId="7EB0AA36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EE701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Полякова Н.М</w:t>
            </w:r>
          </w:p>
          <w:p w14:paraId="51710846" w14:textId="77777777" w:rsidR="00F37F31" w:rsidRPr="00F37F31" w:rsidRDefault="00F37F31" w:rsidP="00F37F31">
            <w:pPr>
              <w:ind w:right="-113"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hyperlink r:id="rId35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schorsa34@mail.ru</w:t>
              </w:r>
            </w:hyperlink>
          </w:p>
          <w:p w14:paraId="78574962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47A71A47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ГБПОУ «Донецкий колледж пищевых технологий и торговли», г. Донецк, Россия</w:t>
            </w:r>
          </w:p>
        </w:tc>
        <w:tc>
          <w:tcPr>
            <w:tcW w:w="3686" w:type="dxa"/>
          </w:tcPr>
          <w:p w14:paraId="70A8025D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Цифровые инструменты в формировании интегрированных знаний студентов колледжа на занятиях математики</w:t>
            </w:r>
          </w:p>
        </w:tc>
      </w:tr>
      <w:tr w:rsidR="00F37F31" w:rsidRPr="00F37F31" w14:paraId="27A6EDD4" w14:textId="77777777" w:rsidTr="00F059D5">
        <w:trPr>
          <w:trHeight w:val="122"/>
        </w:trPr>
        <w:tc>
          <w:tcPr>
            <w:tcW w:w="567" w:type="dxa"/>
          </w:tcPr>
          <w:p w14:paraId="6A3BB5BC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7CC89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Ермоленко Т.В., </w:t>
            </w:r>
          </w:p>
          <w:p w14:paraId="192E5214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должность: доцент</w:t>
            </w:r>
          </w:p>
          <w:p w14:paraId="210F867C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 доцент</w:t>
            </w:r>
          </w:p>
          <w:p w14:paraId="6BA705E1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к.т.н.</w:t>
            </w:r>
          </w:p>
          <w:p w14:paraId="019989D8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Бондаренко В.И.</w:t>
            </w:r>
          </w:p>
          <w:p w14:paraId="7A49D5BE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должность: доцент</w:t>
            </w:r>
          </w:p>
          <w:p w14:paraId="7D99D5A7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 доцент</w:t>
            </w:r>
          </w:p>
          <w:p w14:paraId="11A6682C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к.т.н.</w:t>
            </w:r>
          </w:p>
          <w:p w14:paraId="37F7273E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u w:val="single"/>
              </w:rPr>
            </w:pPr>
            <w:hyperlink r:id="rId36" w:history="1">
              <w:r w:rsidRPr="00F37F31">
                <w:rPr>
                  <w:i/>
                  <w:iCs/>
                  <w:color w:val="0000FF" w:themeColor="hyperlink"/>
                  <w:u w:val="single"/>
                </w:rPr>
                <w:t>naturewild71@yandex.ru</w:t>
              </w:r>
            </w:hyperlink>
          </w:p>
          <w:p w14:paraId="1FA94566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3BD825A8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Донецкий государственный университет,</w:t>
            </w:r>
          </w:p>
          <w:p w14:paraId="6E29826F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Донецк, ДНР, Россия</w:t>
            </w:r>
          </w:p>
          <w:p w14:paraId="497DC573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5 секция</w:t>
            </w:r>
          </w:p>
        </w:tc>
        <w:tc>
          <w:tcPr>
            <w:tcW w:w="3686" w:type="dxa"/>
          </w:tcPr>
          <w:p w14:paraId="790CA09E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Автоматическое определение возрастной аудитории художественных текстов на основе глубокого обучения</w:t>
            </w:r>
          </w:p>
          <w:p w14:paraId="747AD76A" w14:textId="77777777" w:rsidR="00F37F31" w:rsidRPr="00F37F31" w:rsidRDefault="00F37F31" w:rsidP="00F37F31">
            <w:pPr>
              <w:rPr>
                <w:iCs/>
              </w:rPr>
            </w:pPr>
          </w:p>
        </w:tc>
      </w:tr>
      <w:tr w:rsidR="00F37F31" w:rsidRPr="00F37F31" w14:paraId="3C4C1465" w14:textId="77777777" w:rsidTr="00F059D5">
        <w:trPr>
          <w:trHeight w:val="122"/>
        </w:trPr>
        <w:tc>
          <w:tcPr>
            <w:tcW w:w="567" w:type="dxa"/>
          </w:tcPr>
          <w:p w14:paraId="49FE9C48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BE4DD2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Бондаренко В.И.</w:t>
            </w:r>
          </w:p>
          <w:p w14:paraId="6ABC5F0F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должность: доцент</w:t>
            </w:r>
          </w:p>
          <w:p w14:paraId="5797A042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 доцент</w:t>
            </w:r>
          </w:p>
          <w:p w14:paraId="6EEBEDB3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к.т.н.</w:t>
            </w:r>
          </w:p>
          <w:p w14:paraId="6C0AD12E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u w:val="single"/>
              </w:rPr>
            </w:pPr>
            <w:hyperlink r:id="rId37" w:history="1">
              <w:r w:rsidRPr="00F37F31">
                <w:rPr>
                  <w:i/>
                  <w:iCs/>
                  <w:color w:val="0000FF" w:themeColor="hyperlink"/>
                  <w:u w:val="single"/>
                </w:rPr>
                <w:t>naturewild71@yandex.ru</w:t>
              </w:r>
            </w:hyperlink>
          </w:p>
          <w:p w14:paraId="7607B3F0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Грабарчук А.С.</w:t>
            </w:r>
          </w:p>
          <w:p w14:paraId="208F037D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Ермоленко Т.В.</w:t>
            </w:r>
          </w:p>
          <w:p w14:paraId="29858B48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должность: доцент</w:t>
            </w:r>
          </w:p>
          <w:p w14:paraId="033D1DD4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звание: доцент</w:t>
            </w:r>
          </w:p>
          <w:p w14:paraId="5AAE0B3B" w14:textId="77777777" w:rsidR="00F37F31" w:rsidRPr="00F37F31" w:rsidRDefault="00F37F31" w:rsidP="00F37F31">
            <w:pPr>
              <w:ind w:right="-113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к.т.н.</w:t>
            </w:r>
          </w:p>
          <w:p w14:paraId="61F1BFA2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2519B99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  <w:p w14:paraId="5FCAE5B7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DB92F9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Донецкий государственный университет,</w:t>
            </w:r>
          </w:p>
          <w:p w14:paraId="53A206BD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Донецк, ДНР, Россия</w:t>
            </w:r>
          </w:p>
          <w:p w14:paraId="09E967EA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</w:p>
          <w:p w14:paraId="5A443B05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7 секция</w:t>
            </w:r>
          </w:p>
        </w:tc>
        <w:tc>
          <w:tcPr>
            <w:tcW w:w="3686" w:type="dxa"/>
          </w:tcPr>
          <w:p w14:paraId="069925CE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Методы и технические средства выявления брака на линии производства продукции в стеклянной таре с помощью искусственного интеллекта и машинного зрения</w:t>
            </w:r>
          </w:p>
        </w:tc>
      </w:tr>
      <w:tr w:rsidR="00F37F31" w:rsidRPr="00F37F31" w14:paraId="5030DC0C" w14:textId="77777777" w:rsidTr="00F059D5">
        <w:trPr>
          <w:trHeight w:val="122"/>
        </w:trPr>
        <w:tc>
          <w:tcPr>
            <w:tcW w:w="567" w:type="dxa"/>
          </w:tcPr>
          <w:p w14:paraId="4DB7483F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5B85C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Зорина Н.В., Л.Б. Зорин, Д.С. Киселев</w:t>
            </w:r>
          </w:p>
          <w:p w14:paraId="51273A65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zorina_n@mail.ru, rm5482@bk.ru, </w:t>
            </w:r>
            <w:hyperlink r:id="rId38" w:history="1">
              <w:r w:rsidRPr="00F37F31">
                <w:rPr>
                  <w:i/>
                  <w:iCs/>
                  <w:color w:val="0000FF" w:themeColor="hyperlink"/>
                  <w:u w:val="single"/>
                </w:rPr>
                <w:t>kiselevmirea@gmail.com</w:t>
              </w:r>
            </w:hyperlink>
          </w:p>
          <w:p w14:paraId="68F80324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0D9D5CBD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Российский технологический университет - РТУ МИРЭА,</w:t>
            </w:r>
          </w:p>
          <w:p w14:paraId="68FB7E46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г. Москва, Россия</w:t>
            </w:r>
          </w:p>
          <w:p w14:paraId="13282570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63103A5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Индустрия 5.0: как цифровые технологии меняют отношения между потребителями и бизнесом</w:t>
            </w:r>
          </w:p>
          <w:p w14:paraId="21658F22" w14:textId="77777777" w:rsidR="00F37F31" w:rsidRPr="00F37F31" w:rsidRDefault="00F37F31" w:rsidP="00F37F31">
            <w:pPr>
              <w:rPr>
                <w:sz w:val="24"/>
                <w:szCs w:val="24"/>
              </w:rPr>
            </w:pPr>
          </w:p>
        </w:tc>
      </w:tr>
      <w:tr w:rsidR="00F37F31" w:rsidRPr="00F37F31" w14:paraId="2E43DC84" w14:textId="77777777" w:rsidTr="00F059D5">
        <w:trPr>
          <w:trHeight w:val="122"/>
        </w:trPr>
        <w:tc>
          <w:tcPr>
            <w:tcW w:w="567" w:type="dxa"/>
          </w:tcPr>
          <w:p w14:paraId="7D76AA3F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6E36AF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Сторожев С.В., </w:t>
            </w:r>
          </w:p>
          <w:p w14:paraId="3B34C4E5" w14:textId="77777777" w:rsidR="00F37F31" w:rsidRPr="00F37F31" w:rsidRDefault="00F37F31" w:rsidP="00F37F31">
            <w:pPr>
              <w:rPr>
                <w:i/>
                <w:iCs/>
              </w:rPr>
            </w:pPr>
            <w:r w:rsidRPr="00F37F31">
              <w:rPr>
                <w:i/>
                <w:iCs/>
              </w:rPr>
              <w:t xml:space="preserve">должность профессор </w:t>
            </w:r>
          </w:p>
          <w:p w14:paraId="72725F8D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доцент</w:t>
            </w:r>
          </w:p>
          <w:p w14:paraId="28C8A6AD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дтн</w:t>
            </w:r>
          </w:p>
          <w:p w14:paraId="34AEF777" w14:textId="77777777" w:rsidR="00F37F31" w:rsidRPr="00F37F31" w:rsidRDefault="00F37F31" w:rsidP="00F37F31">
            <w:pPr>
              <w:rPr>
                <w:b/>
                <w:bCs/>
                <w:i/>
                <w:iCs/>
              </w:rPr>
            </w:pPr>
            <w:hyperlink r:id="rId39" w:history="1">
              <w:r w:rsidRPr="00F37F31">
                <w:rPr>
                  <w:b/>
                  <w:bCs/>
                  <w:i/>
                  <w:iCs/>
                  <w:color w:val="0000FF" w:themeColor="hyperlink"/>
                  <w:u w:val="single"/>
                </w:rPr>
                <w:t>s.v.storozhev@donnasa.ru</w:t>
              </w:r>
            </w:hyperlink>
          </w:p>
          <w:p w14:paraId="3758680C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Номбре С.Б, </w:t>
            </w:r>
          </w:p>
          <w:p w14:paraId="559C69B4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должность доцент </w:t>
            </w:r>
          </w:p>
          <w:p w14:paraId="6C8FF3F5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 кф-мн</w:t>
            </w:r>
          </w:p>
          <w:p w14:paraId="698EE87A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доцент</w:t>
            </w:r>
          </w:p>
          <w:p w14:paraId="2A796E82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Малютина Т.П.</w:t>
            </w:r>
          </w:p>
          <w:p w14:paraId="0F913112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должность доцент </w:t>
            </w:r>
          </w:p>
          <w:p w14:paraId="501429B9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ктн</w:t>
            </w:r>
          </w:p>
          <w:p w14:paraId="3091822A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color w:val="0000FF" w:themeColor="hyperlink"/>
                <w:u w:val="single"/>
              </w:rPr>
              <w:t>t.p.malutina@donnasa.ru</w:t>
            </w:r>
          </w:p>
          <w:p w14:paraId="593B4492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51C28189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Донецкий государственный университет,</w:t>
            </w:r>
          </w:p>
          <w:p w14:paraId="2DF03F36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г. Донецк, Россия </w:t>
            </w:r>
          </w:p>
          <w:p w14:paraId="74B5B74E" w14:textId="77777777" w:rsidR="00F37F31" w:rsidRPr="00F37F31" w:rsidRDefault="00F37F31" w:rsidP="00F37F31">
            <w:pPr>
              <w:rPr>
                <w:sz w:val="24"/>
                <w:szCs w:val="24"/>
              </w:rPr>
            </w:pPr>
          </w:p>
          <w:p w14:paraId="7A46307B" w14:textId="77777777" w:rsidR="00F37F31" w:rsidRPr="00F37F31" w:rsidRDefault="00F37F31" w:rsidP="00F37F31">
            <w:pPr>
              <w:rPr>
                <w:sz w:val="24"/>
                <w:szCs w:val="24"/>
              </w:rPr>
            </w:pPr>
          </w:p>
          <w:p w14:paraId="71BED657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7 секция </w:t>
            </w:r>
          </w:p>
        </w:tc>
        <w:tc>
          <w:tcPr>
            <w:tcW w:w="3686" w:type="dxa"/>
          </w:tcPr>
          <w:p w14:paraId="4131CAF4" w14:textId="77777777" w:rsidR="00F37F31" w:rsidRPr="00F37F31" w:rsidRDefault="00F37F31" w:rsidP="00F37F31">
            <w:r w:rsidRPr="00F37F31">
              <w:rPr>
                <w:sz w:val="24"/>
                <w:szCs w:val="24"/>
              </w:rPr>
              <w:t>Нечетко-множественный учет параметрической неопределенности в моделях вибрационных механических воздействий на печатные платы радиоэлектронных устройств</w:t>
            </w:r>
          </w:p>
        </w:tc>
      </w:tr>
      <w:tr w:rsidR="00F37F31" w:rsidRPr="00F37F31" w14:paraId="03FFC280" w14:textId="77777777" w:rsidTr="00F059D5">
        <w:trPr>
          <w:trHeight w:val="122"/>
        </w:trPr>
        <w:tc>
          <w:tcPr>
            <w:tcW w:w="567" w:type="dxa"/>
          </w:tcPr>
          <w:p w14:paraId="7C6F80AD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86D0C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Остапущенко Д.Л.</w:t>
            </w:r>
          </w:p>
          <w:p w14:paraId="446C5D78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hyperlink r:id="rId40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ostapuschenko_dmitriy@mail.ru</w:t>
              </w:r>
            </w:hyperlink>
          </w:p>
          <w:p w14:paraId="0C4AA4F4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26A6EEBF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Луганский государственный университет</w:t>
            </w:r>
          </w:p>
          <w:p w14:paraId="6D21E183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имени Владимира Даля, </w:t>
            </w:r>
          </w:p>
          <w:p w14:paraId="47D54D69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г. Луганск, Россия</w:t>
            </w:r>
          </w:p>
        </w:tc>
        <w:tc>
          <w:tcPr>
            <w:tcW w:w="3686" w:type="dxa"/>
          </w:tcPr>
          <w:p w14:paraId="5D07817F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Синтез управляющих программ абстрактных вычислительных машин средствами обучения с подкреплением</w:t>
            </w:r>
          </w:p>
        </w:tc>
      </w:tr>
      <w:tr w:rsidR="00F37F31" w:rsidRPr="00F37F31" w14:paraId="14CA119D" w14:textId="77777777" w:rsidTr="00F059D5">
        <w:trPr>
          <w:trHeight w:val="122"/>
        </w:trPr>
        <w:tc>
          <w:tcPr>
            <w:tcW w:w="567" w:type="dxa"/>
          </w:tcPr>
          <w:p w14:paraId="05D5686B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38206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Карпов В.Э.</w:t>
            </w:r>
          </w:p>
          <w:p w14:paraId="7270000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hyperlink r:id="rId41" w:history="1">
              <w:r w:rsidRPr="00F37F31">
                <w:rPr>
                  <w:b/>
                  <w:bCs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karpov-ve@yandex.ru</w:t>
              </w:r>
            </w:hyperlink>
          </w:p>
          <w:p w14:paraId="4DBD5924" w14:textId="77777777" w:rsidR="00F37F31" w:rsidRPr="00F37F31" w:rsidRDefault="00F37F31" w:rsidP="00F37F31">
            <w:pPr>
              <w:spacing w:line="250" w:lineRule="auto"/>
              <w:ind w:right="-113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ЗАОЧНО</w:t>
            </w:r>
          </w:p>
        </w:tc>
        <w:tc>
          <w:tcPr>
            <w:tcW w:w="3260" w:type="dxa"/>
          </w:tcPr>
          <w:p w14:paraId="7411A333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Национальный исследовательский центр «Курчатовский институт</w:t>
            </w:r>
          </w:p>
          <w:p w14:paraId="63AED5A9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1 секция</w:t>
            </w:r>
          </w:p>
        </w:tc>
        <w:tc>
          <w:tcPr>
            <w:tcW w:w="3686" w:type="dxa"/>
          </w:tcPr>
          <w:p w14:paraId="4547913B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Робот, который умеет оправдываться</w:t>
            </w:r>
          </w:p>
          <w:p w14:paraId="659B604B" w14:textId="77777777" w:rsidR="00F37F31" w:rsidRPr="00F37F31" w:rsidRDefault="00F37F31" w:rsidP="00F37F31">
            <w:pPr>
              <w:rPr>
                <w:sz w:val="24"/>
                <w:szCs w:val="24"/>
              </w:rPr>
            </w:pPr>
          </w:p>
        </w:tc>
      </w:tr>
      <w:tr w:rsidR="00F37F31" w:rsidRPr="00F37F31" w14:paraId="656DC012" w14:textId="77777777" w:rsidTr="00F059D5">
        <w:trPr>
          <w:trHeight w:val="122"/>
        </w:trPr>
        <w:tc>
          <w:tcPr>
            <w:tcW w:w="567" w:type="dxa"/>
          </w:tcPr>
          <w:p w14:paraId="27126AE2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9B3872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Перкина И.Б.</w:t>
            </w:r>
          </w:p>
          <w:p w14:paraId="45D126CF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perkinaib@mail.ru</w:t>
            </w:r>
          </w:p>
        </w:tc>
        <w:tc>
          <w:tcPr>
            <w:tcW w:w="3260" w:type="dxa"/>
          </w:tcPr>
          <w:p w14:paraId="03CAB24A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Государственное бюджетное профессиональное образовательное учреждение "Макеевский транспортно-технологический колледж"</w:t>
            </w:r>
          </w:p>
        </w:tc>
        <w:tc>
          <w:tcPr>
            <w:tcW w:w="3686" w:type="dxa"/>
          </w:tcPr>
          <w:p w14:paraId="12266141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sz w:val="24"/>
                <w:szCs w:val="24"/>
              </w:rPr>
              <w:t>Слушатель без участия</w:t>
            </w:r>
          </w:p>
        </w:tc>
      </w:tr>
      <w:tr w:rsidR="00F37F31" w:rsidRPr="00F37F31" w14:paraId="5A3FBDD8" w14:textId="77777777" w:rsidTr="00F059D5">
        <w:trPr>
          <w:trHeight w:val="122"/>
        </w:trPr>
        <w:tc>
          <w:tcPr>
            <w:tcW w:w="567" w:type="dxa"/>
          </w:tcPr>
          <w:p w14:paraId="3E6E5AFD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before="40" w:after="40"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A57DB1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Марцинкевич Ф.В.</w:t>
            </w:r>
          </w:p>
        </w:tc>
        <w:tc>
          <w:tcPr>
            <w:tcW w:w="3260" w:type="dxa"/>
          </w:tcPr>
          <w:p w14:paraId="29D3CAB7" w14:textId="77777777" w:rsidR="00F37F31" w:rsidRPr="00F37F31" w:rsidRDefault="00F37F31" w:rsidP="00F37F31">
            <w:pPr>
              <w:spacing w:before="40" w:after="40" w:line="228" w:lineRule="auto"/>
              <w:rPr>
                <w:sz w:val="24"/>
                <w:szCs w:val="24"/>
                <w:highlight w:val="yellow"/>
              </w:rPr>
            </w:pPr>
            <w:r w:rsidRPr="00F37F31">
              <w:rPr>
                <w:sz w:val="24"/>
                <w:szCs w:val="24"/>
                <w:highlight w:val="yellow"/>
              </w:rPr>
              <w:t>безработный</w:t>
            </w:r>
          </w:p>
        </w:tc>
        <w:tc>
          <w:tcPr>
            <w:tcW w:w="3686" w:type="dxa"/>
          </w:tcPr>
          <w:p w14:paraId="3D149909" w14:textId="77777777" w:rsidR="00F37F31" w:rsidRPr="00F37F31" w:rsidRDefault="00F37F31" w:rsidP="00F37F31">
            <w:pPr>
              <w:spacing w:before="40" w:after="40"/>
              <w:rPr>
                <w:iCs/>
                <w:highlight w:val="yellow"/>
              </w:rPr>
            </w:pPr>
            <w:r w:rsidRPr="00F37F31">
              <w:rPr>
                <w:sz w:val="24"/>
                <w:szCs w:val="24"/>
                <w:highlight w:val="yellow"/>
              </w:rPr>
              <w:t>Слушатель без участия</w:t>
            </w:r>
          </w:p>
        </w:tc>
      </w:tr>
      <w:tr w:rsidR="00F37F31" w:rsidRPr="00F37F31" w14:paraId="37157DD2" w14:textId="77777777" w:rsidTr="00F059D5">
        <w:trPr>
          <w:trHeight w:val="122"/>
        </w:trPr>
        <w:tc>
          <w:tcPr>
            <w:tcW w:w="567" w:type="dxa"/>
          </w:tcPr>
          <w:p w14:paraId="5A62DD8F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before="40" w:after="40"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AABD7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Павлось А.В.</w:t>
            </w:r>
          </w:p>
          <w:p w14:paraId="68FF185E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pavlos_gmk@mail.ru</w:t>
            </w:r>
          </w:p>
        </w:tc>
        <w:tc>
          <w:tcPr>
            <w:tcW w:w="3260" w:type="dxa"/>
          </w:tcPr>
          <w:p w14:paraId="1D56B002" w14:textId="77777777" w:rsidR="00F37F31" w:rsidRPr="00F37F31" w:rsidRDefault="00F37F31" w:rsidP="00F37F31">
            <w:pPr>
              <w:spacing w:before="40" w:after="40"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Государственное бюджетное профессиональное образовательное учреждение «Горловский колледж промышленных технологий»</w:t>
            </w:r>
          </w:p>
        </w:tc>
        <w:tc>
          <w:tcPr>
            <w:tcW w:w="3686" w:type="dxa"/>
          </w:tcPr>
          <w:p w14:paraId="21AAF8BF" w14:textId="77777777" w:rsidR="00F37F31" w:rsidRPr="00F37F31" w:rsidRDefault="00F37F31" w:rsidP="00F37F31">
            <w:pPr>
              <w:spacing w:before="40" w:after="40"/>
              <w:rPr>
                <w:iCs/>
              </w:rPr>
            </w:pPr>
            <w:r w:rsidRPr="00F37F31">
              <w:rPr>
                <w:sz w:val="24"/>
                <w:szCs w:val="24"/>
              </w:rPr>
              <w:t>Слушатель без участия</w:t>
            </w:r>
          </w:p>
        </w:tc>
      </w:tr>
      <w:tr w:rsidR="00F37F31" w:rsidRPr="00F37F31" w14:paraId="265758CC" w14:textId="77777777" w:rsidTr="00F059D5">
        <w:trPr>
          <w:trHeight w:val="122"/>
        </w:trPr>
        <w:tc>
          <w:tcPr>
            <w:tcW w:w="567" w:type="dxa"/>
          </w:tcPr>
          <w:p w14:paraId="4E88B13D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before="40" w:after="40" w:line="230" w:lineRule="auto"/>
              <w:ind w:left="-113" w:right="-97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0443BB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Свириденко М.Н.</w:t>
            </w:r>
          </w:p>
          <w:p w14:paraId="57A73D37" w14:textId="77777777" w:rsidR="00F37F31" w:rsidRPr="00F37F31" w:rsidRDefault="00F37F31" w:rsidP="00F37F31">
            <w:pPr>
              <w:spacing w:before="40" w:after="40"/>
              <w:ind w:right="-105"/>
              <w:rPr>
                <w:b/>
                <w:bCs/>
                <w:i/>
                <w:iCs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sviridenko_matem@mail.ru</w:t>
            </w:r>
          </w:p>
        </w:tc>
        <w:tc>
          <w:tcPr>
            <w:tcW w:w="3260" w:type="dxa"/>
          </w:tcPr>
          <w:p w14:paraId="45E4508E" w14:textId="77777777" w:rsidR="00F37F31" w:rsidRPr="00F37F31" w:rsidRDefault="00F37F31" w:rsidP="00F37F31">
            <w:pPr>
              <w:spacing w:before="40" w:after="40"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Государственное бюджетное профессиональное образовательное учреждение «Горловский колледж промышленных технологий»</w:t>
            </w:r>
          </w:p>
        </w:tc>
        <w:tc>
          <w:tcPr>
            <w:tcW w:w="3686" w:type="dxa"/>
          </w:tcPr>
          <w:p w14:paraId="62F32ECD" w14:textId="77777777" w:rsidR="00F37F31" w:rsidRPr="00F37F31" w:rsidRDefault="00F37F31" w:rsidP="00F37F31">
            <w:pPr>
              <w:spacing w:before="40" w:after="40"/>
              <w:rPr>
                <w:iCs/>
              </w:rPr>
            </w:pPr>
            <w:r w:rsidRPr="00F37F31">
              <w:rPr>
                <w:sz w:val="24"/>
                <w:szCs w:val="24"/>
              </w:rPr>
              <w:t>Слушатель без участия</w:t>
            </w:r>
          </w:p>
        </w:tc>
      </w:tr>
      <w:tr w:rsidR="00F37F31" w:rsidRPr="00F37F31" w14:paraId="6FCB8A50" w14:textId="77777777" w:rsidTr="00F059D5">
        <w:trPr>
          <w:trHeight w:val="122"/>
        </w:trPr>
        <w:tc>
          <w:tcPr>
            <w:tcW w:w="567" w:type="dxa"/>
          </w:tcPr>
          <w:p w14:paraId="7FF65A4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before="40" w:after="40"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F263A2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Зинич Т.Н.</w:t>
            </w:r>
          </w:p>
          <w:p w14:paraId="75E511D8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taniazinich@mail.ru</w:t>
            </w:r>
          </w:p>
        </w:tc>
        <w:tc>
          <w:tcPr>
            <w:tcW w:w="3260" w:type="dxa"/>
          </w:tcPr>
          <w:p w14:paraId="6FEA7D0F" w14:textId="77777777" w:rsidR="00F37F31" w:rsidRPr="00F37F31" w:rsidRDefault="00F37F31" w:rsidP="00F37F31">
            <w:pPr>
              <w:spacing w:before="40" w:after="40"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ГБПОУ "Торезский индустриальный техникум им. А.Ф.Засядько" </w:t>
            </w:r>
          </w:p>
        </w:tc>
        <w:tc>
          <w:tcPr>
            <w:tcW w:w="3686" w:type="dxa"/>
          </w:tcPr>
          <w:p w14:paraId="11CC9061" w14:textId="77777777" w:rsidR="00F37F31" w:rsidRPr="00F37F31" w:rsidRDefault="00F37F31" w:rsidP="00F37F31">
            <w:pPr>
              <w:spacing w:before="40" w:after="40"/>
              <w:rPr>
                <w:iCs/>
              </w:rPr>
            </w:pPr>
            <w:r w:rsidRPr="00F37F31">
              <w:rPr>
                <w:sz w:val="24"/>
                <w:szCs w:val="24"/>
              </w:rPr>
              <w:t>Слушатель без участия</w:t>
            </w:r>
          </w:p>
        </w:tc>
      </w:tr>
      <w:tr w:rsidR="00F37F31" w:rsidRPr="00F37F31" w14:paraId="16117031" w14:textId="77777777" w:rsidTr="00F059D5">
        <w:trPr>
          <w:trHeight w:val="122"/>
        </w:trPr>
        <w:tc>
          <w:tcPr>
            <w:tcW w:w="567" w:type="dxa"/>
          </w:tcPr>
          <w:p w14:paraId="6E861E4A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before="40" w:after="40"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14:paraId="2A44E735" w14:textId="77777777" w:rsidR="00F37F31" w:rsidRPr="00F37F31" w:rsidRDefault="00F37F31" w:rsidP="00F37F31">
            <w:pPr>
              <w:spacing w:before="40" w:after="40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Фролова И.А.</w:t>
            </w:r>
          </w:p>
          <w:p w14:paraId="3066AC81" w14:textId="77777777" w:rsidR="00F37F31" w:rsidRPr="00F37F31" w:rsidRDefault="00F37F31" w:rsidP="00F37F31">
            <w:pPr>
              <w:spacing w:before="40" w:after="40"/>
              <w:ind w:right="-105"/>
              <w:rPr>
                <w:b/>
                <w:bCs/>
                <w:i/>
                <w:iCs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Irina_frolova_dn@mail.ru</w:t>
            </w:r>
          </w:p>
        </w:tc>
        <w:tc>
          <w:tcPr>
            <w:tcW w:w="3260" w:type="dxa"/>
          </w:tcPr>
          <w:p w14:paraId="6DF498F1" w14:textId="77777777" w:rsidR="00F37F31" w:rsidRPr="00F37F31" w:rsidRDefault="00F37F31" w:rsidP="00F37F31">
            <w:pPr>
              <w:spacing w:before="40" w:after="40"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ФГБОУ ВО "Донецкий государственный университет"</w:t>
            </w:r>
          </w:p>
        </w:tc>
        <w:tc>
          <w:tcPr>
            <w:tcW w:w="3686" w:type="dxa"/>
          </w:tcPr>
          <w:p w14:paraId="5B9C4BB6" w14:textId="77777777" w:rsidR="00F37F31" w:rsidRPr="00F37F31" w:rsidRDefault="00F37F31" w:rsidP="00F37F31">
            <w:pPr>
              <w:spacing w:before="40" w:after="40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Слушатель без участия</w:t>
            </w:r>
          </w:p>
        </w:tc>
      </w:tr>
      <w:tr w:rsidR="00F37F31" w:rsidRPr="00F37F31" w14:paraId="169A01B3" w14:textId="77777777" w:rsidTr="00F059D5">
        <w:trPr>
          <w:trHeight w:val="122"/>
        </w:trPr>
        <w:tc>
          <w:tcPr>
            <w:tcW w:w="567" w:type="dxa"/>
          </w:tcPr>
          <w:p w14:paraId="3609D0EF" w14:textId="77777777" w:rsidR="00F37F31" w:rsidRPr="00F37F31" w:rsidRDefault="00F37F31" w:rsidP="00F37F31">
            <w:pPr>
              <w:spacing w:line="23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A11F17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328D06" w14:textId="77777777" w:rsidR="00F37F31" w:rsidRPr="00F37F31" w:rsidRDefault="00F37F31" w:rsidP="00F37F3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37F31">
              <w:rPr>
                <w:sz w:val="28"/>
                <w:szCs w:val="28"/>
              </w:rPr>
              <w:t>СТАТЬИ</w:t>
            </w:r>
          </w:p>
          <w:p w14:paraId="6758E696" w14:textId="77777777" w:rsidR="00F37F31" w:rsidRPr="00F37F31" w:rsidRDefault="00F37F31" w:rsidP="00F37F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7F31">
              <w:rPr>
                <w:sz w:val="28"/>
                <w:szCs w:val="28"/>
              </w:rPr>
              <w:t>В ЖУРНАЛ</w:t>
            </w:r>
          </w:p>
        </w:tc>
        <w:tc>
          <w:tcPr>
            <w:tcW w:w="3686" w:type="dxa"/>
          </w:tcPr>
          <w:p w14:paraId="5892E64D" w14:textId="77777777" w:rsidR="00F37F31" w:rsidRPr="00F37F31" w:rsidRDefault="00F37F31" w:rsidP="00F37F31">
            <w:pPr>
              <w:rPr>
                <w:sz w:val="24"/>
                <w:szCs w:val="24"/>
              </w:rPr>
            </w:pPr>
          </w:p>
        </w:tc>
      </w:tr>
      <w:tr w:rsidR="00F37F31" w:rsidRPr="00F37F31" w14:paraId="6717C1AD" w14:textId="77777777" w:rsidTr="00F059D5">
        <w:trPr>
          <w:trHeight w:val="1428"/>
        </w:trPr>
        <w:tc>
          <w:tcPr>
            <w:tcW w:w="567" w:type="dxa"/>
          </w:tcPr>
          <w:p w14:paraId="2D3FEED2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B9AA03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Анцыферов С.С.</w:t>
            </w:r>
            <w:r w:rsidRPr="00F37F31">
              <w:rPr>
                <w:iCs/>
                <w:sz w:val="24"/>
                <w:szCs w:val="24"/>
              </w:rPr>
              <w:t xml:space="preserve"> </w:t>
            </w:r>
          </w:p>
          <w:p w14:paraId="55BBDFA6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 xml:space="preserve">дтн, профессор, </w:t>
            </w:r>
          </w:p>
          <w:p w14:paraId="237FC3BD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/>
                <w:color w:val="0000FF" w:themeColor="hyperlink"/>
                <w:u w:val="single"/>
              </w:rPr>
              <w:t>antsyferov@mirea.ru</w:t>
            </w:r>
            <w:r w:rsidRPr="00F37F31">
              <w:rPr>
                <w:i/>
                <w:sz w:val="24"/>
                <w:szCs w:val="24"/>
              </w:rPr>
              <w:t>,</w:t>
            </w:r>
          </w:p>
          <w:p w14:paraId="7784FABB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Фазилова К.Н</w:t>
            </w:r>
            <w:r w:rsidRPr="00F37F31">
              <w:rPr>
                <w:i/>
                <w:iCs/>
                <w:sz w:val="24"/>
                <w:szCs w:val="24"/>
              </w:rPr>
              <w:t>. ктн.,</w:t>
            </w:r>
          </w:p>
          <w:p w14:paraId="4393C64E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fazilova@mirea.ru</w:t>
            </w:r>
          </w:p>
          <w:p w14:paraId="172B673E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Муравьев Д.С.</w:t>
            </w:r>
          </w:p>
          <w:p w14:paraId="7724853E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muravev@mirea.ru</w:t>
            </w:r>
          </w:p>
          <w:p w14:paraId="4F18A5EA" w14:textId="77777777" w:rsidR="00F37F31" w:rsidRPr="00F37F31" w:rsidRDefault="00F37F31" w:rsidP="00F37F31">
            <w:pPr>
              <w:tabs>
                <w:tab w:val="left" w:pos="1199"/>
              </w:tabs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7FA1EEBA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МИРЭА Российский технологический университет, </w:t>
            </w:r>
          </w:p>
          <w:p w14:paraId="025044EB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Москва, Россия</w:t>
            </w:r>
          </w:p>
        </w:tc>
        <w:tc>
          <w:tcPr>
            <w:tcW w:w="3686" w:type="dxa"/>
          </w:tcPr>
          <w:p w14:paraId="5C709BD9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Интеллектуальные системы управления качеством технологических процессов и оборудования наукоёмкого производства</w:t>
            </w:r>
          </w:p>
        </w:tc>
      </w:tr>
      <w:tr w:rsidR="00F37F31" w:rsidRPr="00F37F31" w14:paraId="08D5DD5F" w14:textId="77777777" w:rsidTr="00F059D5">
        <w:trPr>
          <w:trHeight w:val="1411"/>
        </w:trPr>
        <w:tc>
          <w:tcPr>
            <w:tcW w:w="567" w:type="dxa"/>
          </w:tcPr>
          <w:p w14:paraId="156E05A2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DACE07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Личман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А.А., </w:t>
            </w:r>
          </w:p>
          <w:p w14:paraId="3D1EA288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anton.lichman@yandex.com</w:t>
            </w:r>
          </w:p>
          <w:p w14:paraId="5B4E19E4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Чередникова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О.Ю.</w:t>
            </w:r>
          </w:p>
          <w:p w14:paraId="5E441B8A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должность  доцент</w:t>
            </w:r>
          </w:p>
          <w:p w14:paraId="75E1638F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ктн</w:t>
            </w:r>
          </w:p>
          <w:p w14:paraId="62B54A66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доцент</w:t>
            </w:r>
          </w:p>
          <w:p w14:paraId="5FF4292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34DBD845" w14:textId="77777777" w:rsidR="00F37F31" w:rsidRPr="00F37F31" w:rsidRDefault="00F37F31" w:rsidP="00F37F31">
            <w:pPr>
              <w:rPr>
                <w:iCs/>
                <w:sz w:val="24"/>
                <w:szCs w:val="24"/>
                <w:vertAlign w:val="superscript"/>
              </w:rPr>
            </w:pPr>
            <w:r w:rsidRPr="00F37F31">
              <w:rPr>
                <w:iCs/>
                <w:sz w:val="24"/>
                <w:szCs w:val="24"/>
              </w:rPr>
              <w:t>Донецкий национальный технический университет</w:t>
            </w:r>
            <w:r w:rsidRPr="00F37F31">
              <w:rPr>
                <w:iCs/>
                <w:sz w:val="24"/>
                <w:szCs w:val="24"/>
                <w:vertAlign w:val="superscript"/>
              </w:rPr>
              <w:t>1</w:t>
            </w:r>
          </w:p>
          <w:p w14:paraId="7104A8C1" w14:textId="77777777" w:rsidR="00F37F31" w:rsidRPr="00F37F31" w:rsidRDefault="00F37F31" w:rsidP="00F37F31">
            <w:pPr>
              <w:rPr>
                <w:iCs/>
                <w:sz w:val="24"/>
                <w:szCs w:val="24"/>
                <w:vertAlign w:val="superscript"/>
              </w:rPr>
            </w:pPr>
            <w:r w:rsidRPr="00F37F31">
              <w:rPr>
                <w:iCs/>
                <w:sz w:val="24"/>
                <w:szCs w:val="24"/>
              </w:rPr>
              <w:t>ФГБОУ ВО Донецкий национальный технический университет, факультет интеллектуальных систем и программирования</w:t>
            </w:r>
            <w:r w:rsidRPr="00F37F31">
              <w:rPr>
                <w:iCs/>
                <w:sz w:val="24"/>
                <w:szCs w:val="24"/>
                <w:vertAlign w:val="superscript"/>
              </w:rPr>
              <w:t>2</w:t>
            </w:r>
          </w:p>
          <w:p w14:paraId="5ACADE36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7 секция </w:t>
            </w:r>
          </w:p>
        </w:tc>
        <w:tc>
          <w:tcPr>
            <w:tcW w:w="3686" w:type="dxa"/>
          </w:tcPr>
          <w:p w14:paraId="33BB9F40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Алгоритм интеллектуализации предупреждения сбоев АСУ на основе предиктивной аналитики</w:t>
            </w:r>
          </w:p>
          <w:p w14:paraId="3FD927BA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</w:p>
        </w:tc>
      </w:tr>
      <w:tr w:rsidR="00F37F31" w:rsidRPr="00F37F31" w14:paraId="42046905" w14:textId="77777777" w:rsidTr="00F059D5">
        <w:trPr>
          <w:trHeight w:val="253"/>
        </w:trPr>
        <w:tc>
          <w:tcPr>
            <w:tcW w:w="567" w:type="dxa"/>
          </w:tcPr>
          <w:p w14:paraId="0F9A2DFA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E2869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Полякова Н. М.</w:t>
            </w:r>
          </w:p>
          <w:p w14:paraId="1552469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  <w:p w14:paraId="106AF2BD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EF501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</w:p>
          <w:p w14:paraId="773A17FA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«Донецкий колледж пищевых технологий и торговли» </w:t>
            </w:r>
          </w:p>
          <w:p w14:paraId="0AB6D253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2 секция </w:t>
            </w:r>
          </w:p>
        </w:tc>
        <w:tc>
          <w:tcPr>
            <w:tcW w:w="3686" w:type="dxa"/>
          </w:tcPr>
          <w:p w14:paraId="22AF8169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Формирование функциональной грамотности студентов колледжа на занятиях математики</w:t>
            </w:r>
          </w:p>
        </w:tc>
      </w:tr>
      <w:tr w:rsidR="00F37F31" w:rsidRPr="00F37F31" w14:paraId="0FCCF235" w14:textId="77777777" w:rsidTr="00F059D5">
        <w:trPr>
          <w:trHeight w:val="274"/>
        </w:trPr>
        <w:tc>
          <w:tcPr>
            <w:tcW w:w="567" w:type="dxa"/>
          </w:tcPr>
          <w:p w14:paraId="3E3DB06B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5DD46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Смирнов К.С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.1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7926AF8D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Варламов О.О.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1,2,3</w:t>
            </w:r>
            <w:r w:rsidRPr="00F37F31">
              <w:rPr>
                <w:sz w:val="24"/>
                <w:szCs w:val="24"/>
              </w:rPr>
              <w:t xml:space="preserve">, </w:t>
            </w:r>
            <w:r w:rsidRPr="00F37F31">
              <w:rPr>
                <w:i/>
                <w:iCs/>
                <w:sz w:val="24"/>
                <w:szCs w:val="24"/>
              </w:rPr>
              <w:t xml:space="preserve">дтн., профессор </w:t>
            </w:r>
          </w:p>
          <w:p w14:paraId="5C29AE5B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4612B5E5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Институт искусственного интеллекта Российского технологического университета МИРЭА</w:t>
            </w:r>
            <w:r w:rsidRPr="00F37F31">
              <w:rPr>
                <w:iCs/>
                <w:sz w:val="24"/>
                <w:szCs w:val="24"/>
                <w:vertAlign w:val="superscript"/>
              </w:rPr>
              <w:t xml:space="preserve">1 </w:t>
            </w:r>
            <w:r w:rsidRPr="00F37F31">
              <w:rPr>
                <w:iCs/>
                <w:sz w:val="24"/>
                <w:szCs w:val="24"/>
              </w:rPr>
              <w:t>Московский государствен</w:t>
            </w:r>
            <w:r w:rsidRPr="00F37F31">
              <w:rPr>
                <w:iCs/>
                <w:sz w:val="24"/>
                <w:szCs w:val="24"/>
              </w:rPr>
              <w:softHyphen/>
              <w:t>ный технический универси</w:t>
            </w:r>
            <w:r w:rsidRPr="00F37F31">
              <w:rPr>
                <w:iCs/>
                <w:sz w:val="24"/>
                <w:szCs w:val="24"/>
              </w:rPr>
              <w:softHyphen/>
              <w:t>тет им.Н. Э. Ба́умана</w:t>
            </w:r>
            <w:r w:rsidRPr="00F37F31">
              <w:rPr>
                <w:iCs/>
                <w:sz w:val="24"/>
                <w:szCs w:val="24"/>
                <w:vertAlign w:val="superscript"/>
              </w:rPr>
              <w:t>2</w:t>
            </w:r>
          </w:p>
          <w:p w14:paraId="56D8EE0D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АО НИИ Вычислительных комплексов им. М. А. Кар</w:t>
            </w:r>
            <w:r w:rsidRPr="00F37F31">
              <w:rPr>
                <w:iCs/>
                <w:sz w:val="24"/>
                <w:szCs w:val="24"/>
              </w:rPr>
              <w:softHyphen/>
              <w:t>цева, Москва</w:t>
            </w:r>
            <w:r w:rsidRPr="00F37F31">
              <w:rPr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6" w:type="dxa"/>
          </w:tcPr>
          <w:p w14:paraId="5B315D16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МЭС для поддержки принятия решений персонала газоперерабатывающего цеха при добыче жидкой серы</w:t>
            </w:r>
          </w:p>
        </w:tc>
      </w:tr>
      <w:tr w:rsidR="00F37F31" w:rsidRPr="00F37F31" w14:paraId="2D58BA59" w14:textId="77777777" w:rsidTr="00F059D5">
        <w:trPr>
          <w:trHeight w:val="556"/>
        </w:trPr>
        <w:tc>
          <w:tcPr>
            <w:tcW w:w="567" w:type="dxa"/>
          </w:tcPr>
          <w:p w14:paraId="44748D3B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5AF031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Солопов М. В.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29BD66E3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mxsolopov@yandex.ru</w:t>
            </w:r>
          </w:p>
          <w:p w14:paraId="6220D932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Чечехина Е. С.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21393EFD" w14:textId="77777777" w:rsidR="00F37F31" w:rsidRPr="00F37F31" w:rsidRDefault="00F37F31" w:rsidP="00F37F31">
            <w:pPr>
              <w:rPr>
                <w:color w:val="0000FF" w:themeColor="hyperlink"/>
                <w:u w:val="single"/>
              </w:rPr>
            </w:pPr>
            <w:r w:rsidRPr="00F37F31">
              <w:rPr>
                <w:color w:val="0000FF" w:themeColor="hyperlink"/>
                <w:u w:val="single"/>
              </w:rPr>
              <w:t xml:space="preserve">voynovaes.pharm@gmail.com </w:t>
            </w:r>
          </w:p>
          <w:p w14:paraId="2C323200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Попандопуло А. Г.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1CB4E56C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доктор мед. наук,</w:t>
            </w:r>
          </w:p>
          <w:p w14:paraId="62D2154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 профессор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37F31">
              <w:rPr>
                <w:i/>
                <w:iCs/>
                <w:color w:val="0000FF" w:themeColor="hyperlink"/>
                <w:u w:val="single"/>
              </w:rPr>
              <w:t>pag.lctc@mail.ru</w:t>
            </w:r>
          </w:p>
          <w:p w14:paraId="30875C1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Кавелина А. С.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53E4147A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к.мед.н.</w:t>
            </w:r>
          </w:p>
          <w:p w14:paraId="6FF26269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annakavelina@mail.ru</w:t>
            </w:r>
          </w:p>
          <w:p w14:paraId="40B64B0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Акопян Г. В.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1,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C695989" w14:textId="77777777" w:rsidR="00F37F31" w:rsidRPr="00F37F31" w:rsidRDefault="00F37F31" w:rsidP="00F37F31">
            <w:pPr>
              <w:ind w:right="-105"/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gulnara.akopyan.79@mail.ru</w:t>
            </w:r>
          </w:p>
          <w:p w14:paraId="609C984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Турчин В. В.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</w:p>
          <w:p w14:paraId="728A24B8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turchin.dn@mail.ru</w:t>
            </w:r>
          </w:p>
          <w:p w14:paraId="38AF93A4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  <w:p w14:paraId="42BFCA87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C96F9D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Федеральное государственное бюджетное учреждение «Институт неотложной и восстановительной хирургии им. В.К. Гусака» Министерства здравоохранения Российской Федерации г. Донецк</w:t>
            </w:r>
            <w:r w:rsidRPr="00F37F31">
              <w:rPr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iCs/>
                <w:sz w:val="24"/>
                <w:szCs w:val="24"/>
              </w:rPr>
              <w:t xml:space="preserve">, </w:t>
            </w:r>
          </w:p>
          <w:p w14:paraId="14CBBA52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 </w:t>
            </w:r>
            <w:r w:rsidRPr="00F37F31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6" w:type="dxa"/>
          </w:tcPr>
          <w:p w14:paraId="66B79EEC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Исследование применения моделей mask r-cnn и segment anything model (sam) для инстанс-сегментации мезенхимных стволовых клеток на микрофотографиях</w:t>
            </w:r>
          </w:p>
        </w:tc>
      </w:tr>
      <w:tr w:rsidR="00F37F31" w:rsidRPr="00F37F31" w14:paraId="5BA01089" w14:textId="77777777" w:rsidTr="00F059D5">
        <w:trPr>
          <w:trHeight w:val="1692"/>
        </w:trPr>
        <w:tc>
          <w:tcPr>
            <w:tcW w:w="567" w:type="dxa"/>
          </w:tcPr>
          <w:p w14:paraId="3FF1B06A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09A24F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Скодтаев Э.В</w:t>
            </w:r>
          </w:p>
          <w:p w14:paraId="2AA47556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  <w:p w14:paraId="0236266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6C262A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Российский университет дружбы народов имени Патриса Лумумбы, Москва </w:t>
            </w:r>
          </w:p>
          <w:p w14:paraId="3A0116EA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8F0F0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Аппаратная архитектура информационно – управляющей системы мобильной установки первичной пастеризации молока</w:t>
            </w:r>
          </w:p>
        </w:tc>
      </w:tr>
      <w:tr w:rsidR="00F37F31" w:rsidRPr="00F37F31" w14:paraId="1C75BDFC" w14:textId="77777777" w:rsidTr="00F059D5">
        <w:trPr>
          <w:trHeight w:val="1402"/>
        </w:trPr>
        <w:tc>
          <w:tcPr>
            <w:tcW w:w="567" w:type="dxa"/>
          </w:tcPr>
          <w:p w14:paraId="26A74072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025BC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Солод В.С.</w:t>
            </w:r>
          </w:p>
          <w:p w14:paraId="789492B5" w14:textId="77777777" w:rsidR="00F37F31" w:rsidRPr="00F37F31" w:rsidRDefault="00F37F31" w:rsidP="00F37F31">
            <w:pPr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к.т.н. ученое звание доцент</w:t>
            </w:r>
          </w:p>
          <w:p w14:paraId="76CD1BDE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vs.solod@mail.ru</w:t>
            </w:r>
          </w:p>
          <w:p w14:paraId="35B30611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2FFC7BBD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ФГБНУ ИПИИ</w:t>
            </w:r>
          </w:p>
          <w:p w14:paraId="0423D908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9B370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Физико-математическая модель для разработки экспертной системы ускоренного охлаждения арматурного проката</w:t>
            </w:r>
          </w:p>
        </w:tc>
      </w:tr>
      <w:tr w:rsidR="00F37F31" w:rsidRPr="00F37F31" w14:paraId="20D8B1A3" w14:textId="77777777" w:rsidTr="00F059D5">
        <w:trPr>
          <w:trHeight w:val="1692"/>
        </w:trPr>
        <w:tc>
          <w:tcPr>
            <w:tcW w:w="567" w:type="dxa"/>
          </w:tcPr>
          <w:p w14:paraId="6C062E68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2F3F05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Тимакова А.А.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>, Смирягин В.А.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63918ABD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Курнасов Е.В. 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6184726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Выскуб В.Г.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3125383A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Мутин Д.И.</w:t>
            </w:r>
            <w:r w:rsidRPr="00F37F31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  <w:p w14:paraId="7BEAD100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7A60D539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Институт искусственного интеллекта Российского технологического универ</w:t>
            </w:r>
            <w:r w:rsidRPr="00F37F31">
              <w:rPr>
                <w:iCs/>
                <w:sz w:val="24"/>
                <w:szCs w:val="24"/>
              </w:rPr>
              <w:softHyphen/>
              <w:t>ситета МИРЭА</w:t>
            </w:r>
            <w:r w:rsidRPr="00F37F31">
              <w:rPr>
                <w:iCs/>
                <w:sz w:val="24"/>
                <w:szCs w:val="24"/>
                <w:vertAlign w:val="superscript"/>
              </w:rPr>
              <w:t>1</w:t>
            </w:r>
            <w:r w:rsidRPr="00F37F31">
              <w:rPr>
                <w:iCs/>
                <w:sz w:val="24"/>
                <w:szCs w:val="24"/>
              </w:rPr>
              <w:t>АО НИИ Вычислительных комплексов им. М. А. Карцева</w:t>
            </w:r>
            <w:r w:rsidRPr="00F37F31">
              <w:rPr>
                <w:iCs/>
                <w:sz w:val="24"/>
                <w:szCs w:val="24"/>
                <w:vertAlign w:val="superscript"/>
              </w:rPr>
              <w:t>2</w:t>
            </w:r>
            <w:r w:rsidRPr="00F37F31">
              <w:rPr>
                <w:iCs/>
                <w:sz w:val="24"/>
                <w:szCs w:val="24"/>
              </w:rPr>
              <w:t>, Москва</w:t>
            </w:r>
          </w:p>
        </w:tc>
        <w:tc>
          <w:tcPr>
            <w:tcW w:w="3686" w:type="dxa"/>
          </w:tcPr>
          <w:p w14:paraId="6FE0DF05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Создание миварной экспертной системы для автоматизации выбора частотного преобразователя</w:t>
            </w:r>
          </w:p>
        </w:tc>
      </w:tr>
      <w:tr w:rsidR="00F37F31" w:rsidRPr="00F37F31" w14:paraId="46E31D9F" w14:textId="77777777" w:rsidTr="00F059D5">
        <w:trPr>
          <w:trHeight w:val="1366"/>
        </w:trPr>
        <w:tc>
          <w:tcPr>
            <w:tcW w:w="567" w:type="dxa"/>
          </w:tcPr>
          <w:p w14:paraId="34238691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EE4609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Подлесный В. Ю., </w:t>
            </w:r>
          </w:p>
          <w:p w14:paraId="3D01AD8C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Колесник Е. В.,</w:t>
            </w:r>
          </w:p>
          <w:p w14:paraId="046BAB61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Третьяков И. А., </w:t>
            </w:r>
          </w:p>
          <w:p w14:paraId="319A61B6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Данилов В. В.</w:t>
            </w:r>
          </w:p>
          <w:p w14:paraId="0AA342CF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3446C1D0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«Донецкий государственный университет»</w:t>
            </w:r>
          </w:p>
        </w:tc>
        <w:tc>
          <w:tcPr>
            <w:tcW w:w="3686" w:type="dxa"/>
          </w:tcPr>
          <w:p w14:paraId="19860E66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оптимальная интерполяция непрерывных измерительных процессов в АСУ и АСНИ</w:t>
            </w:r>
          </w:p>
        </w:tc>
      </w:tr>
      <w:tr w:rsidR="00F37F31" w:rsidRPr="00F37F31" w14:paraId="793996FD" w14:textId="77777777" w:rsidTr="00F059D5">
        <w:trPr>
          <w:trHeight w:val="1407"/>
        </w:trPr>
        <w:tc>
          <w:tcPr>
            <w:tcW w:w="567" w:type="dxa"/>
          </w:tcPr>
          <w:p w14:paraId="11F429F1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right="-108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F9B979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Курбанов З.М., </w:t>
            </w:r>
          </w:p>
          <w:p w14:paraId="2D4D3644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Хасамбиев И.В., </w:t>
            </w:r>
          </w:p>
          <w:p w14:paraId="0627AA58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Дебиев М.В., </w:t>
            </w:r>
          </w:p>
          <w:p w14:paraId="3ABEAB11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Дебиева А.М., </w:t>
            </w:r>
          </w:p>
          <w:p w14:paraId="3FB56E6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Хашамов М.Ю</w:t>
            </w:r>
          </w:p>
          <w:p w14:paraId="2E58A32F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14:paraId="19790609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Грозненский государственный нефтяной технический университет</w:t>
            </w:r>
          </w:p>
          <w:p w14:paraId="52E95771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Им. Академика</w:t>
            </w:r>
          </w:p>
          <w:p w14:paraId="5CCC7186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 М. Д. Миллионщикова</w:t>
            </w:r>
          </w:p>
        </w:tc>
        <w:tc>
          <w:tcPr>
            <w:tcW w:w="3686" w:type="dxa"/>
          </w:tcPr>
          <w:p w14:paraId="2A2C1BF7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Автоматизированные системы энергосбережения как ключевые технологии электроэнергетики</w:t>
            </w:r>
          </w:p>
        </w:tc>
      </w:tr>
      <w:tr w:rsidR="00F37F31" w:rsidRPr="00F37F31" w14:paraId="0F5476EF" w14:textId="77777777" w:rsidTr="00F059D5">
        <w:trPr>
          <w:trHeight w:val="421"/>
        </w:trPr>
        <w:tc>
          <w:tcPr>
            <w:tcW w:w="567" w:type="dxa"/>
          </w:tcPr>
          <w:p w14:paraId="316253F5" w14:textId="77777777" w:rsidR="00F37F31" w:rsidRPr="00F37F31" w:rsidRDefault="00F37F31" w:rsidP="00F37F31">
            <w:pPr>
              <w:ind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3BB526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A12FCC" w14:textId="77777777" w:rsidR="00F37F31" w:rsidRPr="00F37F31" w:rsidRDefault="00F37F31" w:rsidP="00F37F31">
            <w:pPr>
              <w:rPr>
                <w:iCs/>
                <w:sz w:val="40"/>
                <w:szCs w:val="40"/>
              </w:rPr>
            </w:pPr>
          </w:p>
          <w:p w14:paraId="3FB37967" w14:textId="77777777" w:rsidR="00F37F31" w:rsidRPr="00F37F31" w:rsidRDefault="00F37F31" w:rsidP="00F37F31">
            <w:pPr>
              <w:rPr>
                <w:iCs/>
                <w:sz w:val="40"/>
                <w:szCs w:val="40"/>
              </w:rPr>
            </w:pPr>
          </w:p>
          <w:p w14:paraId="63454B84" w14:textId="77777777" w:rsidR="00F37F31" w:rsidRPr="00F37F31" w:rsidRDefault="00F37F31" w:rsidP="00F37F31">
            <w:pPr>
              <w:rPr>
                <w:iCs/>
                <w:sz w:val="40"/>
                <w:szCs w:val="40"/>
              </w:rPr>
            </w:pPr>
          </w:p>
          <w:p w14:paraId="746F04C1" w14:textId="77777777" w:rsidR="00F37F31" w:rsidRPr="00F37F31" w:rsidRDefault="00F37F31" w:rsidP="00F37F31">
            <w:pPr>
              <w:rPr>
                <w:iCs/>
                <w:sz w:val="40"/>
                <w:szCs w:val="40"/>
              </w:rPr>
            </w:pPr>
            <w:r w:rsidRPr="00F37F31">
              <w:rPr>
                <w:iCs/>
                <w:sz w:val="40"/>
                <w:szCs w:val="40"/>
              </w:rPr>
              <w:t>Участие в ВКС</w:t>
            </w:r>
          </w:p>
        </w:tc>
        <w:tc>
          <w:tcPr>
            <w:tcW w:w="3686" w:type="dxa"/>
          </w:tcPr>
          <w:p w14:paraId="62165F57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</w:p>
        </w:tc>
      </w:tr>
      <w:tr w:rsidR="00F37F31" w:rsidRPr="00F37F31" w14:paraId="5003AB95" w14:textId="77777777" w:rsidTr="00F059D5">
        <w:trPr>
          <w:trHeight w:val="1407"/>
        </w:trPr>
        <w:tc>
          <w:tcPr>
            <w:tcW w:w="567" w:type="dxa"/>
          </w:tcPr>
          <w:p w14:paraId="366358A3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4C2654" w14:textId="77777777" w:rsidR="00F37F31" w:rsidRPr="00F37F31" w:rsidRDefault="00F37F31" w:rsidP="00F37F31">
            <w:pPr>
              <w:spacing w:line="230" w:lineRule="auto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Буковская И.А.</w:t>
            </w:r>
          </w:p>
          <w:p w14:paraId="30673870" w14:textId="77777777" w:rsidR="00F37F31" w:rsidRPr="00F37F31" w:rsidRDefault="00F37F31" w:rsidP="00F37F31">
            <w:pPr>
              <w:spacing w:line="230" w:lineRule="auto"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I.Bukovskay@gctc.ru</w:t>
            </w:r>
          </w:p>
          <w:p w14:paraId="02ECE4F4" w14:textId="77777777" w:rsidR="00F37F31" w:rsidRPr="00F37F31" w:rsidRDefault="00F37F31" w:rsidP="00F37F31">
            <w:pPr>
              <w:spacing w:line="230" w:lineRule="auto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Дикарев В.А. </w:t>
            </w:r>
          </w:p>
          <w:p w14:paraId="551803F6" w14:textId="77777777" w:rsidR="00F37F31" w:rsidRPr="00F37F31" w:rsidRDefault="00F37F31" w:rsidP="00F37F31">
            <w:pPr>
              <w:spacing w:line="230" w:lineRule="auto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дтн</w:t>
            </w:r>
          </w:p>
          <w:p w14:paraId="155CCB5D" w14:textId="77777777" w:rsidR="00F37F31" w:rsidRPr="00F37F31" w:rsidRDefault="00F37F31" w:rsidP="00F37F31">
            <w:pPr>
              <w:spacing w:line="230" w:lineRule="auto"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ученое звание  профессор</w:t>
            </w:r>
          </w:p>
          <w:p w14:paraId="23F274D8" w14:textId="77777777" w:rsidR="00F37F31" w:rsidRPr="00F37F31" w:rsidRDefault="00F37F31" w:rsidP="00F37F31">
            <w:pPr>
              <w:spacing w:line="230" w:lineRule="auto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V.Dikarev@gctc.ru</w:t>
            </w:r>
          </w:p>
          <w:p w14:paraId="277955F1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Симбаев А.Н.</w:t>
            </w:r>
          </w:p>
          <w:p w14:paraId="74E2BF5C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к.т.н.</w:t>
            </w:r>
          </w:p>
          <w:p w14:paraId="39D43132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</w:rPr>
              <w:t>ученая степень доцент</w:t>
            </w:r>
            <w:r w:rsidRPr="00F37F31">
              <w:rPr>
                <w:i/>
                <w:iCs/>
                <w:sz w:val="24"/>
                <w:szCs w:val="24"/>
              </w:rPr>
              <w:t>,</w:t>
            </w:r>
          </w:p>
          <w:p w14:paraId="1C701FE9" w14:textId="77777777" w:rsidR="00F37F31" w:rsidRPr="00F37F31" w:rsidRDefault="00F37F31" w:rsidP="00F37F31">
            <w:pPr>
              <w:contextualSpacing/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A.Simbaev@gctc.ru</w:t>
            </w:r>
          </w:p>
          <w:p w14:paraId="1484F1D5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Чеботарев Ю.С.</w:t>
            </w:r>
          </w:p>
          <w:p w14:paraId="4B3E3718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  <w:r w:rsidRPr="00F37F31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2CD46ED5" w14:textId="77777777" w:rsidR="00F37F31" w:rsidRPr="00F37F31" w:rsidRDefault="00F37F31" w:rsidP="00F37F31">
            <w:pPr>
              <w:contextualSpacing/>
            </w:pPr>
            <w:r w:rsidRPr="00F37F31">
              <w:t xml:space="preserve">ФГБУ «НИИ ЦПК имени Ю.А. Гагарина», </w:t>
            </w:r>
          </w:p>
          <w:p w14:paraId="6CACB66C" w14:textId="77777777" w:rsidR="00F37F31" w:rsidRPr="00F37F31" w:rsidRDefault="00F37F31" w:rsidP="00F37F31">
            <w:pPr>
              <w:contextualSpacing/>
            </w:pPr>
            <w:r w:rsidRPr="00F37F31">
              <w:t>п. Звездный городок, Московская обл.</w:t>
            </w:r>
          </w:p>
          <w:p w14:paraId="38DF2D4B" w14:textId="77777777" w:rsidR="00F37F31" w:rsidRPr="00F37F31" w:rsidRDefault="00F37F31" w:rsidP="00F37F31">
            <w:pPr>
              <w:contextualSpacing/>
            </w:pPr>
          </w:p>
          <w:p w14:paraId="64D96AFD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t xml:space="preserve"> 3секция </w:t>
            </w:r>
          </w:p>
        </w:tc>
        <w:tc>
          <w:tcPr>
            <w:tcW w:w="3686" w:type="dxa"/>
          </w:tcPr>
          <w:p w14:paraId="03EA5676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  <w:spacing w:val="-4"/>
              </w:rPr>
              <w:t>Некоторые результаты экспе</w:t>
            </w:r>
            <w:r w:rsidRPr="00F37F31">
              <w:rPr>
                <w:iCs/>
                <w:spacing w:val="-4"/>
              </w:rPr>
              <w:softHyphen/>
              <w:t>ри</w:t>
            </w:r>
            <w:r w:rsidRPr="00F37F31">
              <w:rPr>
                <w:iCs/>
                <w:spacing w:val="-4"/>
              </w:rPr>
              <w:softHyphen/>
              <w:t>менталь</w:t>
            </w:r>
            <w:r w:rsidRPr="00F37F31">
              <w:rPr>
                <w:iCs/>
                <w:spacing w:val="-4"/>
              </w:rPr>
              <w:softHyphen/>
              <w:t>ных исследований с испо</w:t>
            </w:r>
            <w:r w:rsidRPr="00F37F31">
              <w:rPr>
                <w:iCs/>
                <w:spacing w:val="-4"/>
              </w:rPr>
              <w:softHyphen/>
              <w:t>ль</w:t>
            </w:r>
            <w:r w:rsidRPr="00F37F31">
              <w:rPr>
                <w:iCs/>
                <w:spacing w:val="-4"/>
              </w:rPr>
              <w:softHyphen/>
              <w:t>зованием робото</w:t>
            </w:r>
            <w:r w:rsidRPr="00F37F31">
              <w:rPr>
                <w:iCs/>
                <w:spacing w:val="-4"/>
              </w:rPr>
              <w:softHyphen/>
              <w:t>техни</w:t>
            </w:r>
            <w:r w:rsidRPr="00F37F31">
              <w:rPr>
                <w:iCs/>
                <w:spacing w:val="-4"/>
              </w:rPr>
              <w:softHyphen/>
              <w:t>ческих систем в обеспечении автоном</w:t>
            </w:r>
            <w:r w:rsidRPr="00F37F31">
              <w:rPr>
                <w:iCs/>
                <w:spacing w:val="-4"/>
              </w:rPr>
              <w:softHyphen/>
              <w:t>ности выполнения со</w:t>
            </w:r>
            <w:r w:rsidRPr="00F37F31">
              <w:rPr>
                <w:iCs/>
                <w:spacing w:val="-4"/>
              </w:rPr>
              <w:softHyphen/>
              <w:t>в</w:t>
            </w:r>
            <w:r w:rsidRPr="00F37F31">
              <w:rPr>
                <w:iCs/>
                <w:spacing w:val="-4"/>
              </w:rPr>
              <w:softHyphen/>
              <w:t>мест</w:t>
            </w:r>
            <w:r w:rsidRPr="00F37F31">
              <w:rPr>
                <w:iCs/>
                <w:spacing w:val="-4"/>
              </w:rPr>
              <w:softHyphen/>
              <w:t>ных операций при ограни</w:t>
            </w:r>
            <w:r w:rsidRPr="00F37F31">
              <w:rPr>
                <w:iCs/>
                <w:spacing w:val="-4"/>
              </w:rPr>
              <w:softHyphen/>
              <w:t>чениях функцио</w:t>
            </w:r>
            <w:r w:rsidRPr="00F37F31">
              <w:rPr>
                <w:iCs/>
                <w:spacing w:val="-4"/>
              </w:rPr>
              <w:softHyphen/>
              <w:t>нальных возможностей членов экипажа в условиях имитации факторов длительной косми</w:t>
            </w:r>
            <w:r w:rsidRPr="00F37F31">
              <w:rPr>
                <w:iCs/>
                <w:spacing w:val="-4"/>
              </w:rPr>
              <w:softHyphen/>
              <w:t>ческой экспедиции в рамках изоляционного эксперимента «Сириус-23»</w:t>
            </w:r>
          </w:p>
        </w:tc>
      </w:tr>
      <w:tr w:rsidR="00F37F31" w:rsidRPr="00F37F31" w14:paraId="104BFDC3" w14:textId="77777777" w:rsidTr="00F059D5">
        <w:trPr>
          <w:trHeight w:val="255"/>
        </w:trPr>
        <w:tc>
          <w:tcPr>
            <w:tcW w:w="567" w:type="dxa"/>
          </w:tcPr>
          <w:p w14:paraId="37DA4E3E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F87591" w14:textId="77777777" w:rsidR="00F37F31" w:rsidRPr="00F37F31" w:rsidRDefault="00F37F31" w:rsidP="00F37F3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Лучина Н.В.</w:t>
            </w:r>
          </w:p>
          <w:p w14:paraId="72C31BBB" w14:textId="77777777" w:rsidR="00F37F31" w:rsidRPr="00F37F31" w:rsidRDefault="00F37F31" w:rsidP="00F37F3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мнс</w:t>
            </w:r>
          </w:p>
          <w:p w14:paraId="420BCFE4" w14:textId="77777777" w:rsidR="00F37F31" w:rsidRPr="00F37F31" w:rsidRDefault="00F37F31" w:rsidP="00F37F31">
            <w:pPr>
              <w:contextualSpacing/>
              <w:jc w:val="both"/>
              <w:rPr>
                <w:i/>
                <w:color w:val="0000FF" w:themeColor="hyperlink"/>
                <w:u w:val="single"/>
              </w:rPr>
            </w:pPr>
            <w:hyperlink r:id="rId42" w:history="1">
              <w:r w:rsidRPr="00F37F31">
                <w:rPr>
                  <w:i/>
                  <w:color w:val="0000FF" w:themeColor="hyperlink"/>
                  <w:u w:val="single"/>
                </w:rPr>
                <w:t>natkamoskvina@mail.ru</w:t>
              </w:r>
            </w:hyperlink>
          </w:p>
          <w:p w14:paraId="5A333A83" w14:textId="77777777" w:rsidR="00F37F31" w:rsidRPr="00F37F31" w:rsidRDefault="00F37F31" w:rsidP="00F37F31">
            <w:pPr>
              <w:contextualSpacing/>
              <w:jc w:val="both"/>
              <w:rPr>
                <w:i/>
                <w:color w:val="0000FF" w:themeColor="hyperlink"/>
                <w:u w:val="single"/>
              </w:rPr>
            </w:pPr>
          </w:p>
          <w:p w14:paraId="7A58A7E0" w14:textId="77777777" w:rsidR="00F37F31" w:rsidRPr="00F37F31" w:rsidRDefault="00F37F31" w:rsidP="00F37F31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3260" w:type="dxa"/>
          </w:tcPr>
          <w:p w14:paraId="362D38FB" w14:textId="77777777" w:rsidR="00F37F31" w:rsidRPr="00F37F31" w:rsidRDefault="00F37F31" w:rsidP="00F37F31">
            <w:pPr>
              <w:contextualSpacing/>
              <w:rPr>
                <w:iCs/>
              </w:rPr>
            </w:pPr>
            <w:r w:rsidRPr="00F37F31">
              <w:rPr>
                <w:iCs/>
              </w:rPr>
              <w:t>Всероссийский научно- ис</w:t>
            </w:r>
            <w:r w:rsidRPr="00F37F31">
              <w:rPr>
                <w:iCs/>
              </w:rPr>
              <w:softHyphen/>
              <w:t>сле</w:t>
            </w:r>
            <w:r w:rsidRPr="00F37F31">
              <w:rPr>
                <w:iCs/>
              </w:rPr>
              <w:softHyphen/>
              <w:t>довательский институт по проблемам гражданской обо</w:t>
            </w:r>
            <w:r w:rsidRPr="00F37F31">
              <w:rPr>
                <w:iCs/>
              </w:rPr>
              <w:softHyphen/>
              <w:t>ро</w:t>
            </w:r>
            <w:r w:rsidRPr="00F37F31">
              <w:rPr>
                <w:iCs/>
              </w:rPr>
              <w:softHyphen/>
              <w:t>ны и чрезвычайных ситуа</w:t>
            </w:r>
            <w:r w:rsidRPr="00F37F31">
              <w:rPr>
                <w:iCs/>
              </w:rPr>
              <w:softHyphen/>
              <w:t>ций МЧС России, г. Москва</w:t>
            </w:r>
          </w:p>
          <w:p w14:paraId="7FEFD1B7" w14:textId="77777777" w:rsidR="00F37F31" w:rsidRPr="00F37F31" w:rsidRDefault="00F37F31" w:rsidP="00F37F31">
            <w:pPr>
              <w:contextualSpacing/>
              <w:rPr>
                <w:iCs/>
              </w:rPr>
            </w:pPr>
            <w:r w:rsidRPr="00F37F31">
              <w:rPr>
                <w:iCs/>
              </w:rPr>
              <w:t>2 секция</w:t>
            </w:r>
          </w:p>
        </w:tc>
        <w:tc>
          <w:tcPr>
            <w:tcW w:w="3686" w:type="dxa"/>
          </w:tcPr>
          <w:p w14:paraId="2E4D6632" w14:textId="77777777" w:rsidR="00F37F31" w:rsidRPr="00F37F31" w:rsidRDefault="00F37F31" w:rsidP="00F37F31">
            <w:pPr>
              <w:contextualSpacing/>
              <w:jc w:val="both"/>
              <w:rPr>
                <w:iCs/>
              </w:rPr>
            </w:pPr>
            <w:r w:rsidRPr="00F37F31">
              <w:rPr>
                <w:iCs/>
              </w:rPr>
              <w:t>Особенности использования технологий искусственного интеллекта в системе-112</w:t>
            </w:r>
          </w:p>
          <w:p w14:paraId="6A566ACC" w14:textId="77777777" w:rsidR="00F37F31" w:rsidRPr="00F37F31" w:rsidRDefault="00F37F31" w:rsidP="00F37F31">
            <w:pPr>
              <w:contextualSpacing/>
              <w:jc w:val="both"/>
              <w:rPr>
                <w:iCs/>
              </w:rPr>
            </w:pPr>
          </w:p>
        </w:tc>
      </w:tr>
      <w:tr w:rsidR="00F37F31" w:rsidRPr="00F37F31" w14:paraId="678D479D" w14:textId="77777777" w:rsidTr="00F059D5">
        <w:trPr>
          <w:trHeight w:val="255"/>
        </w:trPr>
        <w:tc>
          <w:tcPr>
            <w:tcW w:w="567" w:type="dxa"/>
          </w:tcPr>
          <w:p w14:paraId="4E52D9A9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750E98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Дадашова Т.А., </w:t>
            </w:r>
          </w:p>
          <w:p w14:paraId="34BDD422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sec.inti@yandex.ru</w:t>
            </w:r>
          </w:p>
          <w:p w14:paraId="717FD9F1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Собчишен А.С.</w:t>
            </w:r>
          </w:p>
          <w:p w14:paraId="50D8D83A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hyperlink r:id="rId43" w:history="1">
              <w:r w:rsidRPr="00F37F31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sobchishien@bk.ru</w:t>
              </w:r>
            </w:hyperlink>
          </w:p>
          <w:p w14:paraId="29EC15A5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3260" w:type="dxa"/>
          </w:tcPr>
          <w:p w14:paraId="610715FC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ФГБНУ «Институт научно-технической информации»,</w:t>
            </w:r>
          </w:p>
          <w:p w14:paraId="67E3437B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ДНР, г. Донецк, Россия</w:t>
            </w:r>
          </w:p>
          <w:p w14:paraId="14A0A4D8" w14:textId="77777777" w:rsidR="00F37F31" w:rsidRPr="00F37F31" w:rsidRDefault="00F37F31" w:rsidP="00F37F31">
            <w:pPr>
              <w:rPr>
                <w:iCs/>
              </w:rPr>
            </w:pPr>
          </w:p>
          <w:p w14:paraId="71E0C02B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2 секция</w:t>
            </w:r>
          </w:p>
        </w:tc>
        <w:tc>
          <w:tcPr>
            <w:tcW w:w="3686" w:type="dxa"/>
          </w:tcPr>
          <w:p w14:paraId="56391952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Инструменты для оценки вклада авторов в научные проекты на основе алго</w:t>
            </w:r>
            <w:r w:rsidRPr="00F37F31">
              <w:rPr>
                <w:iCs/>
              </w:rPr>
              <w:softHyphen/>
              <w:t>ритмов интеллектуального анализа данных</w:t>
            </w:r>
          </w:p>
        </w:tc>
      </w:tr>
      <w:tr w:rsidR="00F37F31" w:rsidRPr="00F37F31" w14:paraId="016C2416" w14:textId="77777777" w:rsidTr="00F059D5">
        <w:trPr>
          <w:trHeight w:val="122"/>
        </w:trPr>
        <w:tc>
          <w:tcPr>
            <w:tcW w:w="567" w:type="dxa"/>
          </w:tcPr>
          <w:p w14:paraId="3201304C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69A6A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Петрова К.С., </w:t>
            </w:r>
          </w:p>
          <w:p w14:paraId="7C7EC74B" w14:textId="77777777" w:rsidR="00F37F31" w:rsidRPr="00F37F31" w:rsidRDefault="00F37F31" w:rsidP="00F37F31">
            <w:pPr>
              <w:ind w:right="-113"/>
              <w:rPr>
                <w:i/>
                <w:iCs/>
                <w:color w:val="0000FF" w:themeColor="hyperlink"/>
                <w:spacing w:val="-6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pacing w:val="-6"/>
                <w:u w:val="single"/>
              </w:rPr>
              <w:t>petrovakseniya2003@yandex.ru</w:t>
            </w:r>
          </w:p>
          <w:p w14:paraId="26B092F1" w14:textId="77777777" w:rsidR="00F37F31" w:rsidRPr="00F37F31" w:rsidRDefault="00F37F31" w:rsidP="00F37F31">
            <w:pPr>
              <w:ind w:right="-113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Дадашова Т.А</w:t>
            </w:r>
          </w:p>
          <w:p w14:paraId="5F01E36B" w14:textId="77777777" w:rsidR="00F37F31" w:rsidRPr="00F37F31" w:rsidRDefault="00F37F31" w:rsidP="00F37F31">
            <w:pPr>
              <w:ind w:right="-113"/>
              <w:rPr>
                <w:i/>
                <w:color w:val="0000FF" w:themeColor="hyperlink"/>
                <w:spacing w:val="-6"/>
                <w:u w:val="single"/>
              </w:rPr>
            </w:pPr>
            <w:hyperlink r:id="rId44" w:history="1">
              <w:r w:rsidRPr="00F37F31">
                <w:rPr>
                  <w:i/>
                  <w:color w:val="0000FF" w:themeColor="hyperlink"/>
                  <w:spacing w:val="-6"/>
                  <w:u w:val="single"/>
                </w:rPr>
                <w:t>petrovakseniya2003@yandex.ru</w:t>
              </w:r>
            </w:hyperlink>
          </w:p>
          <w:p w14:paraId="667E5EBA" w14:textId="77777777" w:rsidR="00F37F31" w:rsidRPr="00F37F31" w:rsidRDefault="00F37F31" w:rsidP="00F37F31">
            <w:pPr>
              <w:ind w:right="-113"/>
              <w:rPr>
                <w:i/>
                <w:color w:val="0000FF" w:themeColor="hyperlink"/>
                <w:spacing w:val="-6"/>
                <w:u w:val="single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  <w:r w:rsidRPr="00F37F31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9050420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ФГБНУ «Институт научно-технической информации», ДНР, г. Донецк, Россия</w:t>
            </w:r>
          </w:p>
          <w:p w14:paraId="707C1172" w14:textId="77777777" w:rsidR="00F37F31" w:rsidRPr="00F37F31" w:rsidRDefault="00F37F31" w:rsidP="00F37F31">
            <w:pPr>
              <w:spacing w:line="228" w:lineRule="auto"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b/>
                <w:bCs/>
                <w:iCs/>
                <w:sz w:val="24"/>
                <w:szCs w:val="24"/>
              </w:rPr>
              <w:t xml:space="preserve">2 секция </w:t>
            </w:r>
          </w:p>
        </w:tc>
        <w:tc>
          <w:tcPr>
            <w:tcW w:w="3686" w:type="dxa"/>
          </w:tcPr>
          <w:p w14:paraId="62B629BD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Цифровая платформа как ин</w:t>
            </w:r>
            <w:r w:rsidRPr="00F37F31">
              <w:rPr>
                <w:iCs/>
              </w:rPr>
              <w:softHyphen/>
              <w:t>стру-мент поддержки научного развития молодых исследователей</w:t>
            </w:r>
          </w:p>
        </w:tc>
      </w:tr>
      <w:tr w:rsidR="00F37F31" w:rsidRPr="00F37F31" w14:paraId="65E21041" w14:textId="77777777" w:rsidTr="00F059D5">
        <w:trPr>
          <w:trHeight w:val="255"/>
        </w:trPr>
        <w:tc>
          <w:tcPr>
            <w:tcW w:w="567" w:type="dxa"/>
          </w:tcPr>
          <w:p w14:paraId="2CB10D1A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-113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505F43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Звягинцева А.В.,</w:t>
            </w:r>
            <w:r w:rsidRPr="00F37F31">
              <w:rPr>
                <w:i/>
              </w:rPr>
              <w:t xml:space="preserve"> </w:t>
            </w:r>
          </w:p>
          <w:p w14:paraId="696350E3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i/>
              </w:rPr>
              <w:t xml:space="preserve">должность профессор </w:t>
            </w:r>
          </w:p>
          <w:p w14:paraId="2222F7DC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i/>
              </w:rPr>
              <w:t>ученое звание  доцент</w:t>
            </w:r>
          </w:p>
          <w:p w14:paraId="328B778F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i/>
              </w:rPr>
              <w:t>ученая степень дтн</w:t>
            </w:r>
          </w:p>
          <w:p w14:paraId="2B766B1D" w14:textId="77777777" w:rsidR="00F37F31" w:rsidRPr="00F37F31" w:rsidRDefault="00F37F31" w:rsidP="00F37F31">
            <w:pPr>
              <w:rPr>
                <w:i/>
              </w:rPr>
            </w:pPr>
            <w:hyperlink r:id="rId45" w:history="1">
              <w:r w:rsidRPr="00F37F31">
                <w:rPr>
                  <w:i/>
                  <w:color w:val="0000FF" w:themeColor="hyperlink"/>
                  <w:u w:val="single"/>
                </w:rPr>
                <w:t>zviagintsevaav@gmail.com</w:t>
              </w:r>
            </w:hyperlink>
            <w:r w:rsidRPr="00F37F31">
              <w:rPr>
                <w:i/>
              </w:rPr>
              <w:t>,</w:t>
            </w:r>
          </w:p>
          <w:p w14:paraId="78F7F9EB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Собчишен А.С.</w:t>
            </w:r>
          </w:p>
          <w:p w14:paraId="5C3BAA06" w14:textId="77777777" w:rsidR="00F37F31" w:rsidRPr="00F37F31" w:rsidRDefault="00F37F31" w:rsidP="00F37F31">
            <w:pPr>
              <w:rPr>
                <w:i/>
              </w:rPr>
            </w:pPr>
            <w:hyperlink r:id="rId46" w:history="1">
              <w:r w:rsidRPr="00F37F31">
                <w:rPr>
                  <w:i/>
                  <w:color w:val="0000FF" w:themeColor="hyperlink"/>
                  <w:u w:val="single"/>
                </w:rPr>
                <w:t>sobchishien@bk.ru</w:t>
              </w:r>
            </w:hyperlink>
          </w:p>
          <w:p w14:paraId="77F6998B" w14:textId="77777777" w:rsidR="00F37F31" w:rsidRPr="00F37F31" w:rsidRDefault="00F37F31" w:rsidP="00F37F31">
            <w:pPr>
              <w:rPr>
                <w:i/>
              </w:rPr>
            </w:pPr>
            <w:r w:rsidRPr="00F37F31">
              <w:rPr>
                <w:iCs/>
                <w:sz w:val="24"/>
                <w:szCs w:val="24"/>
              </w:rPr>
              <w:lastRenderedPageBreak/>
              <w:t>ВКС</w:t>
            </w:r>
            <w:r w:rsidRPr="00F37F31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260" w:type="dxa"/>
          </w:tcPr>
          <w:p w14:paraId="4A6D62E1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lastRenderedPageBreak/>
              <w:t>ФГБОУ ВО «Донецкий государственный университет»,</w:t>
            </w:r>
          </w:p>
          <w:p w14:paraId="61773577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ДНР, г. Донецк, Россия</w:t>
            </w:r>
          </w:p>
          <w:p w14:paraId="354B0D5E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 xml:space="preserve">4 секция </w:t>
            </w:r>
          </w:p>
        </w:tc>
        <w:tc>
          <w:tcPr>
            <w:tcW w:w="3686" w:type="dxa"/>
          </w:tcPr>
          <w:p w14:paraId="1B4CA1A6" w14:textId="77777777" w:rsidR="00F37F31" w:rsidRPr="00F37F31" w:rsidRDefault="00F37F31" w:rsidP="00F37F31">
            <w:pPr>
              <w:rPr>
                <w:iCs/>
              </w:rPr>
            </w:pPr>
            <w:r w:rsidRPr="00F37F31">
              <w:rPr>
                <w:iCs/>
              </w:rPr>
              <w:t>О возможном расширении области применения трансформерных архитектур: от обработки текстовых данных к анализу количественной информации</w:t>
            </w:r>
          </w:p>
        </w:tc>
      </w:tr>
      <w:tr w:rsidR="00F37F31" w:rsidRPr="00F37F31" w14:paraId="4FB10C6E" w14:textId="77777777" w:rsidTr="00F059D5">
        <w:trPr>
          <w:trHeight w:val="1271"/>
        </w:trPr>
        <w:tc>
          <w:tcPr>
            <w:tcW w:w="567" w:type="dxa"/>
          </w:tcPr>
          <w:p w14:paraId="2C967B3C" w14:textId="77777777" w:rsidR="00F37F31" w:rsidRPr="00F37F31" w:rsidRDefault="00F37F31" w:rsidP="00F37F31">
            <w:pPr>
              <w:numPr>
                <w:ilvl w:val="0"/>
                <w:numId w:val="13"/>
              </w:numPr>
              <w:ind w:left="-113"/>
              <w:contextualSpacing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027CAC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Солопов М. В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sz w:val="24"/>
                <w:szCs w:val="24"/>
              </w:rPr>
              <w:t>.,</w:t>
            </w:r>
          </w:p>
          <w:p w14:paraId="0E759E17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 xml:space="preserve">mxsolopov@yandex.ru </w:t>
            </w:r>
          </w:p>
          <w:p w14:paraId="513E9665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Чечехина Е. С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>2</w:t>
            </w:r>
            <w:r w:rsidRPr="00F37F31">
              <w:rPr>
                <w:b/>
                <w:bCs/>
                <w:i/>
                <w:sz w:val="24"/>
                <w:szCs w:val="24"/>
              </w:rPr>
              <w:t>.,</w:t>
            </w:r>
          </w:p>
          <w:p w14:paraId="691C89D0" w14:textId="77777777" w:rsidR="00F37F31" w:rsidRPr="00F37F31" w:rsidRDefault="00F37F31" w:rsidP="00F37F31">
            <w:pPr>
              <w:ind w:right="-105"/>
              <w:rPr>
                <w:i/>
                <w:color w:val="0000FF" w:themeColor="hyperlink"/>
                <w:u w:val="single"/>
              </w:rPr>
            </w:pPr>
            <w:r w:rsidRPr="00F37F31">
              <w:rPr>
                <w:i/>
                <w:color w:val="0000FF" w:themeColor="hyperlink"/>
                <w:u w:val="single"/>
              </w:rPr>
              <w:t>voynovaes.pharm@gmail.com</w:t>
            </w:r>
          </w:p>
          <w:p w14:paraId="06DFEAB3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Попандопуло А. Г.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 xml:space="preserve"> 1</w:t>
            </w:r>
            <w:r w:rsidRPr="00F37F31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573B8B59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доктор медицинских наук</w:t>
            </w:r>
          </w:p>
          <w:p w14:paraId="225DC99F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 xml:space="preserve">ученое звание профессор </w:t>
            </w:r>
          </w:p>
          <w:p w14:paraId="030CAF02" w14:textId="77777777" w:rsidR="00F37F31" w:rsidRPr="00F37F31" w:rsidRDefault="00F37F31" w:rsidP="00F37F31">
            <w:pPr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pag.lctc@mail.ru</w:t>
            </w:r>
          </w:p>
          <w:p w14:paraId="18A295D4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Кавелина А. С.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 xml:space="preserve"> 1</w:t>
            </w:r>
            <w:r w:rsidRPr="00F37F31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305A9F0A" w14:textId="77777777" w:rsidR="00F37F31" w:rsidRPr="00F37F31" w:rsidRDefault="00F37F31" w:rsidP="00F37F31">
            <w:pPr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Ученая степень кандидат медицинских наук</w:t>
            </w:r>
          </w:p>
          <w:p w14:paraId="1F9415E1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annakavelina@mail.ru</w:t>
            </w:r>
          </w:p>
          <w:p w14:paraId="0F182B03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Акопян Г. В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r w:rsidRPr="00F37F31">
              <w:rPr>
                <w:b/>
                <w:bCs/>
                <w:i/>
                <w:sz w:val="24"/>
                <w:szCs w:val="24"/>
              </w:rPr>
              <w:t>.,</w:t>
            </w:r>
          </w:p>
          <w:p w14:paraId="2D36D680" w14:textId="77777777" w:rsidR="00F37F31" w:rsidRPr="00F37F31" w:rsidRDefault="00F37F31" w:rsidP="00F37F31">
            <w:pPr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gulnara.akopyan.79@mail.ru</w:t>
            </w:r>
          </w:p>
          <w:p w14:paraId="2BCFC01F" w14:textId="77777777" w:rsidR="00F37F31" w:rsidRPr="00F37F31" w:rsidRDefault="00F37F31" w:rsidP="00F37F31">
            <w:pPr>
              <w:rPr>
                <w:b/>
                <w:bCs/>
                <w:i/>
                <w:sz w:val="24"/>
                <w:szCs w:val="24"/>
                <w:vertAlign w:val="superscript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Турчин В. В.</w:t>
            </w:r>
            <w:r w:rsidRPr="00F37F31">
              <w:rPr>
                <w:b/>
                <w:bCs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0A3403" w14:textId="77777777" w:rsidR="00F37F31" w:rsidRPr="00F37F31" w:rsidRDefault="00F37F31" w:rsidP="00F37F31">
            <w:pPr>
              <w:rPr>
                <w:i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color w:val="0000FF" w:themeColor="hyperlink"/>
                <w:sz w:val="24"/>
                <w:szCs w:val="24"/>
                <w:u w:val="single"/>
              </w:rPr>
              <w:t>turchin.dn@mail.ru</w:t>
            </w:r>
          </w:p>
          <w:p w14:paraId="0E7A2D43" w14:textId="77777777" w:rsidR="00F37F31" w:rsidRPr="00F37F31" w:rsidRDefault="00F37F31" w:rsidP="00F37F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  <w:r w:rsidRPr="00F37F31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260" w:type="dxa"/>
          </w:tcPr>
          <w:p w14:paraId="00271279" w14:textId="77777777" w:rsidR="00F37F31" w:rsidRPr="00F37F31" w:rsidRDefault="00F37F31" w:rsidP="00F37F31">
            <w:pPr>
              <w:spacing w:line="216" w:lineRule="auto"/>
              <w:rPr>
                <w:iCs/>
              </w:rPr>
            </w:pPr>
            <w:r w:rsidRPr="00F37F31">
              <w:rPr>
                <w:iCs/>
              </w:rPr>
              <w:t>Институт неотложной и восстановительной хирургии</w:t>
            </w:r>
          </w:p>
          <w:p w14:paraId="75FC6918" w14:textId="77777777" w:rsidR="00F37F31" w:rsidRPr="00F37F31" w:rsidRDefault="00F37F31" w:rsidP="00F37F31">
            <w:pPr>
              <w:spacing w:line="216" w:lineRule="auto"/>
              <w:rPr>
                <w:iCs/>
              </w:rPr>
            </w:pPr>
            <w:r w:rsidRPr="00F37F31">
              <w:rPr>
                <w:iCs/>
              </w:rPr>
              <w:t>им. В.К. Гусака</w:t>
            </w:r>
          </w:p>
          <w:p w14:paraId="6F58C650" w14:textId="77777777" w:rsidR="00F37F31" w:rsidRPr="00F37F31" w:rsidRDefault="00F37F31" w:rsidP="00F37F31">
            <w:pPr>
              <w:spacing w:line="216" w:lineRule="auto"/>
              <w:rPr>
                <w:iCs/>
              </w:rPr>
            </w:pPr>
            <w:r w:rsidRPr="00F37F31">
              <w:rPr>
                <w:iCs/>
              </w:rPr>
              <w:t>г. Донецк, Россия</w:t>
            </w:r>
            <w:r w:rsidRPr="00F37F31">
              <w:rPr>
                <w:iCs/>
                <w:vertAlign w:val="superscript"/>
              </w:rPr>
              <w:t>1</w:t>
            </w:r>
          </w:p>
          <w:p w14:paraId="3BBCD862" w14:textId="77777777" w:rsidR="00F37F31" w:rsidRPr="00F37F31" w:rsidRDefault="00F37F31" w:rsidP="00F37F31">
            <w:pPr>
              <w:spacing w:line="216" w:lineRule="auto"/>
              <w:rPr>
                <w:iCs/>
              </w:rPr>
            </w:pPr>
            <w:r w:rsidRPr="00F37F31">
              <w:rPr>
                <w:iCs/>
              </w:rPr>
              <w:t>Московский государственный университет им. М.В. Ломоносова</w:t>
            </w:r>
          </w:p>
          <w:p w14:paraId="56C6020A" w14:textId="77777777" w:rsidR="00F37F31" w:rsidRPr="00F37F31" w:rsidRDefault="00F37F31" w:rsidP="00F37F31">
            <w:pPr>
              <w:spacing w:line="216" w:lineRule="auto"/>
              <w:rPr>
                <w:iCs/>
                <w:vertAlign w:val="superscript"/>
              </w:rPr>
            </w:pPr>
            <w:r w:rsidRPr="00F37F31">
              <w:rPr>
                <w:iCs/>
              </w:rPr>
              <w:t>г. Москва, Россия</w:t>
            </w:r>
            <w:r w:rsidRPr="00F37F31">
              <w:rPr>
                <w:iCs/>
                <w:vertAlign w:val="superscript"/>
              </w:rPr>
              <w:t>2</w:t>
            </w:r>
          </w:p>
          <w:p w14:paraId="05491CB1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</w:rPr>
              <w:t xml:space="preserve">5 секция  </w:t>
            </w:r>
          </w:p>
        </w:tc>
        <w:tc>
          <w:tcPr>
            <w:tcW w:w="3686" w:type="dxa"/>
          </w:tcPr>
          <w:p w14:paraId="60DE6AB8" w14:textId="77777777" w:rsidR="00F37F31" w:rsidRPr="00F37F31" w:rsidRDefault="00F37F31" w:rsidP="00F37F31">
            <w:pPr>
              <w:rPr>
                <w:iCs/>
                <w:sz w:val="24"/>
                <w:szCs w:val="24"/>
              </w:rPr>
            </w:pPr>
            <w:r w:rsidRPr="00F37F31">
              <w:rPr>
                <w:iCs/>
              </w:rPr>
              <w:t>Исследование применения моделей mask r-cnn и segment anything model (sam) для инстанс-сегментации мезенхимных стволовых клеток на микрофотографиях (очно)</w:t>
            </w:r>
          </w:p>
        </w:tc>
      </w:tr>
      <w:tr w:rsidR="00F37F31" w:rsidRPr="00F37F31" w14:paraId="1A4E550E" w14:textId="77777777" w:rsidTr="00F059D5">
        <w:trPr>
          <w:trHeight w:val="963"/>
        </w:trPr>
        <w:tc>
          <w:tcPr>
            <w:tcW w:w="567" w:type="dxa"/>
          </w:tcPr>
          <w:p w14:paraId="5636ADE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-113"/>
              <w:contextualSpacing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BA5DDF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Воробьев В.В.</w:t>
            </w:r>
          </w:p>
          <w:p w14:paraId="2AAFFD85" w14:textId="77777777" w:rsidR="00F37F31" w:rsidRPr="00F37F31" w:rsidRDefault="00F37F31" w:rsidP="00F37F31">
            <w:pPr>
              <w:spacing w:line="228" w:lineRule="auto"/>
              <w:contextualSpacing/>
              <w:jc w:val="both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gatus86@mail.ru</w:t>
            </w:r>
          </w:p>
          <w:p w14:paraId="3C9D9210" w14:textId="77777777" w:rsidR="00F37F31" w:rsidRPr="00F37F31" w:rsidRDefault="00F37F31" w:rsidP="00F37F31">
            <w:pPr>
              <w:spacing w:line="228" w:lineRule="auto"/>
              <w:contextualSpacing/>
              <w:jc w:val="both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</w:p>
          <w:p w14:paraId="03F932E1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</w:p>
        </w:tc>
        <w:tc>
          <w:tcPr>
            <w:tcW w:w="3260" w:type="dxa"/>
          </w:tcPr>
          <w:p w14:paraId="0A2184A9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Национальный Исследовательский Центр "Курчатовский Институт", </w:t>
            </w:r>
          </w:p>
          <w:p w14:paraId="42EAED3C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г. Москва</w:t>
            </w:r>
          </w:p>
          <w:p w14:paraId="499BE638" w14:textId="77777777" w:rsidR="00F37F31" w:rsidRPr="00F37F31" w:rsidRDefault="00F37F31" w:rsidP="00F37F31">
            <w:pPr>
              <w:spacing w:line="228" w:lineRule="auto"/>
              <w:rPr>
                <w:iCs/>
              </w:rPr>
            </w:pPr>
            <w:r w:rsidRPr="00F37F31">
              <w:rPr>
                <w:iCs/>
                <w:sz w:val="24"/>
                <w:szCs w:val="24"/>
              </w:rPr>
              <w:t xml:space="preserve">3 секция </w:t>
            </w:r>
          </w:p>
        </w:tc>
        <w:tc>
          <w:tcPr>
            <w:tcW w:w="3686" w:type="dxa"/>
          </w:tcPr>
          <w:p w14:paraId="7CDBE0DC" w14:textId="77777777" w:rsidR="00F37F31" w:rsidRPr="00F37F31" w:rsidRDefault="00F37F31" w:rsidP="00F37F31">
            <w:pPr>
              <w:spacing w:line="228" w:lineRule="auto"/>
              <w:rPr>
                <w:iCs/>
              </w:rPr>
            </w:pPr>
            <w:r w:rsidRPr="00F37F31">
              <w:rPr>
                <w:iCs/>
              </w:rPr>
              <w:t>К вопросу о дифференциации функций в группах мобильных агентов в условиях локального взаимодействия</w:t>
            </w:r>
          </w:p>
        </w:tc>
      </w:tr>
      <w:tr w:rsidR="00F37F31" w:rsidRPr="00F37F31" w14:paraId="4609BCAF" w14:textId="77777777" w:rsidTr="00F059D5">
        <w:trPr>
          <w:trHeight w:val="1407"/>
        </w:trPr>
        <w:tc>
          <w:tcPr>
            <w:tcW w:w="567" w:type="dxa"/>
          </w:tcPr>
          <w:p w14:paraId="4A21BAC0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-113" w:firstLine="0"/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06283A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Московский А.Д.</w:t>
            </w:r>
          </w:p>
          <w:p w14:paraId="0641EFB2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moscowskyad@yandex.ru</w:t>
            </w:r>
            <w:r w:rsidRPr="00F37F31">
              <w:rPr>
                <w:iCs/>
                <w:sz w:val="24"/>
                <w:szCs w:val="24"/>
              </w:rPr>
              <w:t xml:space="preserve"> ВКС</w:t>
            </w:r>
            <w:r w:rsidRPr="00F37F3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A95431A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Национальный Исследовательский Центр "Курчатовский институт",</w:t>
            </w:r>
          </w:p>
          <w:p w14:paraId="3B3C0234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 г. Москва </w:t>
            </w:r>
          </w:p>
          <w:p w14:paraId="082D62DB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2 секция </w:t>
            </w:r>
          </w:p>
        </w:tc>
        <w:tc>
          <w:tcPr>
            <w:tcW w:w="3686" w:type="dxa"/>
          </w:tcPr>
          <w:p w14:paraId="5036167E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Комплексная технология глобальной локализации мобильного робота по данным семантических карт</w:t>
            </w:r>
          </w:p>
        </w:tc>
      </w:tr>
      <w:tr w:rsidR="00F37F31" w:rsidRPr="00F37F31" w14:paraId="24162BEA" w14:textId="77777777" w:rsidTr="00F059D5">
        <w:trPr>
          <w:trHeight w:val="1407"/>
        </w:trPr>
        <w:tc>
          <w:tcPr>
            <w:tcW w:w="567" w:type="dxa"/>
          </w:tcPr>
          <w:p w14:paraId="7E98686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-113" w:hanging="366"/>
              <w:contextualSpacing/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EA27A9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Коптева А.В.,</w:t>
            </w:r>
          </w:p>
          <w:p w14:paraId="2D005C22" w14:textId="77777777" w:rsidR="00F37F31" w:rsidRPr="00F37F31" w:rsidRDefault="00F37F31" w:rsidP="00F37F31">
            <w:pPr>
              <w:spacing w:line="228" w:lineRule="auto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akopteva@sfedu.ru</w:t>
            </w:r>
          </w:p>
          <w:p w14:paraId="01DB40BF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Шадрина В.В.</w:t>
            </w:r>
          </w:p>
          <w:p w14:paraId="534FA24C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должность заведующая кафедрой</w:t>
            </w:r>
          </w:p>
          <w:p w14:paraId="31121F52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ученая степень к.т.н.</w:t>
            </w:r>
          </w:p>
          <w:p w14:paraId="1F4851E0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Ученое звание доцент</w:t>
            </w:r>
          </w:p>
          <w:p w14:paraId="3479C3FC" w14:textId="77777777" w:rsidR="00F37F31" w:rsidRPr="00F37F31" w:rsidRDefault="00F37F31" w:rsidP="00F37F31">
            <w:pPr>
              <w:spacing w:line="228" w:lineRule="auto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47" w:history="1">
              <w:r w:rsidRPr="00F37F31">
                <w:rPr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akopteva@sfedu.ru</w:t>
              </w:r>
            </w:hyperlink>
          </w:p>
          <w:p w14:paraId="3E606A92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  <w:r w:rsidRPr="00F37F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3E53C95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Южный федеральный университет, ИРТСУ,</w:t>
            </w:r>
          </w:p>
          <w:p w14:paraId="5C51D5ED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г. Таганрог, Россия</w:t>
            </w:r>
          </w:p>
          <w:p w14:paraId="4A88CEF9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7 секция  </w:t>
            </w:r>
          </w:p>
        </w:tc>
        <w:tc>
          <w:tcPr>
            <w:tcW w:w="3686" w:type="dxa"/>
          </w:tcPr>
          <w:p w14:paraId="7D78F32E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  <w:r w:rsidRPr="00F37F31">
              <w:rPr>
                <w:iCs/>
              </w:rPr>
              <w:t>Параметрический анализ данных цифрового следа преподавателя для построения модели профессионального развития</w:t>
            </w:r>
          </w:p>
        </w:tc>
      </w:tr>
      <w:tr w:rsidR="00F37F31" w:rsidRPr="00F37F31" w14:paraId="3CF68E49" w14:textId="77777777" w:rsidTr="00F059D5">
        <w:trPr>
          <w:trHeight w:val="1407"/>
        </w:trPr>
        <w:tc>
          <w:tcPr>
            <w:tcW w:w="567" w:type="dxa"/>
          </w:tcPr>
          <w:p w14:paraId="019F81C2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-113" w:firstLine="0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41A978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Куземкин М.В.</w:t>
            </w:r>
          </w:p>
          <w:p w14:paraId="750F510F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m.kuzemkin@mail.ru</w:t>
            </w:r>
          </w:p>
          <w:p w14:paraId="67A5AA67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Павлов Д.М.</w:t>
            </w:r>
          </w:p>
          <w:p w14:paraId="5987184B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Pavlov_DM@nrcki.ru</w:t>
            </w:r>
          </w:p>
          <w:p w14:paraId="2EBBDE26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Сорокоумов П.С.</w:t>
            </w:r>
          </w:p>
          <w:p w14:paraId="784616AB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Sorokoumov_PS@nrcki.ru</w:t>
            </w:r>
          </w:p>
          <w:p w14:paraId="33E0872C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Орлинский Е. П.</w:t>
            </w:r>
          </w:p>
          <w:p w14:paraId="47AE6FF0" w14:textId="77777777" w:rsidR="00F37F31" w:rsidRPr="00F37F31" w:rsidRDefault="00F37F31" w:rsidP="00F37F31">
            <w:pPr>
              <w:widowControl w:val="0"/>
              <w:tabs>
                <w:tab w:val="left" w:pos="7800"/>
              </w:tabs>
              <w:suppressAutoHyphens/>
              <w:snapToGrid w:val="0"/>
              <w:spacing w:line="228" w:lineRule="auto"/>
              <w:rPr>
                <w:i/>
                <w:iCs/>
                <w:color w:val="0000FF" w:themeColor="hyperlink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u w:val="single"/>
              </w:rPr>
              <w:t>Orlinsky_EP@nrcki.ru</w:t>
            </w:r>
          </w:p>
          <w:p w14:paraId="0A091292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ВКС</w:t>
            </w:r>
            <w:r w:rsidRPr="00F37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91A305A" w14:textId="77777777" w:rsidR="00F37F31" w:rsidRPr="00F37F31" w:rsidRDefault="00F37F31" w:rsidP="00F37F31">
            <w:pPr>
              <w:spacing w:line="228" w:lineRule="auto"/>
            </w:pPr>
            <w:r w:rsidRPr="00F37F31">
              <w:t>НИЦ "Курчатовский институт"; Москва</w:t>
            </w:r>
          </w:p>
          <w:p w14:paraId="1CBDA0D9" w14:textId="77777777" w:rsidR="00F37F31" w:rsidRPr="00F37F31" w:rsidRDefault="00F37F31" w:rsidP="00F37F31">
            <w:pPr>
              <w:spacing w:line="228" w:lineRule="auto"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3 секция </w:t>
            </w:r>
          </w:p>
        </w:tc>
        <w:tc>
          <w:tcPr>
            <w:tcW w:w="3686" w:type="dxa"/>
          </w:tcPr>
          <w:p w14:paraId="31D0687E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Совместное движение групп подводных роботов: биоподобие и гидродинамические аспекты</w:t>
            </w:r>
          </w:p>
          <w:p w14:paraId="23458470" w14:textId="77777777" w:rsidR="00F37F31" w:rsidRPr="00F37F31" w:rsidRDefault="00F37F31" w:rsidP="00F37F31">
            <w:pPr>
              <w:spacing w:line="228" w:lineRule="auto"/>
              <w:rPr>
                <w:iCs/>
                <w:sz w:val="24"/>
                <w:szCs w:val="24"/>
              </w:rPr>
            </w:pPr>
          </w:p>
        </w:tc>
      </w:tr>
      <w:tr w:rsidR="00F37F31" w:rsidRPr="00F37F31" w14:paraId="0A259992" w14:textId="77777777" w:rsidTr="00F059D5">
        <w:trPr>
          <w:trHeight w:val="1407"/>
        </w:trPr>
        <w:tc>
          <w:tcPr>
            <w:tcW w:w="567" w:type="dxa"/>
          </w:tcPr>
          <w:p w14:paraId="59BD58F0" w14:textId="77777777" w:rsidR="00F37F31" w:rsidRPr="00F37F31" w:rsidRDefault="00F37F31" w:rsidP="00F37F31">
            <w:pPr>
              <w:spacing w:line="22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09E7E5" w14:textId="77777777" w:rsidR="00F37F31" w:rsidRPr="00F37F31" w:rsidRDefault="00F37F31" w:rsidP="00F37F31">
            <w:pPr>
              <w:spacing w:line="228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122DEF" w14:textId="77777777" w:rsidR="00F37F31" w:rsidRPr="00F37F31" w:rsidRDefault="00F37F31" w:rsidP="00F37F31">
            <w:pPr>
              <w:spacing w:line="228" w:lineRule="auto"/>
            </w:pPr>
          </w:p>
          <w:p w14:paraId="7F78F952" w14:textId="77777777" w:rsidR="00F37F31" w:rsidRPr="00F37F31" w:rsidRDefault="00F37F31" w:rsidP="00F37F3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37F31">
              <w:rPr>
                <w:sz w:val="28"/>
                <w:szCs w:val="28"/>
              </w:rPr>
              <w:t>Тезисы</w:t>
            </w:r>
          </w:p>
          <w:p w14:paraId="5F01B446" w14:textId="77777777" w:rsidR="00F37F31" w:rsidRPr="00F37F31" w:rsidRDefault="00F37F31" w:rsidP="00F37F3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37F31">
              <w:rPr>
                <w:sz w:val="28"/>
                <w:szCs w:val="28"/>
              </w:rPr>
              <w:t>Сотрудников ФГБНУ «ИПИИ»</w:t>
            </w:r>
          </w:p>
          <w:p w14:paraId="5F6DDA70" w14:textId="77777777" w:rsidR="00F37F31" w:rsidRPr="00F37F31" w:rsidRDefault="00F37F31" w:rsidP="00F37F31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461E1F1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tbl>
      <w:tblPr>
        <w:tblStyle w:val="110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685"/>
      </w:tblGrid>
      <w:tr w:rsidR="00F37F31" w:rsidRPr="00F37F31" w14:paraId="46F9BD44" w14:textId="77777777" w:rsidTr="00F059D5">
        <w:trPr>
          <w:trHeight w:val="252"/>
        </w:trPr>
        <w:tc>
          <w:tcPr>
            <w:tcW w:w="567" w:type="dxa"/>
          </w:tcPr>
          <w:p w14:paraId="5F81204C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0EE87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28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F37F31">
              <w:rPr>
                <w:rFonts w:eastAsia="Calibri"/>
                <w:b/>
                <w:i/>
                <w:sz w:val="24"/>
                <w:szCs w:val="24"/>
              </w:rPr>
              <w:t>Близно М.В.</w:t>
            </w:r>
          </w:p>
          <w:p w14:paraId="3F8BB8F7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28" w:lineRule="auto"/>
              <w:ind w:right="5"/>
              <w:rPr>
                <w:i/>
                <w:color w:val="0000FF" w:themeColor="hyperlink"/>
                <w:u w:val="single"/>
              </w:rPr>
            </w:pPr>
            <w:r w:rsidRPr="00F37F31">
              <w:rPr>
                <w:i/>
                <w:color w:val="0000FF" w:themeColor="hyperlink"/>
                <w:u w:val="single"/>
              </w:rPr>
              <w:t>maks-taby@mail.ru</w:t>
            </w:r>
          </w:p>
          <w:p w14:paraId="6E43A263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28" w:lineRule="auto"/>
              <w:ind w:right="5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994D2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718F02A5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Выступление</w:t>
            </w:r>
          </w:p>
          <w:p w14:paraId="1665634A" w14:textId="77777777" w:rsidR="00F37F31" w:rsidRPr="00F37F31" w:rsidRDefault="00F37F31" w:rsidP="00F37F31">
            <w:pPr>
              <w:spacing w:line="228" w:lineRule="auto"/>
              <w:contextualSpacing/>
              <w:rPr>
                <w:bCs/>
                <w:iCs/>
                <w:sz w:val="24"/>
                <w:szCs w:val="24"/>
              </w:rPr>
            </w:pPr>
            <w:r w:rsidRPr="00F37F31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F37F31">
              <w:rPr>
                <w:rFonts w:eastAsia="Calibri"/>
                <w:bCs/>
                <w:iCs/>
                <w:sz w:val="24"/>
                <w:szCs w:val="24"/>
              </w:rPr>
              <w:t xml:space="preserve">4 секция </w:t>
            </w:r>
          </w:p>
        </w:tc>
        <w:tc>
          <w:tcPr>
            <w:tcW w:w="3685" w:type="dxa"/>
          </w:tcPr>
          <w:p w14:paraId="4A9EBE5C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28" w:lineRule="auto"/>
              <w:ind w:right="5"/>
              <w:rPr>
                <w:rFonts w:eastAsia="Calibri"/>
                <w:bCs/>
                <w:iCs/>
                <w:spacing w:val="-6"/>
                <w:sz w:val="24"/>
                <w:szCs w:val="24"/>
              </w:rPr>
            </w:pPr>
            <w:r w:rsidRPr="00F37F31">
              <w:rPr>
                <w:rFonts w:eastAsia="Calibri"/>
                <w:bCs/>
                <w:iCs/>
                <w:spacing w:val="-6"/>
                <w:sz w:val="24"/>
                <w:szCs w:val="24"/>
              </w:rPr>
              <w:t>Сравнение различных методов аугментаций для увеличения количества обучающих наборов</w:t>
            </w:r>
          </w:p>
        </w:tc>
      </w:tr>
      <w:tr w:rsidR="00F37F31" w:rsidRPr="00F37F31" w14:paraId="60CC732F" w14:textId="77777777" w:rsidTr="00F059D5">
        <w:trPr>
          <w:trHeight w:val="252"/>
        </w:trPr>
        <w:tc>
          <w:tcPr>
            <w:tcW w:w="567" w:type="dxa"/>
          </w:tcPr>
          <w:p w14:paraId="75DEBE7B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3E5A48" w14:textId="77777777" w:rsidR="00F37F31" w:rsidRPr="00F37F31" w:rsidRDefault="00F37F31" w:rsidP="00F37F31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Бондарчук В.В.</w:t>
            </w:r>
          </w:p>
          <w:p w14:paraId="5C1A880C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</w:pPr>
            <w:r w:rsidRPr="00F37F31">
              <w:rPr>
                <w:i/>
                <w:iCs/>
                <w:color w:val="0000FF" w:themeColor="hyperlink"/>
                <w:sz w:val="24"/>
                <w:szCs w:val="24"/>
                <w:u w:val="single"/>
              </w:rPr>
              <w:t>vv_bondar@mail.ru</w:t>
            </w:r>
          </w:p>
          <w:p w14:paraId="00E212FF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к.т.н.</w:t>
            </w:r>
          </w:p>
        </w:tc>
        <w:tc>
          <w:tcPr>
            <w:tcW w:w="3260" w:type="dxa"/>
          </w:tcPr>
          <w:p w14:paraId="7BFF83EB" w14:textId="77777777" w:rsidR="00F37F31" w:rsidRPr="00F37F31" w:rsidRDefault="00F37F31" w:rsidP="00F37F31">
            <w:pPr>
              <w:spacing w:line="228" w:lineRule="auto"/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</w:tc>
        <w:tc>
          <w:tcPr>
            <w:tcW w:w="3685" w:type="dxa"/>
          </w:tcPr>
          <w:p w14:paraId="1474D2EC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Адаптивная система управления когнитивными проблемами для лиц с ограниченными возможностями</w:t>
            </w:r>
          </w:p>
        </w:tc>
      </w:tr>
      <w:tr w:rsidR="00F37F31" w:rsidRPr="00F37F31" w14:paraId="6EE201F1" w14:textId="77777777" w:rsidTr="00F059D5">
        <w:trPr>
          <w:trHeight w:val="252"/>
        </w:trPr>
        <w:tc>
          <w:tcPr>
            <w:tcW w:w="567" w:type="dxa"/>
          </w:tcPr>
          <w:p w14:paraId="1E6BCEE8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ED6549" w14:textId="77777777" w:rsidR="00F37F31" w:rsidRPr="00F37F31" w:rsidRDefault="00F37F31" w:rsidP="00F37F31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Бутов O.А.</w:t>
            </w:r>
          </w:p>
          <w:p w14:paraId="3653748A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boa.ipai@mail.ru</w:t>
            </w:r>
          </w:p>
        </w:tc>
        <w:tc>
          <w:tcPr>
            <w:tcW w:w="3260" w:type="dxa"/>
          </w:tcPr>
          <w:p w14:paraId="3AAAB5DD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</w:tc>
        <w:tc>
          <w:tcPr>
            <w:tcW w:w="3685" w:type="dxa"/>
          </w:tcPr>
          <w:p w14:paraId="420FB00F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pacing w:val="-4"/>
                <w:sz w:val="24"/>
                <w:szCs w:val="24"/>
              </w:rPr>
              <w:t>Применение инженерии признаков (feature engineering) для создания модели предсказания целевых функций при разработке экспертной системы оптимизации процесса термоупрочнения арматурной стали</w:t>
            </w:r>
          </w:p>
        </w:tc>
      </w:tr>
      <w:tr w:rsidR="00F37F31" w:rsidRPr="00F37F31" w14:paraId="6E8C2579" w14:textId="77777777" w:rsidTr="00F059D5">
        <w:trPr>
          <w:trHeight w:val="252"/>
        </w:trPr>
        <w:tc>
          <w:tcPr>
            <w:tcW w:w="567" w:type="dxa"/>
          </w:tcPr>
          <w:p w14:paraId="6F717A3A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AF0B0" w14:textId="77777777" w:rsidR="00F37F31" w:rsidRPr="00F37F31" w:rsidRDefault="00F37F31" w:rsidP="00F37F31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Гаркуша Д.А.</w:t>
            </w:r>
          </w:p>
          <w:p w14:paraId="74A0863F" w14:textId="77777777" w:rsidR="00F37F31" w:rsidRPr="00F37F31" w:rsidRDefault="00F37F31" w:rsidP="00F37F31">
            <w:pPr>
              <w:spacing w:line="228" w:lineRule="auto"/>
              <w:ind w:right="-105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dmitrii.garkusha.97@mail.ru</w:t>
            </w:r>
          </w:p>
        </w:tc>
        <w:tc>
          <w:tcPr>
            <w:tcW w:w="3260" w:type="dxa"/>
          </w:tcPr>
          <w:p w14:paraId="4D4B17E5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54E09384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 7 секция </w:t>
            </w:r>
          </w:p>
        </w:tc>
        <w:tc>
          <w:tcPr>
            <w:tcW w:w="3685" w:type="dxa"/>
          </w:tcPr>
          <w:p w14:paraId="46881B4D" w14:textId="77777777" w:rsidR="00F37F31" w:rsidRPr="00F37F31" w:rsidRDefault="00F37F31" w:rsidP="00F37F31">
            <w:pPr>
              <w:spacing w:line="228" w:lineRule="auto"/>
              <w:contextualSpacing/>
              <w:rPr>
                <w:spacing w:val="-4"/>
                <w:sz w:val="24"/>
                <w:szCs w:val="24"/>
              </w:rPr>
            </w:pPr>
            <w:r w:rsidRPr="00F37F31">
              <w:rPr>
                <w:spacing w:val="-4"/>
                <w:sz w:val="24"/>
                <w:szCs w:val="24"/>
              </w:rPr>
              <w:t>Метод наполнения и обработки базы знаний в задаче построения цифрового двойника</w:t>
            </w:r>
          </w:p>
        </w:tc>
      </w:tr>
      <w:tr w:rsidR="00F37F31" w:rsidRPr="00F37F31" w14:paraId="6596DE1A" w14:textId="77777777" w:rsidTr="00F059D5">
        <w:trPr>
          <w:trHeight w:val="252"/>
        </w:trPr>
        <w:tc>
          <w:tcPr>
            <w:tcW w:w="567" w:type="dxa"/>
          </w:tcPr>
          <w:p w14:paraId="11867E42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A661A5" w14:textId="77777777" w:rsidR="00F37F31" w:rsidRPr="00F37F31" w:rsidRDefault="00F37F31" w:rsidP="00F37F31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Дорохина Г.В</w:t>
            </w:r>
          </w:p>
          <w:p w14:paraId="5CFCF592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Должность:</w:t>
            </w:r>
          </w:p>
          <w:p w14:paraId="6F65BAFA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научный сотрудник</w:t>
            </w:r>
          </w:p>
          <w:p w14:paraId="2CC2F9F7" w14:textId="77777777" w:rsidR="00F37F31" w:rsidRPr="00F37F31" w:rsidRDefault="00F37F31" w:rsidP="00F37F31">
            <w:pPr>
              <w:spacing w:line="228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color w:val="0563C1"/>
                <w:spacing w:val="-4"/>
                <w:sz w:val="24"/>
                <w:szCs w:val="24"/>
                <w:u w:val="single"/>
              </w:rPr>
              <w:t>sgv_iai@mail.ru</w:t>
            </w:r>
          </w:p>
        </w:tc>
        <w:tc>
          <w:tcPr>
            <w:tcW w:w="3260" w:type="dxa"/>
          </w:tcPr>
          <w:p w14:paraId="4EFC36FF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3CD6AC4E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Выступление</w:t>
            </w:r>
          </w:p>
          <w:p w14:paraId="129CF3BF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7 секция</w:t>
            </w:r>
          </w:p>
        </w:tc>
        <w:tc>
          <w:tcPr>
            <w:tcW w:w="3685" w:type="dxa"/>
          </w:tcPr>
          <w:p w14:paraId="2A3F9DD6" w14:textId="77777777" w:rsidR="00F37F31" w:rsidRPr="00F37F31" w:rsidRDefault="00F37F31" w:rsidP="00F37F31">
            <w:pPr>
              <w:spacing w:line="228" w:lineRule="auto"/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Метод классификации ряда на основе алгоритма Dynamic Time Warping</w:t>
            </w:r>
          </w:p>
        </w:tc>
      </w:tr>
      <w:tr w:rsidR="00F37F31" w:rsidRPr="00F37F31" w14:paraId="0C685959" w14:textId="77777777" w:rsidTr="00F059D5">
        <w:trPr>
          <w:trHeight w:val="252"/>
        </w:trPr>
        <w:tc>
          <w:tcPr>
            <w:tcW w:w="567" w:type="dxa"/>
          </w:tcPr>
          <w:p w14:paraId="67D37099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28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937FAA" w14:textId="77777777" w:rsidR="00F37F31" w:rsidRPr="00F37F31" w:rsidRDefault="00F37F31" w:rsidP="00F37F31">
            <w:pPr>
              <w:spacing w:line="228" w:lineRule="auto"/>
              <w:ind w:right="-104"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 xml:space="preserve">Изосимова С.А. </w:t>
            </w:r>
            <w:hyperlink r:id="rId48" w:history="1">
              <w:r w:rsidRPr="00F37F31">
                <w:rPr>
                  <w:i/>
                  <w:color w:val="0563C1"/>
                  <w:spacing w:val="-4"/>
                  <w:u w:val="single"/>
                </w:rPr>
                <w:t>izosimova.snezhana@mail.ru</w:t>
              </w:r>
            </w:hyperlink>
          </w:p>
          <w:p w14:paraId="76956DAD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Пигуз В.Н. (</w:t>
            </w:r>
            <w:r w:rsidRPr="00F37F31">
              <w:rPr>
                <w:i/>
                <w:sz w:val="24"/>
                <w:szCs w:val="24"/>
              </w:rPr>
              <w:t xml:space="preserve">н.с.),  </w:t>
            </w:r>
          </w:p>
          <w:p w14:paraId="5D9D8CA4" w14:textId="77777777" w:rsidR="00F37F31" w:rsidRPr="00F37F31" w:rsidRDefault="00F37F31" w:rsidP="00F37F31">
            <w:pPr>
              <w:spacing w:line="228" w:lineRule="auto"/>
              <w:contextualSpacing/>
              <w:rPr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Ивашко К.С. (</w:t>
            </w:r>
            <w:r w:rsidRPr="00F37F31">
              <w:rPr>
                <w:i/>
                <w:sz w:val="24"/>
                <w:szCs w:val="24"/>
              </w:rPr>
              <w:t>мнс)</w:t>
            </w:r>
          </w:p>
          <w:p w14:paraId="00296718" w14:textId="77777777" w:rsidR="00F37F31" w:rsidRPr="00F37F31" w:rsidRDefault="00F37F31" w:rsidP="00F37F31">
            <w:pPr>
              <w:spacing w:line="228" w:lineRule="auto"/>
              <w:ind w:right="353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64AC54" w14:textId="77777777" w:rsidR="00F37F31" w:rsidRPr="00F37F31" w:rsidRDefault="00F37F31" w:rsidP="00F37F31">
            <w:pPr>
              <w:spacing w:line="228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6433FD96" w14:textId="77777777" w:rsidR="00F37F31" w:rsidRPr="00F37F31" w:rsidRDefault="00F37F31" w:rsidP="00F37F31">
            <w:pPr>
              <w:spacing w:line="228" w:lineRule="auto"/>
              <w:rPr>
                <w:iCs/>
                <w:spacing w:val="-6"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7 секция</w:t>
            </w:r>
          </w:p>
        </w:tc>
        <w:tc>
          <w:tcPr>
            <w:tcW w:w="3685" w:type="dxa"/>
          </w:tcPr>
          <w:p w14:paraId="3994615F" w14:textId="77777777" w:rsidR="00F37F31" w:rsidRPr="00F37F31" w:rsidRDefault="00F37F31" w:rsidP="00F37F31">
            <w:pPr>
              <w:spacing w:line="228" w:lineRule="auto"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 xml:space="preserve">Экспертные психодиагностические </w:t>
            </w:r>
            <w:r w:rsidRPr="00F37F31">
              <w:rPr>
                <w:iCs/>
                <w:spacing w:val="-6"/>
                <w:sz w:val="24"/>
                <w:szCs w:val="24"/>
              </w:rPr>
              <w:t>системы и их роль в разработке теоретических основ и компью</w:t>
            </w:r>
            <w:r w:rsidRPr="00F37F31">
              <w:rPr>
                <w:iCs/>
                <w:spacing w:val="-6"/>
                <w:sz w:val="24"/>
                <w:szCs w:val="24"/>
              </w:rPr>
              <w:softHyphen/>
              <w:t>терных интеллектуальных техноло</w:t>
            </w:r>
            <w:r w:rsidRPr="00F37F31">
              <w:rPr>
                <w:iCs/>
                <w:spacing w:val="-6"/>
                <w:sz w:val="24"/>
                <w:szCs w:val="24"/>
              </w:rPr>
              <w:softHyphen/>
              <w:t>гий диагностирования и безмеди</w:t>
            </w:r>
            <w:r w:rsidRPr="00F37F31">
              <w:rPr>
                <w:iCs/>
                <w:spacing w:val="-6"/>
                <w:sz w:val="24"/>
                <w:szCs w:val="24"/>
              </w:rPr>
              <w:softHyphen/>
              <w:t>каменто</w:t>
            </w:r>
            <w:r w:rsidRPr="00F37F31">
              <w:rPr>
                <w:iCs/>
                <w:spacing w:val="-6"/>
                <w:sz w:val="24"/>
                <w:szCs w:val="24"/>
              </w:rPr>
              <w:softHyphen/>
            </w:r>
            <w:r w:rsidRPr="00F37F31">
              <w:rPr>
                <w:i/>
                <w:spacing w:val="-6"/>
                <w:sz w:val="24"/>
                <w:szCs w:val="24"/>
              </w:rPr>
              <w:t>зной саморегуляции психо¬эмо</w:t>
            </w:r>
            <w:r w:rsidRPr="00F37F31">
              <w:rPr>
                <w:i/>
                <w:spacing w:val="-6"/>
                <w:sz w:val="24"/>
                <w:szCs w:val="24"/>
              </w:rPr>
              <w:softHyphen/>
              <w:t>циональных состояний личности</w:t>
            </w:r>
          </w:p>
        </w:tc>
      </w:tr>
      <w:tr w:rsidR="00F37F31" w:rsidRPr="00F37F31" w14:paraId="3D6558B2" w14:textId="77777777" w:rsidTr="00F059D5">
        <w:trPr>
          <w:trHeight w:val="252"/>
        </w:trPr>
        <w:tc>
          <w:tcPr>
            <w:tcW w:w="567" w:type="dxa"/>
          </w:tcPr>
          <w:p w14:paraId="1A386B06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6E87CC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Изосимова С.А.</w:t>
            </w:r>
          </w:p>
          <w:p w14:paraId="085C3C95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Пигуз В.Н.</w:t>
            </w:r>
          </w:p>
          <w:p w14:paraId="558CDEB2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Ивашко, К.С.</w:t>
            </w:r>
          </w:p>
          <w:p w14:paraId="18482B58" w14:textId="77777777" w:rsidR="00F37F31" w:rsidRPr="00F37F31" w:rsidRDefault="00F37F31" w:rsidP="00F37F31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Ковалева К.В.</w:t>
            </w:r>
          </w:p>
        </w:tc>
        <w:tc>
          <w:tcPr>
            <w:tcW w:w="3260" w:type="dxa"/>
          </w:tcPr>
          <w:p w14:paraId="23B39481" w14:textId="77777777" w:rsidR="00F37F31" w:rsidRPr="00F37F31" w:rsidRDefault="00F37F31" w:rsidP="00F37F31">
            <w:pPr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3B54E1EB" w14:textId="77777777" w:rsidR="00F37F31" w:rsidRPr="00F37F31" w:rsidRDefault="00F37F31" w:rsidP="00F37F31">
            <w:pPr>
              <w:rPr>
                <w:iCs/>
                <w:spacing w:val="-6"/>
                <w:sz w:val="24"/>
                <w:szCs w:val="24"/>
              </w:rPr>
            </w:pPr>
            <w:r w:rsidRPr="00F37F31">
              <w:rPr>
                <w:iCs/>
                <w:spacing w:val="-6"/>
                <w:sz w:val="24"/>
                <w:szCs w:val="24"/>
              </w:rPr>
              <w:t>7 секция</w:t>
            </w:r>
          </w:p>
        </w:tc>
        <w:tc>
          <w:tcPr>
            <w:tcW w:w="3685" w:type="dxa"/>
          </w:tcPr>
          <w:p w14:paraId="426BD208" w14:textId="77777777" w:rsidR="00F37F31" w:rsidRPr="00F37F31" w:rsidRDefault="00F37F31" w:rsidP="00F37F31">
            <w:pPr>
              <w:rPr>
                <w:b/>
                <w:bCs/>
                <w:iCs/>
                <w:spacing w:val="-4"/>
                <w:sz w:val="24"/>
                <w:szCs w:val="24"/>
              </w:rPr>
            </w:pPr>
            <w:r w:rsidRPr="00F37F31">
              <w:rPr>
                <w:iCs/>
                <w:spacing w:val="-4"/>
                <w:sz w:val="24"/>
                <w:szCs w:val="24"/>
              </w:rPr>
              <w:t>Особенности реализация ком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пью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терных психодиагности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ческих систем и перспективы разработки стратегий коррек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ции психоэмоционального со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стоя</w:t>
            </w:r>
            <w:r w:rsidRPr="00F37F31">
              <w:rPr>
                <w:iCs/>
                <w:spacing w:val="-4"/>
                <w:sz w:val="24"/>
                <w:szCs w:val="24"/>
              </w:rPr>
              <w:softHyphen/>
              <w:t>ния личности</w:t>
            </w:r>
          </w:p>
        </w:tc>
      </w:tr>
      <w:tr w:rsidR="00F37F31" w:rsidRPr="00F37F31" w14:paraId="727509C4" w14:textId="77777777" w:rsidTr="00F059D5">
        <w:trPr>
          <w:trHeight w:val="252"/>
        </w:trPr>
        <w:tc>
          <w:tcPr>
            <w:tcW w:w="567" w:type="dxa"/>
          </w:tcPr>
          <w:p w14:paraId="74086BB1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186D00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Зуев В. М.</w:t>
            </w:r>
          </w:p>
          <w:p w14:paraId="7E1A4AAD" w14:textId="77777777" w:rsidR="00F37F31" w:rsidRPr="00F37F31" w:rsidRDefault="00F37F31" w:rsidP="00F37F31">
            <w:pPr>
              <w:contextualSpacing/>
              <w:rPr>
                <w:i/>
                <w:color w:val="0000FF"/>
                <w:spacing w:val="-6"/>
                <w:u w:val="single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zvm.ipai@mail.ru</w:t>
            </w:r>
          </w:p>
        </w:tc>
        <w:tc>
          <w:tcPr>
            <w:tcW w:w="3260" w:type="dxa"/>
          </w:tcPr>
          <w:p w14:paraId="51AFB919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5D5CD45D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3 секция</w:t>
            </w:r>
          </w:p>
        </w:tc>
        <w:tc>
          <w:tcPr>
            <w:tcW w:w="3685" w:type="dxa"/>
          </w:tcPr>
          <w:p w14:paraId="4D4BDD49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Об аппроксимации радиально-базисными функциями</w:t>
            </w:r>
          </w:p>
        </w:tc>
      </w:tr>
      <w:tr w:rsidR="00F37F31" w:rsidRPr="00F37F31" w14:paraId="58B42B78" w14:textId="77777777" w:rsidTr="00F059D5">
        <w:trPr>
          <w:trHeight w:val="252"/>
        </w:trPr>
        <w:tc>
          <w:tcPr>
            <w:tcW w:w="567" w:type="dxa"/>
          </w:tcPr>
          <w:p w14:paraId="0F0492A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251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7ABA41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F37F31">
              <w:rPr>
                <w:rFonts w:eastAsia="Calibri"/>
                <w:b/>
                <w:i/>
                <w:sz w:val="24"/>
                <w:szCs w:val="24"/>
              </w:rPr>
              <w:t>Зуев В.М.,</w:t>
            </w:r>
          </w:p>
          <w:p w14:paraId="28482230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F37F31">
              <w:rPr>
                <w:rFonts w:eastAsia="Calibri"/>
                <w:b/>
                <w:i/>
                <w:sz w:val="24"/>
                <w:szCs w:val="24"/>
              </w:rPr>
              <w:t>Рудской С. А.</w:t>
            </w:r>
          </w:p>
          <w:p w14:paraId="7254455B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sz w:val="24"/>
                <w:szCs w:val="24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zvm.ipai@mail.ru</w:t>
            </w:r>
          </w:p>
        </w:tc>
        <w:tc>
          <w:tcPr>
            <w:tcW w:w="3260" w:type="dxa"/>
          </w:tcPr>
          <w:p w14:paraId="25F59D8F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5AAA4732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3 секция</w:t>
            </w:r>
          </w:p>
        </w:tc>
        <w:tc>
          <w:tcPr>
            <w:tcW w:w="3685" w:type="dxa"/>
          </w:tcPr>
          <w:p w14:paraId="517A379C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Отбора значимых данных при разработке робототехнических устройств</w:t>
            </w:r>
          </w:p>
        </w:tc>
      </w:tr>
      <w:tr w:rsidR="00F37F31" w:rsidRPr="00F37F31" w14:paraId="7B71AAE6" w14:textId="77777777" w:rsidTr="00F059D5">
        <w:trPr>
          <w:trHeight w:val="252"/>
        </w:trPr>
        <w:tc>
          <w:tcPr>
            <w:tcW w:w="567" w:type="dxa"/>
          </w:tcPr>
          <w:p w14:paraId="12F48598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B5DA61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Мороз Е.С.</w:t>
            </w:r>
            <w:r w:rsidRPr="00F37F31">
              <w:rPr>
                <w:sz w:val="24"/>
                <w:szCs w:val="24"/>
              </w:rPr>
              <w:t xml:space="preserve"> </w:t>
            </w:r>
          </w:p>
          <w:p w14:paraId="6087A3FD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AAF833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1000ADD2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Выступление</w:t>
            </w:r>
          </w:p>
          <w:p w14:paraId="05191D58" w14:textId="77777777" w:rsidR="00F37F31" w:rsidRPr="00F37F31" w:rsidRDefault="00F37F31" w:rsidP="00F37F31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9 секция </w:t>
            </w:r>
          </w:p>
        </w:tc>
        <w:tc>
          <w:tcPr>
            <w:tcW w:w="3685" w:type="dxa"/>
          </w:tcPr>
          <w:p w14:paraId="2F877A75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Разработка программного ком</w:t>
            </w:r>
            <w:r w:rsidRPr="00F37F31">
              <w:rPr>
                <w:sz w:val="24"/>
                <w:szCs w:val="24"/>
              </w:rPr>
              <w:softHyphen/>
              <w:t>плекса для проектирования и сборки персональных компьютеров</w:t>
            </w:r>
          </w:p>
        </w:tc>
      </w:tr>
      <w:tr w:rsidR="00F37F31" w:rsidRPr="00F37F31" w14:paraId="63340463" w14:textId="77777777" w:rsidTr="00F059D5">
        <w:trPr>
          <w:trHeight w:val="252"/>
        </w:trPr>
        <w:tc>
          <w:tcPr>
            <w:tcW w:w="567" w:type="dxa"/>
          </w:tcPr>
          <w:p w14:paraId="52B635EF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3FFFBF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Никитина А.А.</w:t>
            </w:r>
          </w:p>
          <w:p w14:paraId="394307C5" w14:textId="77777777" w:rsidR="00F37F31" w:rsidRPr="00F37F31" w:rsidRDefault="00F37F31" w:rsidP="00F37F31">
            <w:pPr>
              <w:contextualSpacing/>
              <w:rPr>
                <w:b/>
                <w:bCs/>
                <w:i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pastuhova.anjela@gmail.com</w:t>
            </w:r>
          </w:p>
        </w:tc>
        <w:tc>
          <w:tcPr>
            <w:tcW w:w="3260" w:type="dxa"/>
          </w:tcPr>
          <w:p w14:paraId="5B8DF20C" w14:textId="77777777" w:rsidR="00F37F31" w:rsidRPr="00F37F31" w:rsidRDefault="00F37F31" w:rsidP="00F37F31">
            <w:pPr>
              <w:spacing w:line="23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6F8B9C42" w14:textId="77777777" w:rsidR="00F37F31" w:rsidRPr="00F37F31" w:rsidRDefault="00F37F31" w:rsidP="00F37F31">
            <w:pPr>
              <w:spacing w:line="230" w:lineRule="auto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3 секция </w:t>
            </w:r>
          </w:p>
        </w:tc>
        <w:tc>
          <w:tcPr>
            <w:tcW w:w="3685" w:type="dxa"/>
          </w:tcPr>
          <w:p w14:paraId="59F69160" w14:textId="77777777" w:rsidR="00F37F31" w:rsidRPr="00F37F31" w:rsidRDefault="00F37F31" w:rsidP="00F37F31">
            <w:pPr>
              <w:contextualSpacing/>
              <w:rPr>
                <w:iCs/>
                <w:spacing w:val="-6"/>
                <w:sz w:val="23"/>
                <w:szCs w:val="23"/>
              </w:rPr>
            </w:pPr>
            <w:r w:rsidRPr="00F37F31">
              <w:rPr>
                <w:iCs/>
                <w:spacing w:val="-6"/>
                <w:sz w:val="23"/>
                <w:szCs w:val="23"/>
              </w:rPr>
              <w:t>Основные аспекты отбора значимых данных</w:t>
            </w:r>
          </w:p>
        </w:tc>
      </w:tr>
      <w:tr w:rsidR="00F37F31" w:rsidRPr="00F37F31" w14:paraId="463E8C79" w14:textId="77777777" w:rsidTr="00F059D5">
        <w:trPr>
          <w:trHeight w:val="252"/>
        </w:trPr>
        <w:tc>
          <w:tcPr>
            <w:tcW w:w="567" w:type="dxa"/>
          </w:tcPr>
          <w:p w14:paraId="5D99351C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9769A2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Ниценко А.В.,</w:t>
            </w:r>
          </w:p>
          <w:p w14:paraId="20BC4C5D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 xml:space="preserve">к.т.н. </w:t>
            </w:r>
          </w:p>
          <w:p w14:paraId="72CA3D76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Шелепов В.Ю.</w:t>
            </w:r>
          </w:p>
          <w:p w14:paraId="53A4C21D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профессор, д-р.ф.м.н.</w:t>
            </w:r>
          </w:p>
        </w:tc>
        <w:tc>
          <w:tcPr>
            <w:tcW w:w="3260" w:type="dxa"/>
          </w:tcPr>
          <w:p w14:paraId="72B7C240" w14:textId="77777777" w:rsidR="00F37F31" w:rsidRPr="00F37F31" w:rsidRDefault="00F37F31" w:rsidP="00F37F31">
            <w:pPr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</w:tc>
        <w:tc>
          <w:tcPr>
            <w:tcW w:w="3685" w:type="dxa"/>
          </w:tcPr>
          <w:p w14:paraId="0EA40AC9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Некоторые результаты по проблеме снятия падежной омонимии существительных</w:t>
            </w:r>
          </w:p>
        </w:tc>
      </w:tr>
      <w:tr w:rsidR="00F37F31" w:rsidRPr="00F37F31" w14:paraId="4D1B1437" w14:textId="77777777" w:rsidTr="00F059D5">
        <w:trPr>
          <w:trHeight w:val="252"/>
        </w:trPr>
        <w:tc>
          <w:tcPr>
            <w:tcW w:w="567" w:type="dxa"/>
          </w:tcPr>
          <w:p w14:paraId="689FD46C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5249A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rFonts w:eastAsia="Calibri"/>
                <w:b/>
                <w:i/>
                <w:sz w:val="24"/>
                <w:szCs w:val="24"/>
              </w:rPr>
            </w:pPr>
            <w:r w:rsidRPr="00F37F31">
              <w:rPr>
                <w:rFonts w:eastAsia="Calibri"/>
                <w:b/>
                <w:i/>
                <w:sz w:val="24"/>
                <w:szCs w:val="24"/>
              </w:rPr>
              <w:t>Павленко Б. В</w:t>
            </w:r>
          </w:p>
          <w:p w14:paraId="1879FAF8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-104"/>
              <w:rPr>
                <w:rFonts w:eastAsia="Calibri"/>
                <w:b/>
                <w:i/>
                <w:spacing w:val="-6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bogdanpavl2000@mail.ru</w:t>
            </w:r>
          </w:p>
        </w:tc>
        <w:tc>
          <w:tcPr>
            <w:tcW w:w="3260" w:type="dxa"/>
          </w:tcPr>
          <w:p w14:paraId="1A9DB976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2FE0B4A4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выступление</w:t>
            </w:r>
          </w:p>
        </w:tc>
        <w:tc>
          <w:tcPr>
            <w:tcW w:w="3685" w:type="dxa"/>
          </w:tcPr>
          <w:p w14:paraId="5A7ECA13" w14:textId="77777777" w:rsidR="00F37F31" w:rsidRPr="00F37F31" w:rsidRDefault="00F37F31" w:rsidP="00F37F31">
            <w:pPr>
              <w:shd w:val="clear" w:color="auto" w:fill="FFFFFF"/>
              <w:tabs>
                <w:tab w:val="left" w:pos="4860"/>
              </w:tabs>
              <w:spacing w:line="216" w:lineRule="auto"/>
              <w:ind w:right="5"/>
              <w:rPr>
                <w:bCs/>
                <w:iCs/>
                <w:spacing w:val="-6"/>
              </w:rPr>
            </w:pPr>
            <w:r w:rsidRPr="00F37F31">
              <w:rPr>
                <w:rFonts w:eastAsia="Calibri"/>
                <w:bCs/>
                <w:iCs/>
                <w:spacing w:val="-6"/>
                <w:sz w:val="24"/>
                <w:szCs w:val="24"/>
              </w:rPr>
              <w:t>Использование малых языковых моде</w:t>
            </w:r>
            <w:r w:rsidRPr="00F37F31">
              <w:rPr>
                <w:rFonts w:eastAsia="Calibri"/>
                <w:bCs/>
                <w:iCs/>
                <w:spacing w:val="-6"/>
                <w:sz w:val="24"/>
                <w:szCs w:val="24"/>
              </w:rPr>
              <w:softHyphen/>
              <w:t>лей для задачи классификации текста</w:t>
            </w:r>
          </w:p>
        </w:tc>
      </w:tr>
      <w:tr w:rsidR="00F37F31" w:rsidRPr="00F37F31" w14:paraId="0ADC81E8" w14:textId="77777777" w:rsidTr="00F059D5">
        <w:trPr>
          <w:trHeight w:val="252"/>
        </w:trPr>
        <w:tc>
          <w:tcPr>
            <w:tcW w:w="567" w:type="dxa"/>
          </w:tcPr>
          <w:p w14:paraId="22E36F9A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D36D3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Пикалёв Я.С.</w:t>
            </w:r>
          </w:p>
          <w:p w14:paraId="696CE1E4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iCs/>
                <w:sz w:val="24"/>
                <w:szCs w:val="24"/>
              </w:rPr>
              <w:t>должность: снс</w:t>
            </w:r>
          </w:p>
          <w:p w14:paraId="1122CC3C" w14:textId="77777777" w:rsidR="00F37F31" w:rsidRPr="00F37F31" w:rsidRDefault="00F37F31" w:rsidP="00F37F31">
            <w:pPr>
              <w:contextualSpacing/>
              <w:rPr>
                <w:i/>
                <w:iCs/>
                <w:spacing w:val="-6"/>
                <w:sz w:val="24"/>
                <w:szCs w:val="24"/>
              </w:rPr>
            </w:pPr>
            <w:r w:rsidRPr="00F37F31">
              <w:rPr>
                <w:i/>
                <w:iCs/>
                <w:spacing w:val="-6"/>
                <w:sz w:val="24"/>
                <w:szCs w:val="24"/>
              </w:rPr>
              <w:t>ученая степень: к.т.н.</w:t>
            </w:r>
          </w:p>
          <w:p w14:paraId="7F01DC8E" w14:textId="77777777" w:rsidR="00F37F31" w:rsidRPr="00F37F31" w:rsidRDefault="00F37F31" w:rsidP="00F37F31">
            <w:pPr>
              <w:contextualSpacing/>
              <w:rPr>
                <w:i/>
                <w:color w:val="0000FF"/>
                <w:spacing w:val="-6"/>
                <w:u w:val="single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i@pikaliov.ru</w:t>
            </w:r>
          </w:p>
        </w:tc>
        <w:tc>
          <w:tcPr>
            <w:tcW w:w="3260" w:type="dxa"/>
          </w:tcPr>
          <w:p w14:paraId="05772DB9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4821C8AE" w14:textId="77777777" w:rsidR="00F37F31" w:rsidRPr="00F37F31" w:rsidRDefault="00F37F31" w:rsidP="00F37F31">
            <w:pPr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685" w:type="dxa"/>
          </w:tcPr>
          <w:p w14:paraId="531C9712" w14:textId="77777777" w:rsidR="00F37F31" w:rsidRPr="00F37F31" w:rsidRDefault="00F37F31" w:rsidP="00F37F31">
            <w:pPr>
              <w:contextualSpacing/>
              <w:rPr>
                <w:sz w:val="24"/>
                <w:szCs w:val="24"/>
                <w:lang w:val="en-US"/>
              </w:rPr>
            </w:pPr>
            <w:r w:rsidRPr="00F37F31">
              <w:rPr>
                <w:sz w:val="24"/>
                <w:szCs w:val="24"/>
                <w:lang w:val="en-US"/>
              </w:rPr>
              <w:t>TATYANA: Three-dimensional Attitude Tracking for Yaw and Angle in Neural Applications</w:t>
            </w:r>
          </w:p>
        </w:tc>
      </w:tr>
      <w:tr w:rsidR="00F37F31" w:rsidRPr="00F37F31" w14:paraId="4718B624" w14:textId="77777777" w:rsidTr="00F059D5">
        <w:trPr>
          <w:trHeight w:val="566"/>
        </w:trPr>
        <w:tc>
          <w:tcPr>
            <w:tcW w:w="567" w:type="dxa"/>
          </w:tcPr>
          <w:p w14:paraId="48705821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8F1C255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Покинтелица А.Е.</w:t>
            </w:r>
          </w:p>
          <w:p w14:paraId="0DB8F047" w14:textId="77777777" w:rsidR="00F37F31" w:rsidRPr="00F37F31" w:rsidRDefault="00F37F31" w:rsidP="00F37F31">
            <w:pPr>
              <w:contextualSpacing/>
              <w:rPr>
                <w:i/>
                <w:iCs/>
                <w:sz w:val="24"/>
                <w:szCs w:val="24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pae.ipai@mail.ru</w:t>
            </w:r>
          </w:p>
        </w:tc>
        <w:tc>
          <w:tcPr>
            <w:tcW w:w="3260" w:type="dxa"/>
          </w:tcPr>
          <w:p w14:paraId="0AE68C84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49A96AAF" w14:textId="77777777" w:rsidR="00F37F31" w:rsidRPr="00F37F31" w:rsidRDefault="00F37F31" w:rsidP="00F37F31">
            <w:pPr>
              <w:contextualSpacing/>
              <w:rPr>
                <w:b/>
                <w:b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 1 секция </w:t>
            </w:r>
          </w:p>
        </w:tc>
        <w:tc>
          <w:tcPr>
            <w:tcW w:w="3685" w:type="dxa"/>
          </w:tcPr>
          <w:p w14:paraId="036EA766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Применение клеточных автоматов для создания искусственных цифровых изображений</w:t>
            </w:r>
          </w:p>
        </w:tc>
      </w:tr>
      <w:tr w:rsidR="00F37F31" w:rsidRPr="00F37F31" w14:paraId="14AB6501" w14:textId="77777777" w:rsidTr="00F059D5">
        <w:trPr>
          <w:trHeight w:val="252"/>
        </w:trPr>
        <w:tc>
          <w:tcPr>
            <w:tcW w:w="567" w:type="dxa"/>
          </w:tcPr>
          <w:p w14:paraId="1A1064DD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FA2757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Солод В. С.</w:t>
            </w:r>
          </w:p>
          <w:p w14:paraId="74C3D8CB" w14:textId="77777777" w:rsidR="00F37F31" w:rsidRPr="00F37F31" w:rsidRDefault="00F37F31" w:rsidP="00F37F31">
            <w:pPr>
              <w:contextualSpacing/>
              <w:rPr>
                <w:i/>
                <w:sz w:val="24"/>
                <w:szCs w:val="24"/>
              </w:rPr>
            </w:pPr>
            <w:r w:rsidRPr="00F37F31">
              <w:rPr>
                <w:i/>
                <w:sz w:val="24"/>
                <w:szCs w:val="24"/>
              </w:rPr>
              <w:t>к.т.н.,</w:t>
            </w:r>
          </w:p>
          <w:p w14:paraId="1860D9B0" w14:textId="77777777" w:rsidR="00F37F31" w:rsidRPr="00F37F31" w:rsidRDefault="00F37F31" w:rsidP="00F37F31">
            <w:pPr>
              <w:contextualSpacing/>
              <w:rPr>
                <w:b/>
                <w:bCs/>
                <w:i/>
                <w:spacing w:val="-6"/>
                <w:sz w:val="24"/>
                <w:szCs w:val="24"/>
              </w:rPr>
            </w:pPr>
            <w:r w:rsidRPr="00F37F31">
              <w:rPr>
                <w:i/>
                <w:spacing w:val="-6"/>
                <w:sz w:val="24"/>
                <w:szCs w:val="24"/>
              </w:rPr>
              <w:t>ученое звание доцент</w:t>
            </w:r>
          </w:p>
          <w:p w14:paraId="568BFBBE" w14:textId="77777777" w:rsidR="00F37F31" w:rsidRPr="00F37F31" w:rsidRDefault="00F37F31" w:rsidP="00F37F31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hyperlink r:id="rId49" w:history="1">
              <w:r w:rsidRPr="00F37F31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vs.solod@mail.ru</w:t>
              </w:r>
            </w:hyperlink>
          </w:p>
        </w:tc>
        <w:tc>
          <w:tcPr>
            <w:tcW w:w="3260" w:type="dxa"/>
          </w:tcPr>
          <w:p w14:paraId="53459AD0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305101E5" w14:textId="77777777" w:rsidR="00F37F31" w:rsidRPr="00F37F31" w:rsidRDefault="00F37F31" w:rsidP="00F37F31">
            <w:pPr>
              <w:contextualSpacing/>
              <w:rPr>
                <w:iCs/>
                <w:spacing w:val="-6"/>
                <w:sz w:val="24"/>
                <w:szCs w:val="24"/>
              </w:rPr>
            </w:pPr>
            <w:r w:rsidRPr="00F37F31">
              <w:rPr>
                <w:iCs/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685" w:type="dxa"/>
          </w:tcPr>
          <w:p w14:paraId="2EC269FC" w14:textId="77777777" w:rsidR="00F37F31" w:rsidRPr="00F37F31" w:rsidRDefault="00F37F31" w:rsidP="00F37F31">
            <w:pPr>
              <w:contextualSpacing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</w:rPr>
              <w:t>Физико-математическое моде</w:t>
            </w:r>
            <w:r w:rsidRPr="00F37F31">
              <w:rPr>
                <w:iCs/>
                <w:sz w:val="24"/>
                <w:szCs w:val="24"/>
              </w:rPr>
              <w:softHyphen/>
              <w:t>ли</w:t>
            </w:r>
            <w:r w:rsidRPr="00F37F31">
              <w:rPr>
                <w:iCs/>
                <w:sz w:val="24"/>
                <w:szCs w:val="24"/>
              </w:rPr>
              <w:softHyphen/>
              <w:t>рование процесса ускорен</w:t>
            </w:r>
            <w:r w:rsidRPr="00F37F31">
              <w:rPr>
                <w:iCs/>
                <w:sz w:val="24"/>
                <w:szCs w:val="24"/>
              </w:rPr>
              <w:softHyphen/>
              <w:t>ного охлаждения сортового проката</w:t>
            </w:r>
          </w:p>
          <w:p w14:paraId="7368C06F" w14:textId="77777777" w:rsidR="00F37F31" w:rsidRPr="00F37F31" w:rsidRDefault="00F37F31" w:rsidP="00F37F31">
            <w:pPr>
              <w:spacing w:line="23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F37F31" w:rsidRPr="00F37F31" w14:paraId="02388639" w14:textId="77777777" w:rsidTr="00F059D5">
        <w:trPr>
          <w:trHeight w:val="252"/>
        </w:trPr>
        <w:tc>
          <w:tcPr>
            <w:tcW w:w="567" w:type="dxa"/>
          </w:tcPr>
          <w:p w14:paraId="0E4E8273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EF3A42" w14:textId="77777777" w:rsidR="00F37F31" w:rsidRPr="00F37F31" w:rsidRDefault="00F37F31" w:rsidP="00F37F31">
            <w:pPr>
              <w:ind w:right="-104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sz w:val="24"/>
                <w:szCs w:val="24"/>
              </w:rPr>
              <w:t>Уланов С.И.</w:t>
            </w:r>
            <w:r w:rsidRPr="00F37F31">
              <w:rPr>
                <w:sz w:val="24"/>
                <w:szCs w:val="24"/>
              </w:rPr>
              <w:t xml:space="preserve"> </w:t>
            </w:r>
            <w:r w:rsidRPr="00F37F31">
              <w:rPr>
                <w:b/>
                <w:bCs/>
                <w:i/>
                <w:sz w:val="24"/>
                <w:szCs w:val="24"/>
              </w:rPr>
              <w:t>Никитина А.А.</w:t>
            </w:r>
            <w:r w:rsidRPr="00F37F31">
              <w:rPr>
                <w:sz w:val="24"/>
                <w:szCs w:val="24"/>
              </w:rPr>
              <w:t xml:space="preserve"> </w:t>
            </w:r>
            <w:hyperlink r:id="rId50" w:history="1">
              <w:r w:rsidRPr="00F37F31">
                <w:rPr>
                  <w:i/>
                  <w:color w:val="0000FF"/>
                  <w:sz w:val="24"/>
                  <w:szCs w:val="24"/>
                  <w:u w:val="single"/>
                </w:rPr>
                <w:t>ulanov56@yandex.ru</w:t>
              </w:r>
            </w:hyperlink>
            <w:r w:rsidRPr="00F37F31">
              <w:rPr>
                <w:i/>
                <w:sz w:val="24"/>
                <w:szCs w:val="24"/>
              </w:rPr>
              <w:t xml:space="preserve">,  </w:t>
            </w:r>
            <w:hyperlink r:id="rId51" w:history="1">
              <w:r w:rsidRPr="00F37F31">
                <w:rPr>
                  <w:i/>
                  <w:color w:val="0000FF"/>
                  <w:spacing w:val="-6"/>
                  <w:u w:val="single"/>
                </w:rPr>
                <w:t>pastuhova.anjela@gmail.com</w:t>
              </w:r>
            </w:hyperlink>
          </w:p>
        </w:tc>
        <w:tc>
          <w:tcPr>
            <w:tcW w:w="3260" w:type="dxa"/>
          </w:tcPr>
          <w:p w14:paraId="189AF6EE" w14:textId="77777777" w:rsidR="00F37F31" w:rsidRPr="00F37F31" w:rsidRDefault="00F37F31" w:rsidP="00F37F31">
            <w:pPr>
              <w:spacing w:line="23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0BFFD32B" w14:textId="77777777" w:rsidR="00F37F31" w:rsidRPr="00F37F31" w:rsidRDefault="00F37F31" w:rsidP="00F37F31">
            <w:pPr>
              <w:spacing w:line="230" w:lineRule="auto"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 1 секция </w:t>
            </w:r>
          </w:p>
          <w:p w14:paraId="7054CFC4" w14:textId="77777777" w:rsidR="00F37F31" w:rsidRPr="00F37F31" w:rsidRDefault="00F37F31" w:rsidP="00F37F31">
            <w:pPr>
              <w:spacing w:line="230" w:lineRule="auto"/>
              <w:rPr>
                <w:b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B3866C" w14:textId="77777777" w:rsidR="00F37F31" w:rsidRPr="00F37F31" w:rsidRDefault="00F37F31" w:rsidP="00F37F31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F37F31">
              <w:rPr>
                <w:iCs/>
                <w:spacing w:val="-6"/>
                <w:sz w:val="23"/>
                <w:szCs w:val="23"/>
              </w:rPr>
              <w:t xml:space="preserve">Критерии отбора наиболее результативных методов в задачах слежения за объектами интереса </w:t>
            </w:r>
          </w:p>
        </w:tc>
      </w:tr>
      <w:tr w:rsidR="00F37F31" w:rsidRPr="00F37F31" w14:paraId="6B68E8A4" w14:textId="77777777" w:rsidTr="00F059D5">
        <w:trPr>
          <w:trHeight w:val="252"/>
        </w:trPr>
        <w:tc>
          <w:tcPr>
            <w:tcW w:w="567" w:type="dxa"/>
          </w:tcPr>
          <w:p w14:paraId="4D81F9E5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right="-109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5CAC95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Устенко В.Ю.</w:t>
            </w:r>
          </w:p>
          <w:p w14:paraId="145587F4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</w:rPr>
            </w:pPr>
            <w:r w:rsidRPr="00F37F31">
              <w:rPr>
                <w:i/>
                <w:color w:val="0000FF"/>
                <w:u w:val="single"/>
              </w:rPr>
              <w:t>ustencko.vova@yandex.ru</w:t>
            </w:r>
          </w:p>
        </w:tc>
        <w:tc>
          <w:tcPr>
            <w:tcW w:w="3260" w:type="dxa"/>
          </w:tcPr>
          <w:p w14:paraId="304D5B7B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22BB4E3C" w14:textId="77777777" w:rsidR="00F37F31" w:rsidRPr="00F37F31" w:rsidRDefault="00F37F31" w:rsidP="00F37F31">
            <w:pPr>
              <w:contextualSpacing/>
              <w:rPr>
                <w:spacing w:val="-6"/>
                <w:sz w:val="24"/>
                <w:szCs w:val="24"/>
              </w:rPr>
            </w:pPr>
            <w:r w:rsidRPr="00F37F31">
              <w:rPr>
                <w:spacing w:val="-6"/>
                <w:sz w:val="24"/>
                <w:szCs w:val="24"/>
              </w:rPr>
              <w:t>выступление</w:t>
            </w:r>
          </w:p>
        </w:tc>
        <w:tc>
          <w:tcPr>
            <w:tcW w:w="3685" w:type="dxa"/>
          </w:tcPr>
          <w:p w14:paraId="06B51164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МАГНИТ: Мозаичная аугментация для гироскопического наклона: исследование технологий</w:t>
            </w:r>
          </w:p>
        </w:tc>
      </w:tr>
      <w:tr w:rsidR="00F37F31" w:rsidRPr="00F37F31" w14:paraId="3E5A9628" w14:textId="77777777" w:rsidTr="00F059D5">
        <w:trPr>
          <w:trHeight w:val="252"/>
        </w:trPr>
        <w:tc>
          <w:tcPr>
            <w:tcW w:w="567" w:type="dxa"/>
          </w:tcPr>
          <w:p w14:paraId="32B1C813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555B57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b/>
                <w:bCs/>
                <w:i/>
                <w:iCs/>
                <w:sz w:val="24"/>
                <w:szCs w:val="24"/>
              </w:rPr>
              <w:t>Чернядьев И.В.</w:t>
            </w:r>
          </w:p>
          <w:p w14:paraId="0A9DFBAA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7F31">
              <w:rPr>
                <w:i/>
                <w:color w:val="0000FF"/>
                <w:spacing w:val="-6"/>
                <w:u w:val="single"/>
              </w:rPr>
              <w:t>chernyadev-i@mail.ru</w:t>
            </w:r>
          </w:p>
        </w:tc>
        <w:tc>
          <w:tcPr>
            <w:tcW w:w="3260" w:type="dxa"/>
          </w:tcPr>
          <w:p w14:paraId="69CC612D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60B8F2EE" w14:textId="77777777" w:rsidR="00F37F31" w:rsidRPr="00F37F31" w:rsidRDefault="00F37F31" w:rsidP="00F37F31">
            <w:pPr>
              <w:contextualSpacing/>
              <w:rPr>
                <w:b/>
                <w:b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4 секция </w:t>
            </w:r>
          </w:p>
        </w:tc>
        <w:tc>
          <w:tcPr>
            <w:tcW w:w="3685" w:type="dxa"/>
          </w:tcPr>
          <w:p w14:paraId="324C90C5" w14:textId="77777777" w:rsidR="00F37F31" w:rsidRPr="00F37F31" w:rsidRDefault="00F37F31" w:rsidP="00F37F31">
            <w:pPr>
              <w:contextualSpacing/>
              <w:rPr>
                <w:spacing w:val="-4"/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Подход на основе нейронных сетей в задачах определения и регуляции эмоционального состояния человека</w:t>
            </w:r>
          </w:p>
        </w:tc>
      </w:tr>
      <w:tr w:rsidR="00F37F31" w:rsidRPr="00F37F31" w14:paraId="6F023DC4" w14:textId="77777777" w:rsidTr="00F059D5">
        <w:trPr>
          <w:trHeight w:val="252"/>
        </w:trPr>
        <w:tc>
          <w:tcPr>
            <w:tcW w:w="567" w:type="dxa"/>
          </w:tcPr>
          <w:p w14:paraId="343F4609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6EA860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pacing w:val="-6"/>
              </w:rPr>
            </w:pPr>
            <w:r w:rsidRPr="00F37F31">
              <w:rPr>
                <w:b/>
                <w:bCs/>
                <w:i/>
                <w:iCs/>
                <w:spacing w:val="-6"/>
              </w:rPr>
              <w:t xml:space="preserve">Мороз Е.С. </w:t>
            </w:r>
          </w:p>
          <w:p w14:paraId="023E544E" w14:textId="77777777" w:rsidR="00F37F31" w:rsidRPr="00F37F31" w:rsidRDefault="00F37F31" w:rsidP="00F37F31">
            <w:pPr>
              <w:ind w:right="-112"/>
              <w:contextualSpacing/>
              <w:rPr>
                <w:i/>
                <w:iCs/>
                <w:color w:val="0000FF"/>
                <w:spacing w:val="-8"/>
                <w:u w:val="single"/>
              </w:rPr>
            </w:pPr>
            <w:hyperlink r:id="rId52" w:history="1">
              <w:r w:rsidRPr="00F37F31">
                <w:rPr>
                  <w:i/>
                  <w:iCs/>
                  <w:color w:val="0000FF"/>
                  <w:spacing w:val="-8"/>
                  <w:u w:val="single"/>
                </w:rPr>
                <w:t>owamskeizz@gmail.com</w:t>
              </w:r>
            </w:hyperlink>
          </w:p>
          <w:p w14:paraId="2C34D754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3584B1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5A30363E" w14:textId="77777777" w:rsidR="00F37F31" w:rsidRPr="00F37F31" w:rsidRDefault="00F37F31" w:rsidP="00F37F31">
            <w:pPr>
              <w:contextualSpacing/>
              <w:rPr>
                <w:b/>
                <w:b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9 секция </w:t>
            </w:r>
          </w:p>
        </w:tc>
        <w:tc>
          <w:tcPr>
            <w:tcW w:w="3685" w:type="dxa"/>
          </w:tcPr>
          <w:p w14:paraId="069DCE5B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Система визуализации аннота</w:t>
            </w:r>
            <w:r w:rsidRPr="00F37F31">
              <w:rPr>
                <w:sz w:val="24"/>
                <w:szCs w:val="24"/>
              </w:rPr>
              <w:softHyphen/>
              <w:t xml:space="preserve">ций для компьютерного зрения </w:t>
            </w:r>
            <w:r w:rsidRPr="00F37F31">
              <w:rPr>
                <w:iCs/>
                <w:sz w:val="24"/>
                <w:szCs w:val="24"/>
              </w:rPr>
              <w:t>(Пикалев)</w:t>
            </w:r>
          </w:p>
        </w:tc>
      </w:tr>
      <w:tr w:rsidR="00F37F31" w:rsidRPr="00F37F31" w14:paraId="467177F5" w14:textId="77777777" w:rsidTr="00F059D5">
        <w:trPr>
          <w:trHeight w:val="252"/>
        </w:trPr>
        <w:tc>
          <w:tcPr>
            <w:tcW w:w="567" w:type="dxa"/>
          </w:tcPr>
          <w:p w14:paraId="440877B2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E4CC4C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pacing w:val="-6"/>
              </w:rPr>
            </w:pPr>
            <w:r w:rsidRPr="00F37F31">
              <w:rPr>
                <w:b/>
                <w:bCs/>
                <w:i/>
                <w:iCs/>
                <w:spacing w:val="-6"/>
              </w:rPr>
              <w:t>Большакова С.А.</w:t>
            </w:r>
          </w:p>
          <w:p w14:paraId="4B7E30E9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pacing w:val="-6"/>
              </w:rPr>
            </w:pPr>
            <w:r w:rsidRPr="00F37F31">
              <w:rPr>
                <w:i/>
                <w:iCs/>
                <w:color w:val="0000FF"/>
                <w:spacing w:val="-8"/>
                <w:u w:val="single"/>
              </w:rPr>
              <w:t>svetlako@yandex.com</w:t>
            </w:r>
          </w:p>
        </w:tc>
        <w:tc>
          <w:tcPr>
            <w:tcW w:w="3260" w:type="dxa"/>
          </w:tcPr>
          <w:p w14:paraId="4327486A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5511E851" w14:textId="77777777" w:rsidR="00F37F31" w:rsidRPr="00F37F31" w:rsidRDefault="00F37F31" w:rsidP="00F37F31">
            <w:pPr>
              <w:contextualSpacing/>
              <w:rPr>
                <w:b/>
                <w:bCs/>
                <w:sz w:val="24"/>
                <w:szCs w:val="24"/>
              </w:rPr>
            </w:pPr>
            <w:r w:rsidRPr="00F37F31">
              <w:rPr>
                <w:b/>
                <w:bCs/>
                <w:sz w:val="24"/>
                <w:szCs w:val="24"/>
              </w:rPr>
              <w:t xml:space="preserve"> 6 секция </w:t>
            </w:r>
          </w:p>
        </w:tc>
        <w:tc>
          <w:tcPr>
            <w:tcW w:w="3685" w:type="dxa"/>
          </w:tcPr>
          <w:p w14:paraId="2B0A5527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Компьютерная обработка текстовой информации</w:t>
            </w:r>
          </w:p>
        </w:tc>
      </w:tr>
      <w:tr w:rsidR="00F37F31" w:rsidRPr="00F37F31" w14:paraId="3C230BAF" w14:textId="77777777" w:rsidTr="00F059D5">
        <w:trPr>
          <w:trHeight w:val="252"/>
        </w:trPr>
        <w:tc>
          <w:tcPr>
            <w:tcW w:w="567" w:type="dxa"/>
          </w:tcPr>
          <w:p w14:paraId="0A13D417" w14:textId="77777777" w:rsidR="00F37F31" w:rsidRPr="00F37F31" w:rsidRDefault="00F37F31" w:rsidP="00F37F31">
            <w:pPr>
              <w:numPr>
                <w:ilvl w:val="0"/>
                <w:numId w:val="13"/>
              </w:numPr>
              <w:spacing w:line="230" w:lineRule="auto"/>
              <w:ind w:left="0" w:firstLine="0"/>
              <w:contextualSpacing/>
              <w:jc w:val="center"/>
              <w:rPr>
                <w:iCs/>
                <w:sz w:val="24"/>
                <w:szCs w:val="24"/>
              </w:rPr>
            </w:pPr>
            <w:r w:rsidRPr="00F37F31">
              <w:rPr>
                <w:iCs/>
                <w:sz w:val="24"/>
                <w:szCs w:val="24"/>
                <w:lang w:val="en-US"/>
              </w:rPr>
              <w:t>K</w:t>
            </w:r>
          </w:p>
        </w:tc>
        <w:tc>
          <w:tcPr>
            <w:tcW w:w="2552" w:type="dxa"/>
          </w:tcPr>
          <w:p w14:paraId="35BC20EA" w14:textId="77777777" w:rsidR="00F37F31" w:rsidRPr="00F37F31" w:rsidRDefault="00F37F31" w:rsidP="00F37F31">
            <w:pPr>
              <w:contextualSpacing/>
              <w:rPr>
                <w:b/>
                <w:bCs/>
                <w:i/>
                <w:iCs/>
                <w:spacing w:val="-6"/>
              </w:rPr>
            </w:pPr>
            <w:r w:rsidRPr="00F37F31">
              <w:rPr>
                <w:b/>
                <w:bCs/>
                <w:i/>
                <w:iCs/>
                <w:spacing w:val="-6"/>
              </w:rPr>
              <w:t>Левашов А.А.</w:t>
            </w:r>
          </w:p>
        </w:tc>
        <w:tc>
          <w:tcPr>
            <w:tcW w:w="3260" w:type="dxa"/>
          </w:tcPr>
          <w:p w14:paraId="0D479172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ФГБНУ ИПИИ</w:t>
            </w:r>
          </w:p>
          <w:p w14:paraId="0DA36D20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19E2CA1" w14:textId="77777777" w:rsidR="00F37F31" w:rsidRPr="00F37F31" w:rsidRDefault="00F37F31" w:rsidP="00F37F31">
            <w:pPr>
              <w:contextualSpacing/>
              <w:rPr>
                <w:sz w:val="24"/>
                <w:szCs w:val="24"/>
              </w:rPr>
            </w:pPr>
            <w:r w:rsidRPr="00F37F31">
              <w:rPr>
                <w:sz w:val="24"/>
                <w:szCs w:val="24"/>
              </w:rPr>
              <w:t>Анализ инструментов для задачи визуализации производственно-технологических процессов морских портов</w:t>
            </w:r>
          </w:p>
        </w:tc>
      </w:tr>
    </w:tbl>
    <w:p w14:paraId="27840155" w14:textId="77777777" w:rsidR="00F37F31" w:rsidRPr="00F37F31" w:rsidRDefault="00F37F31" w:rsidP="00F37F31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33DBAB" w14:textId="77777777" w:rsidR="00F37F31" w:rsidRPr="00F37F31" w:rsidRDefault="00F37F31" w:rsidP="00F37F31">
      <w:pPr>
        <w:spacing w:after="160" w:line="259" w:lineRule="auto"/>
        <w:ind w:left="0"/>
        <w:rPr>
          <w:rFonts w:ascii="Calibri" w:eastAsia="Calibri" w:hAnsi="Calibri" w:cs="Times New Roman"/>
        </w:rPr>
      </w:pPr>
    </w:p>
    <w:p w14:paraId="455B0093" w14:textId="77777777" w:rsidR="001C5B5B" w:rsidRPr="003A2530" w:rsidRDefault="001C5B5B" w:rsidP="001C5B5B">
      <w:pPr>
        <w:spacing w:after="160" w:line="259" w:lineRule="auto"/>
        <w:ind w:left="0"/>
        <w:rPr>
          <w:rFonts w:ascii="Calibri" w:eastAsia="Calibri" w:hAnsi="Calibri" w:cs="Times New Roman"/>
          <w:sz w:val="24"/>
          <w:szCs w:val="24"/>
        </w:rPr>
      </w:pPr>
    </w:p>
    <w:p w14:paraId="7AA2DA5A" w14:textId="768B6320" w:rsidR="000D6FBB" w:rsidRDefault="000D6FBB">
      <w:pPr>
        <w:spacing w:after="160" w:line="259" w:lineRule="auto"/>
        <w:ind w:left="0"/>
        <w:rPr>
          <w:rFonts w:ascii="Calibri" w:eastAsia="Calibri" w:hAnsi="Calibri" w:cs="Times New Roman"/>
        </w:rPr>
      </w:pPr>
    </w:p>
    <w:sectPr w:rsidR="000D6FBB" w:rsidSect="00541280">
      <w:footerReference w:type="default" r:id="rId5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5D3A" w14:textId="77777777" w:rsidR="00182E64" w:rsidRDefault="00182E64" w:rsidP="00541280">
      <w:pPr>
        <w:spacing w:line="240" w:lineRule="auto"/>
      </w:pPr>
      <w:r>
        <w:separator/>
      </w:r>
    </w:p>
  </w:endnote>
  <w:endnote w:type="continuationSeparator" w:id="0">
    <w:p w14:paraId="15579AAC" w14:textId="77777777" w:rsidR="00182E64" w:rsidRDefault="00182E64" w:rsidP="00541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883324"/>
      <w:docPartObj>
        <w:docPartGallery w:val="Page Numbers (Bottom of Page)"/>
        <w:docPartUnique/>
      </w:docPartObj>
    </w:sdtPr>
    <w:sdtEndPr/>
    <w:sdtContent>
      <w:p w14:paraId="0E131A5E" w14:textId="7D5F9E57" w:rsidR="0070631A" w:rsidRDefault="007063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D74A5" w14:textId="77777777" w:rsidR="0070631A" w:rsidRDefault="007063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6BCE" w14:textId="77777777" w:rsidR="00182E64" w:rsidRDefault="00182E64" w:rsidP="00541280">
      <w:pPr>
        <w:spacing w:line="240" w:lineRule="auto"/>
      </w:pPr>
      <w:r>
        <w:separator/>
      </w:r>
    </w:p>
  </w:footnote>
  <w:footnote w:type="continuationSeparator" w:id="0">
    <w:p w14:paraId="14679774" w14:textId="77777777" w:rsidR="00182E64" w:rsidRDefault="00182E64" w:rsidP="005412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6DC"/>
    <w:multiLevelType w:val="hybridMultilevel"/>
    <w:tmpl w:val="B94AF72C"/>
    <w:lvl w:ilvl="0" w:tplc="92B8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FA6"/>
    <w:multiLevelType w:val="hybridMultilevel"/>
    <w:tmpl w:val="E3A2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2778"/>
    <w:multiLevelType w:val="hybridMultilevel"/>
    <w:tmpl w:val="C56C589E"/>
    <w:lvl w:ilvl="0" w:tplc="9BFEFF80">
      <w:numFmt w:val="bullet"/>
      <w:lvlText w:val="•"/>
      <w:lvlJc w:val="left"/>
      <w:pPr>
        <w:ind w:left="698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3429"/>
    <w:multiLevelType w:val="hybridMultilevel"/>
    <w:tmpl w:val="6A0C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3AF8"/>
    <w:multiLevelType w:val="hybridMultilevel"/>
    <w:tmpl w:val="12C42982"/>
    <w:lvl w:ilvl="0" w:tplc="9BFEFF80">
      <w:numFmt w:val="bullet"/>
      <w:lvlText w:val="•"/>
      <w:lvlJc w:val="left"/>
      <w:pPr>
        <w:ind w:left="72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40BC3827"/>
    <w:multiLevelType w:val="hybridMultilevel"/>
    <w:tmpl w:val="898A1436"/>
    <w:lvl w:ilvl="0" w:tplc="9BFEFF80">
      <w:numFmt w:val="bullet"/>
      <w:lvlText w:val="•"/>
      <w:lvlJc w:val="left"/>
      <w:pPr>
        <w:ind w:left="698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6" w15:restartNumberingAfterBreak="0">
    <w:nsid w:val="433C17C3"/>
    <w:multiLevelType w:val="hybridMultilevel"/>
    <w:tmpl w:val="E164727A"/>
    <w:lvl w:ilvl="0" w:tplc="28C21F4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21C"/>
    <w:multiLevelType w:val="hybridMultilevel"/>
    <w:tmpl w:val="E164727A"/>
    <w:lvl w:ilvl="0" w:tplc="28C21F4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06C"/>
    <w:multiLevelType w:val="hybridMultilevel"/>
    <w:tmpl w:val="6A4AFA0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719283F"/>
    <w:multiLevelType w:val="hybridMultilevel"/>
    <w:tmpl w:val="81DA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51795"/>
    <w:multiLevelType w:val="hybridMultilevel"/>
    <w:tmpl w:val="AE04626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704A10F7"/>
    <w:multiLevelType w:val="hybridMultilevel"/>
    <w:tmpl w:val="33A0D93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3666D6C"/>
    <w:multiLevelType w:val="hybridMultilevel"/>
    <w:tmpl w:val="C9988A4C"/>
    <w:lvl w:ilvl="0" w:tplc="E34456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77234D95"/>
    <w:multiLevelType w:val="hybridMultilevel"/>
    <w:tmpl w:val="2AFC56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D690B65"/>
    <w:multiLevelType w:val="hybridMultilevel"/>
    <w:tmpl w:val="FAE4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6322E"/>
    <w:multiLevelType w:val="hybridMultilevel"/>
    <w:tmpl w:val="7A18656A"/>
    <w:lvl w:ilvl="0" w:tplc="9BFEFF80">
      <w:numFmt w:val="bullet"/>
      <w:lvlText w:val="•"/>
      <w:lvlJc w:val="left"/>
      <w:pPr>
        <w:ind w:left="72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15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0"/>
    <w:rsid w:val="00022BEA"/>
    <w:rsid w:val="0002496B"/>
    <w:rsid w:val="000313CB"/>
    <w:rsid w:val="00033829"/>
    <w:rsid w:val="000415AF"/>
    <w:rsid w:val="00053D8B"/>
    <w:rsid w:val="00054999"/>
    <w:rsid w:val="00094170"/>
    <w:rsid w:val="000B590D"/>
    <w:rsid w:val="000C22D2"/>
    <w:rsid w:val="000D433A"/>
    <w:rsid w:val="000D6FBB"/>
    <w:rsid w:val="000F2A66"/>
    <w:rsid w:val="00106E99"/>
    <w:rsid w:val="00137D91"/>
    <w:rsid w:val="00142071"/>
    <w:rsid w:val="00154206"/>
    <w:rsid w:val="00167853"/>
    <w:rsid w:val="00170A96"/>
    <w:rsid w:val="00182E64"/>
    <w:rsid w:val="0018338C"/>
    <w:rsid w:val="001A4AEB"/>
    <w:rsid w:val="001C5B5B"/>
    <w:rsid w:val="001D38E2"/>
    <w:rsid w:val="001E182B"/>
    <w:rsid w:val="0023211D"/>
    <w:rsid w:val="00234FE5"/>
    <w:rsid w:val="00265E92"/>
    <w:rsid w:val="00267959"/>
    <w:rsid w:val="00283450"/>
    <w:rsid w:val="00292C72"/>
    <w:rsid w:val="00297187"/>
    <w:rsid w:val="002A1B61"/>
    <w:rsid w:val="002A5AE6"/>
    <w:rsid w:val="002D1CC3"/>
    <w:rsid w:val="002E75C9"/>
    <w:rsid w:val="002F0F8C"/>
    <w:rsid w:val="00301AE0"/>
    <w:rsid w:val="00305EF0"/>
    <w:rsid w:val="00320827"/>
    <w:rsid w:val="003217A5"/>
    <w:rsid w:val="00321E04"/>
    <w:rsid w:val="00333A9B"/>
    <w:rsid w:val="0033707F"/>
    <w:rsid w:val="0034241B"/>
    <w:rsid w:val="0035085D"/>
    <w:rsid w:val="003549DD"/>
    <w:rsid w:val="00360BF3"/>
    <w:rsid w:val="003679A8"/>
    <w:rsid w:val="003A2530"/>
    <w:rsid w:val="003A2926"/>
    <w:rsid w:val="003A4E2E"/>
    <w:rsid w:val="003D6C66"/>
    <w:rsid w:val="003E448B"/>
    <w:rsid w:val="004034ED"/>
    <w:rsid w:val="00405E7A"/>
    <w:rsid w:val="004301B1"/>
    <w:rsid w:val="004334E2"/>
    <w:rsid w:val="00445166"/>
    <w:rsid w:val="004453B2"/>
    <w:rsid w:val="00455708"/>
    <w:rsid w:val="00482E46"/>
    <w:rsid w:val="0048364E"/>
    <w:rsid w:val="004A1CBD"/>
    <w:rsid w:val="004A28C6"/>
    <w:rsid w:val="004C39B7"/>
    <w:rsid w:val="004F163A"/>
    <w:rsid w:val="00503E5A"/>
    <w:rsid w:val="00520B76"/>
    <w:rsid w:val="005235F4"/>
    <w:rsid w:val="00527236"/>
    <w:rsid w:val="00535F63"/>
    <w:rsid w:val="00541280"/>
    <w:rsid w:val="005555F5"/>
    <w:rsid w:val="005719F4"/>
    <w:rsid w:val="00573A01"/>
    <w:rsid w:val="0058255D"/>
    <w:rsid w:val="005A69A8"/>
    <w:rsid w:val="005E4116"/>
    <w:rsid w:val="005F35A8"/>
    <w:rsid w:val="005F7230"/>
    <w:rsid w:val="00604302"/>
    <w:rsid w:val="00614A0C"/>
    <w:rsid w:val="0061515E"/>
    <w:rsid w:val="0062564A"/>
    <w:rsid w:val="00632F23"/>
    <w:rsid w:val="006422F0"/>
    <w:rsid w:val="006561DA"/>
    <w:rsid w:val="00656539"/>
    <w:rsid w:val="00683A00"/>
    <w:rsid w:val="00684289"/>
    <w:rsid w:val="00686A6D"/>
    <w:rsid w:val="006912EE"/>
    <w:rsid w:val="006C2700"/>
    <w:rsid w:val="006C6593"/>
    <w:rsid w:val="006D3385"/>
    <w:rsid w:val="006F4C02"/>
    <w:rsid w:val="00705B58"/>
    <w:rsid w:val="0070631A"/>
    <w:rsid w:val="00707247"/>
    <w:rsid w:val="007108B1"/>
    <w:rsid w:val="00714302"/>
    <w:rsid w:val="00730A54"/>
    <w:rsid w:val="0073170D"/>
    <w:rsid w:val="00754664"/>
    <w:rsid w:val="00790E6F"/>
    <w:rsid w:val="007B0012"/>
    <w:rsid w:val="007B2798"/>
    <w:rsid w:val="007C014A"/>
    <w:rsid w:val="007C74DB"/>
    <w:rsid w:val="007D125E"/>
    <w:rsid w:val="007F3EF7"/>
    <w:rsid w:val="007F4127"/>
    <w:rsid w:val="008013F2"/>
    <w:rsid w:val="008028BF"/>
    <w:rsid w:val="008123FE"/>
    <w:rsid w:val="00821C31"/>
    <w:rsid w:val="00847BF7"/>
    <w:rsid w:val="00857C99"/>
    <w:rsid w:val="008739C9"/>
    <w:rsid w:val="00880B2F"/>
    <w:rsid w:val="0088450D"/>
    <w:rsid w:val="00886BDF"/>
    <w:rsid w:val="008A2C23"/>
    <w:rsid w:val="008B345B"/>
    <w:rsid w:val="008C5D54"/>
    <w:rsid w:val="008D6E03"/>
    <w:rsid w:val="008E745B"/>
    <w:rsid w:val="008F1194"/>
    <w:rsid w:val="008F7C40"/>
    <w:rsid w:val="00905807"/>
    <w:rsid w:val="00911D5D"/>
    <w:rsid w:val="00914967"/>
    <w:rsid w:val="009455E3"/>
    <w:rsid w:val="00952328"/>
    <w:rsid w:val="0097630C"/>
    <w:rsid w:val="00983A49"/>
    <w:rsid w:val="00990A34"/>
    <w:rsid w:val="009A24B5"/>
    <w:rsid w:val="009B1D75"/>
    <w:rsid w:val="009B2BEE"/>
    <w:rsid w:val="009C6A09"/>
    <w:rsid w:val="009D0DB0"/>
    <w:rsid w:val="009D623B"/>
    <w:rsid w:val="009E3202"/>
    <w:rsid w:val="009F2AEA"/>
    <w:rsid w:val="009F4AB0"/>
    <w:rsid w:val="00A06494"/>
    <w:rsid w:val="00A57F7F"/>
    <w:rsid w:val="00A7692E"/>
    <w:rsid w:val="00A84678"/>
    <w:rsid w:val="00AB3FF4"/>
    <w:rsid w:val="00AB579E"/>
    <w:rsid w:val="00AC75D1"/>
    <w:rsid w:val="00AF4FAF"/>
    <w:rsid w:val="00B02ED8"/>
    <w:rsid w:val="00B10B87"/>
    <w:rsid w:val="00B21C33"/>
    <w:rsid w:val="00B25771"/>
    <w:rsid w:val="00B2654E"/>
    <w:rsid w:val="00B57D22"/>
    <w:rsid w:val="00B64784"/>
    <w:rsid w:val="00BA48E7"/>
    <w:rsid w:val="00BB220B"/>
    <w:rsid w:val="00BB2CDD"/>
    <w:rsid w:val="00BC19A2"/>
    <w:rsid w:val="00C1033F"/>
    <w:rsid w:val="00C16F01"/>
    <w:rsid w:val="00C312C3"/>
    <w:rsid w:val="00C44837"/>
    <w:rsid w:val="00C6756C"/>
    <w:rsid w:val="00CB4073"/>
    <w:rsid w:val="00CB4EF6"/>
    <w:rsid w:val="00CC2F7C"/>
    <w:rsid w:val="00CD01F9"/>
    <w:rsid w:val="00CE0BD6"/>
    <w:rsid w:val="00D037E3"/>
    <w:rsid w:val="00D0533F"/>
    <w:rsid w:val="00D07603"/>
    <w:rsid w:val="00D16588"/>
    <w:rsid w:val="00D21AA7"/>
    <w:rsid w:val="00D31D6D"/>
    <w:rsid w:val="00D4407B"/>
    <w:rsid w:val="00D56E4B"/>
    <w:rsid w:val="00D74F47"/>
    <w:rsid w:val="00D75705"/>
    <w:rsid w:val="00D75B25"/>
    <w:rsid w:val="00D84304"/>
    <w:rsid w:val="00D8674C"/>
    <w:rsid w:val="00D868E1"/>
    <w:rsid w:val="00D87CA5"/>
    <w:rsid w:val="00D952F3"/>
    <w:rsid w:val="00DB6152"/>
    <w:rsid w:val="00DC5875"/>
    <w:rsid w:val="00DD21BB"/>
    <w:rsid w:val="00DD2741"/>
    <w:rsid w:val="00DD42AA"/>
    <w:rsid w:val="00DE1A8E"/>
    <w:rsid w:val="00DE355F"/>
    <w:rsid w:val="00DF2714"/>
    <w:rsid w:val="00E151BC"/>
    <w:rsid w:val="00E15B6D"/>
    <w:rsid w:val="00E21F73"/>
    <w:rsid w:val="00E23591"/>
    <w:rsid w:val="00E25A49"/>
    <w:rsid w:val="00E35CD6"/>
    <w:rsid w:val="00E550F5"/>
    <w:rsid w:val="00E74FF6"/>
    <w:rsid w:val="00E80ED9"/>
    <w:rsid w:val="00E814F5"/>
    <w:rsid w:val="00E9572B"/>
    <w:rsid w:val="00EC434A"/>
    <w:rsid w:val="00EC595F"/>
    <w:rsid w:val="00ED23E1"/>
    <w:rsid w:val="00ED32E8"/>
    <w:rsid w:val="00ED5F37"/>
    <w:rsid w:val="00EE0672"/>
    <w:rsid w:val="00EF363C"/>
    <w:rsid w:val="00F05A1A"/>
    <w:rsid w:val="00F1203B"/>
    <w:rsid w:val="00F15AEE"/>
    <w:rsid w:val="00F3598A"/>
    <w:rsid w:val="00F37F31"/>
    <w:rsid w:val="00F41D23"/>
    <w:rsid w:val="00F73702"/>
    <w:rsid w:val="00F85E0B"/>
    <w:rsid w:val="00F87F65"/>
    <w:rsid w:val="00F90B47"/>
    <w:rsid w:val="00F93BEF"/>
    <w:rsid w:val="00FD005B"/>
    <w:rsid w:val="00FD4AEE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F1F9"/>
  <w15:docId w15:val="{4AF89AB1-84C2-43DC-8901-199A3ABD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4" w:lineRule="auto"/>
        <w:ind w:left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4E"/>
  </w:style>
  <w:style w:type="paragraph" w:styleId="1">
    <w:name w:val="heading 1"/>
    <w:basedOn w:val="a"/>
    <w:link w:val="10"/>
    <w:uiPriority w:val="9"/>
    <w:qFormat/>
    <w:rsid w:val="004453B2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41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128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41280"/>
    <w:pPr>
      <w:suppressAutoHyphens/>
      <w:spacing w:line="360" w:lineRule="auto"/>
      <w:ind w:left="0" w:right="-1"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128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541280"/>
    <w:rPr>
      <w:color w:val="auto"/>
      <w:u w:val="single"/>
    </w:rPr>
  </w:style>
  <w:style w:type="paragraph" w:styleId="a6">
    <w:name w:val="header"/>
    <w:basedOn w:val="a"/>
    <w:link w:val="a7"/>
    <w:unhideWhenUsed/>
    <w:rsid w:val="0054128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541280"/>
  </w:style>
  <w:style w:type="paragraph" w:styleId="a8">
    <w:name w:val="footer"/>
    <w:basedOn w:val="a"/>
    <w:link w:val="a9"/>
    <w:uiPriority w:val="99"/>
    <w:unhideWhenUsed/>
    <w:rsid w:val="0054128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280"/>
  </w:style>
  <w:style w:type="paragraph" w:styleId="aa">
    <w:name w:val="List Paragraph"/>
    <w:aliases w:val="список 1"/>
    <w:basedOn w:val="a"/>
    <w:link w:val="ab"/>
    <w:uiPriority w:val="34"/>
    <w:qFormat/>
    <w:rsid w:val="008E745B"/>
    <w:pPr>
      <w:spacing w:after="200" w:line="276" w:lineRule="auto"/>
      <w:ind w:left="720"/>
    </w:pPr>
    <w:rPr>
      <w:rFonts w:ascii="Calibri" w:eastAsia="Times New Roman" w:hAnsi="Calibri" w:cs="Times New Roman"/>
      <w:lang w:val="uk-UA"/>
    </w:rPr>
  </w:style>
  <w:style w:type="character" w:customStyle="1" w:styleId="ab">
    <w:name w:val="Абзац списка Знак"/>
    <w:aliases w:val="список 1 Знак"/>
    <w:link w:val="aa"/>
    <w:uiPriority w:val="34"/>
    <w:locked/>
    <w:rsid w:val="008E745B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4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dress">
    <w:name w:val="address"/>
    <w:basedOn w:val="a"/>
    <w:rsid w:val="004453B2"/>
    <w:pPr>
      <w:overflowPunct w:val="0"/>
      <w:autoSpaceDE w:val="0"/>
      <w:autoSpaceDN w:val="0"/>
      <w:adjustRightInd w:val="0"/>
      <w:spacing w:after="200" w:line="220" w:lineRule="atLeast"/>
      <w:ind w:left="0"/>
      <w:contextualSpacing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e-mail">
    <w:name w:val="e-mail"/>
    <w:basedOn w:val="a0"/>
    <w:rsid w:val="004453B2"/>
    <w:rPr>
      <w:rFonts w:ascii="Courier" w:hAnsi="Courier" w:hint="default"/>
      <w:noProof/>
    </w:rPr>
  </w:style>
  <w:style w:type="paragraph" w:styleId="ac">
    <w:name w:val="Normal (Web)"/>
    <w:basedOn w:val="a"/>
    <w:uiPriority w:val="99"/>
    <w:semiHidden/>
    <w:unhideWhenUsed/>
    <w:rsid w:val="007B00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1C5B5B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1C5B5B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rsid w:val="005F35A8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886BD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70631A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37F31"/>
  </w:style>
  <w:style w:type="paragraph" w:styleId="ae">
    <w:name w:val="Body Text Indent"/>
    <w:aliases w:val="Основной1Основной текст с отступом"/>
    <w:basedOn w:val="a"/>
    <w:link w:val="af"/>
    <w:rsid w:val="00F37F31"/>
    <w:pPr>
      <w:suppressAutoHyphens/>
      <w:spacing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">
    <w:name w:val="Основной текст с отступом Знак"/>
    <w:aliases w:val="Основной1Основной текст с отступом Знак"/>
    <w:basedOn w:val="a0"/>
    <w:link w:val="ae"/>
    <w:rsid w:val="00F37F3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0pt">
    <w:name w:val="Основной текст (2) + 10 pt"/>
    <w:basedOn w:val="a0"/>
    <w:rsid w:val="00F3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5">
    <w:name w:val="Сетка таблицы5"/>
    <w:basedOn w:val="a1"/>
    <w:next w:val="ad"/>
    <w:rsid w:val="00F37F3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7F31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d"/>
    <w:rsid w:val="00F37F31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rpov-ve@yandex.ru" TargetMode="External"/><Relationship Id="rId18" Type="http://schemas.openxmlformats.org/officeDocument/2006/relationships/hyperlink" Target="mailto:sobchishien@bk.ru" TargetMode="External"/><Relationship Id="rId26" Type="http://schemas.openxmlformats.org/officeDocument/2006/relationships/hyperlink" Target="mailto:Sergej-911@yandex.ru" TargetMode="External"/><Relationship Id="rId39" Type="http://schemas.openxmlformats.org/officeDocument/2006/relationships/hyperlink" Target="mailto:s.v.storozhev@donnasa.ru" TargetMode="External"/><Relationship Id="rId21" Type="http://schemas.openxmlformats.org/officeDocument/2006/relationships/hyperlink" Target="mailto:c_standard@fel.mirea.ru" TargetMode="External"/><Relationship Id="rId34" Type="http://schemas.openxmlformats.org/officeDocument/2006/relationships/hyperlink" Target="mailto:olegfedyayev@mail.ru" TargetMode="External"/><Relationship Id="rId42" Type="http://schemas.openxmlformats.org/officeDocument/2006/relationships/hyperlink" Target="mailto:natkamoskvina@mail.ru" TargetMode="External"/><Relationship Id="rId47" Type="http://schemas.openxmlformats.org/officeDocument/2006/relationships/hyperlink" Target="mailto:akopteva@sfedu.ru" TargetMode="External"/><Relationship Id="rId50" Type="http://schemas.openxmlformats.org/officeDocument/2006/relationships/hyperlink" Target="mailto:ulanov56@yandex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vs.solod@mail.ru" TargetMode="External"/><Relationship Id="rId29" Type="http://schemas.openxmlformats.org/officeDocument/2006/relationships/hyperlink" Target="mailto:gelo2003@yandex.ru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lomonos.gn@gmail.com" TargetMode="External"/><Relationship Id="rId32" Type="http://schemas.openxmlformats.org/officeDocument/2006/relationships/hyperlink" Target="mailto:kharlanov2009@mail.ru" TargetMode="External"/><Relationship Id="rId37" Type="http://schemas.openxmlformats.org/officeDocument/2006/relationships/hyperlink" Target="mailto:naturewild71@yandex.ru" TargetMode="External"/><Relationship Id="rId40" Type="http://schemas.openxmlformats.org/officeDocument/2006/relationships/hyperlink" Target="mailto:ostapuschenko_dmitriy@mail.ru" TargetMode="External"/><Relationship Id="rId45" Type="http://schemas.openxmlformats.org/officeDocument/2006/relationships/hyperlink" Target="mailto:zviagintsevaav@gmail.co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yperlink" Target="mailto:sobchishien@bk.ru" TargetMode="External"/><Relationship Id="rId31" Type="http://schemas.openxmlformats.org/officeDocument/2006/relationships/hyperlink" Target="mailto:kathrisyan@yandex.ru" TargetMode="External"/><Relationship Id="rId44" Type="http://schemas.openxmlformats.org/officeDocument/2006/relationships/hyperlink" Target="mailto:petrovakseniya2003@yandex.ru" TargetMode="External"/><Relationship Id="rId52" Type="http://schemas.openxmlformats.org/officeDocument/2006/relationships/hyperlink" Target="mailto:owamskeiz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legfedyayev@mail.ru" TargetMode="External"/><Relationship Id="rId22" Type="http://schemas.openxmlformats.org/officeDocument/2006/relationships/hyperlink" Target="mailto:m.babicheva60@mail.ru" TargetMode="External"/><Relationship Id="rId27" Type="http://schemas.openxmlformats.org/officeDocument/2006/relationships/hyperlink" Target="mailto:kirnik0012@gmail.com" TargetMode="External"/><Relationship Id="rId30" Type="http://schemas.openxmlformats.org/officeDocument/2006/relationships/hyperlink" Target="mailto:a.zvyagintseva@donnu.ru" TargetMode="External"/><Relationship Id="rId35" Type="http://schemas.openxmlformats.org/officeDocument/2006/relationships/hyperlink" Target="mailto:schorsa34@mail.ru" TargetMode="External"/><Relationship Id="rId43" Type="http://schemas.openxmlformats.org/officeDocument/2006/relationships/hyperlink" Target="mailto:sobchishien@bk.ru" TargetMode="External"/><Relationship Id="rId48" Type="http://schemas.openxmlformats.org/officeDocument/2006/relationships/hyperlink" Target="mailto:izosimova.snezhana@mail.ru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pastuhova.anjela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lemost.yandex.ru/j/55450304223500" TargetMode="External"/><Relationship Id="rId17" Type="http://schemas.openxmlformats.org/officeDocument/2006/relationships/hyperlink" Target="mailto:petrovakseniya2003@yandex.ru" TargetMode="External"/><Relationship Id="rId25" Type="http://schemas.openxmlformats.org/officeDocument/2006/relationships/hyperlink" Target="mailto:i.maksimenko_1967@mail.ru" TargetMode="External"/><Relationship Id="rId33" Type="http://schemas.openxmlformats.org/officeDocument/2006/relationships/hyperlink" Target="mailto:vilevin@mail.ru" TargetMode="External"/><Relationship Id="rId38" Type="http://schemas.openxmlformats.org/officeDocument/2006/relationships/hyperlink" Target="mailto:kiselevmirea@gmail.com" TargetMode="External"/><Relationship Id="rId46" Type="http://schemas.openxmlformats.org/officeDocument/2006/relationships/hyperlink" Target="mailto:sobchishien@bk.ru" TargetMode="External"/><Relationship Id="rId20" Type="http://schemas.openxmlformats.org/officeDocument/2006/relationships/hyperlink" Target="mailto:akopteva@sfedu.ru" TargetMode="External"/><Relationship Id="rId41" Type="http://schemas.openxmlformats.org/officeDocument/2006/relationships/hyperlink" Target="mailto:karpov-ve@yandex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atkamoskvina@mail.ru" TargetMode="External"/><Relationship Id="rId23" Type="http://schemas.openxmlformats.org/officeDocument/2006/relationships/hyperlink" Target="mailto:coaldust.lab@yandex.ru" TargetMode="External"/><Relationship Id="rId28" Type="http://schemas.openxmlformats.org/officeDocument/2006/relationships/hyperlink" Target="mailto:a.zvyagintseva@donnu.ru" TargetMode="External"/><Relationship Id="rId36" Type="http://schemas.openxmlformats.org/officeDocument/2006/relationships/hyperlink" Target="mailto:naturewild71@yandex.ru" TargetMode="External"/><Relationship Id="rId49" Type="http://schemas.openxmlformats.org/officeDocument/2006/relationships/hyperlink" Target="mailto:vs.sol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AB86-3B08-45C0-879E-EFEE3E8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2025-05-28T10:41:00Z</cp:lastPrinted>
  <dcterms:created xsi:type="dcterms:W3CDTF">2025-06-05T14:21:00Z</dcterms:created>
  <dcterms:modified xsi:type="dcterms:W3CDTF">2025-06-05T14:28:00Z</dcterms:modified>
</cp:coreProperties>
</file>