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AD66" w14:textId="77777777" w:rsidR="003D1476" w:rsidRPr="002100B9" w:rsidRDefault="003D1476" w:rsidP="00F80940">
      <w:pPr>
        <w:pStyle w:val="affff2"/>
        <w:spacing w:line="276" w:lineRule="auto"/>
        <w:jc w:val="center"/>
        <w:rPr>
          <w:b/>
          <w:i/>
          <w:color w:val="000000" w:themeColor="text1"/>
          <w:sz w:val="22"/>
          <w:szCs w:val="22"/>
        </w:rPr>
      </w:pPr>
      <w:r w:rsidRPr="002100B9">
        <w:rPr>
          <w:b/>
          <w:i/>
          <w:color w:val="000000" w:themeColor="text1"/>
          <w:sz w:val="22"/>
          <w:szCs w:val="22"/>
        </w:rPr>
        <w:t>XXVI Харитоновские тематические научные чтения</w:t>
      </w:r>
    </w:p>
    <w:p w14:paraId="3C2FE544" w14:textId="142BE488" w:rsidR="003D1476" w:rsidRPr="002100B9" w:rsidRDefault="003D1476" w:rsidP="00F80940">
      <w:pPr>
        <w:pStyle w:val="affff2"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2100B9">
        <w:rPr>
          <w:b/>
          <w:color w:val="000000" w:themeColor="text1"/>
          <w:sz w:val="22"/>
          <w:szCs w:val="22"/>
        </w:rPr>
        <w:t>«ИСКУССТВЕННЫЙ ИНТЕЛЛЕКТ И БОЛЬШИЕ ДАННЫЕ</w:t>
      </w:r>
      <w:r w:rsidR="00726538" w:rsidRPr="002100B9">
        <w:rPr>
          <w:b/>
          <w:color w:val="000000" w:themeColor="text1"/>
          <w:sz w:val="22"/>
          <w:szCs w:val="22"/>
        </w:rPr>
        <w:t xml:space="preserve"> </w:t>
      </w:r>
      <w:r w:rsidRPr="002100B9">
        <w:rPr>
          <w:b/>
          <w:color w:val="000000" w:themeColor="text1"/>
          <w:sz w:val="22"/>
          <w:szCs w:val="22"/>
        </w:rPr>
        <w:t>В ТЕХНИЧЕСКИХ, ПРОМЫШЛЕННЫХ, ПРИРОДНЫХ</w:t>
      </w:r>
      <w:r w:rsidR="00726538" w:rsidRPr="002100B9">
        <w:rPr>
          <w:b/>
          <w:color w:val="000000" w:themeColor="text1"/>
          <w:sz w:val="22"/>
          <w:szCs w:val="22"/>
        </w:rPr>
        <w:t xml:space="preserve"> </w:t>
      </w:r>
      <w:r w:rsidRPr="002100B9">
        <w:rPr>
          <w:b/>
          <w:color w:val="000000" w:themeColor="text1"/>
          <w:sz w:val="22"/>
          <w:szCs w:val="22"/>
        </w:rPr>
        <w:t>И СОЦИАЛЬНЫХ СИСТЕМАХ»</w:t>
      </w:r>
    </w:p>
    <w:p w14:paraId="147B38ED" w14:textId="77777777" w:rsidR="003D1476" w:rsidRPr="002100B9" w:rsidRDefault="003D1476" w:rsidP="00F80940">
      <w:pPr>
        <w:pStyle w:val="affff2"/>
        <w:spacing w:line="276" w:lineRule="auto"/>
        <w:jc w:val="center"/>
        <w:rPr>
          <w:b/>
          <w:i/>
          <w:color w:val="000000" w:themeColor="text1"/>
          <w:sz w:val="22"/>
          <w:szCs w:val="22"/>
        </w:rPr>
      </w:pPr>
      <w:r w:rsidRPr="002100B9">
        <w:rPr>
          <w:b/>
          <w:i/>
          <w:color w:val="000000" w:themeColor="text1"/>
          <w:sz w:val="22"/>
          <w:szCs w:val="22"/>
        </w:rPr>
        <w:t xml:space="preserve">14 </w:t>
      </w:r>
      <w:r w:rsidRPr="002100B9">
        <w:rPr>
          <w:b/>
          <w:i/>
          <w:color w:val="000000" w:themeColor="text1"/>
          <w:sz w:val="22"/>
          <w:szCs w:val="22"/>
        </w:rPr>
        <w:sym w:font="Symbol" w:char="F02D"/>
      </w:r>
      <w:r w:rsidRPr="002100B9">
        <w:rPr>
          <w:b/>
          <w:i/>
          <w:color w:val="000000" w:themeColor="text1"/>
          <w:sz w:val="22"/>
          <w:szCs w:val="22"/>
        </w:rPr>
        <w:t xml:space="preserve"> 18 апреля 2025г.</w:t>
      </w:r>
    </w:p>
    <w:p w14:paraId="564390B2" w14:textId="2EB3F98B" w:rsidR="003D1476" w:rsidRPr="002100B9" w:rsidRDefault="003D1476" w:rsidP="00F80940">
      <w:pPr>
        <w:pStyle w:val="affff2"/>
        <w:spacing w:line="276" w:lineRule="auto"/>
        <w:jc w:val="center"/>
        <w:rPr>
          <w:b/>
          <w:i/>
          <w:color w:val="000000" w:themeColor="text1"/>
          <w:sz w:val="22"/>
          <w:szCs w:val="22"/>
        </w:rPr>
      </w:pPr>
      <w:r w:rsidRPr="002100B9">
        <w:rPr>
          <w:b/>
          <w:i/>
          <w:color w:val="000000" w:themeColor="text1"/>
          <w:sz w:val="22"/>
          <w:szCs w:val="22"/>
        </w:rPr>
        <w:t>г. Саров</w:t>
      </w:r>
    </w:p>
    <w:p w14:paraId="49792522" w14:textId="77777777" w:rsidR="00DC4482" w:rsidRPr="002100B9" w:rsidRDefault="00DC4482" w:rsidP="00F80940">
      <w:pPr>
        <w:pStyle w:val="affff2"/>
        <w:spacing w:line="276" w:lineRule="auto"/>
        <w:jc w:val="center"/>
        <w:rPr>
          <w:b/>
          <w:i/>
          <w:color w:val="000000" w:themeColor="text1"/>
          <w:sz w:val="22"/>
          <w:szCs w:val="22"/>
        </w:rPr>
      </w:pPr>
    </w:p>
    <w:tbl>
      <w:tblPr>
        <w:tblStyle w:val="af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7199"/>
      </w:tblGrid>
      <w:tr w:rsidR="002100B9" w:rsidRPr="002100B9" w14:paraId="1D114372" w14:textId="77777777" w:rsidTr="00545BC5">
        <w:tc>
          <w:tcPr>
            <w:tcW w:w="3211" w:type="dxa"/>
          </w:tcPr>
          <w:p w14:paraId="0CE3A891" w14:textId="1B3C34AD" w:rsidR="00E35331" w:rsidRPr="002100B9" w:rsidRDefault="00E35331" w:rsidP="00E35331">
            <w:pPr>
              <w:keepNext/>
              <w:spacing w:after="120"/>
              <w:outlineLvl w:val="7"/>
              <w:rPr>
                <w:i/>
                <w:iCs/>
                <w:color w:val="000000" w:themeColor="text1"/>
                <w:spacing w:val="20"/>
                <w:sz w:val="22"/>
                <w:szCs w:val="22"/>
                <w:u w:val="single"/>
              </w:rPr>
            </w:pPr>
            <w:r w:rsidRPr="002100B9">
              <w:rPr>
                <w:color w:val="000000" w:themeColor="text1"/>
                <w:sz w:val="22"/>
                <w:szCs w:val="22"/>
                <w:u w:val="single"/>
              </w:rPr>
              <w:t>Направление 1</w:t>
            </w:r>
          </w:p>
        </w:tc>
        <w:tc>
          <w:tcPr>
            <w:tcW w:w="7199" w:type="dxa"/>
          </w:tcPr>
          <w:p w14:paraId="14C678B4" w14:textId="77777777" w:rsidR="00E35331" w:rsidRPr="002100B9" w:rsidRDefault="00E35331" w:rsidP="00E35331">
            <w:pPr>
              <w:keepNext/>
              <w:spacing w:after="120"/>
              <w:outlineLvl w:val="7"/>
              <w:rPr>
                <w:b/>
                <w:i/>
                <w:iCs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2100B9" w:rsidRPr="002100B9" w14:paraId="77BBD475" w14:textId="77777777" w:rsidTr="00545BC5">
        <w:tc>
          <w:tcPr>
            <w:tcW w:w="10410" w:type="dxa"/>
            <w:gridSpan w:val="2"/>
          </w:tcPr>
          <w:p w14:paraId="4A429786" w14:textId="0097AC3F" w:rsidR="00E35331" w:rsidRPr="002100B9" w:rsidRDefault="00911E13" w:rsidP="00911E13">
            <w:pPr>
              <w:pStyle w:val="affff2"/>
              <w:spacing w:after="120"/>
              <w:jc w:val="left"/>
              <w:rPr>
                <w:b/>
                <w:i/>
                <w:iCs/>
                <w:color w:val="000000" w:themeColor="text1"/>
                <w:spacing w:val="20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ИСКУССТВЕННЫЙ ИНТЕЛЛЕКТ И БОЛЬШИЕ ДАННЫЕ</w:t>
            </w:r>
            <w:r w:rsidR="00E35331" w:rsidRPr="002100B9">
              <w:rPr>
                <w:b/>
                <w:color w:val="000000" w:themeColor="text1"/>
                <w:sz w:val="22"/>
                <w:szCs w:val="22"/>
              </w:rPr>
              <w:t xml:space="preserve"> В НАУЧНЫХ ИССЛЕДОВАНИЯХ</w:t>
            </w:r>
          </w:p>
        </w:tc>
      </w:tr>
      <w:tr w:rsidR="002100B9" w:rsidRPr="002100B9" w14:paraId="374FF0D0" w14:textId="77777777" w:rsidTr="00545BC5">
        <w:tc>
          <w:tcPr>
            <w:tcW w:w="3211" w:type="dxa"/>
          </w:tcPr>
          <w:p w14:paraId="7BD46279" w14:textId="037CD785" w:rsidR="00E35331" w:rsidRPr="002100B9" w:rsidRDefault="00E35331" w:rsidP="00E35331">
            <w:pPr>
              <w:keepNext/>
              <w:spacing w:after="120"/>
              <w:outlineLvl w:val="7"/>
              <w:rPr>
                <w:b/>
                <w:i/>
                <w:iCs/>
                <w:color w:val="000000" w:themeColor="text1"/>
                <w:spacing w:val="20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Председатель </w:t>
            </w:r>
          </w:p>
        </w:tc>
        <w:tc>
          <w:tcPr>
            <w:tcW w:w="7199" w:type="dxa"/>
          </w:tcPr>
          <w:p w14:paraId="42238183" w14:textId="4B3624BD" w:rsidR="00551B64" w:rsidRPr="002100B9" w:rsidRDefault="00E35331" w:rsidP="00551B64">
            <w:pPr>
              <w:pStyle w:val="affff2"/>
              <w:jc w:val="left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Сергеев Александр Михайлович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1DD2B3FF" w14:textId="78286E7C" w:rsidR="00E35331" w:rsidRPr="002100B9" w:rsidRDefault="00E35331" w:rsidP="00551B64">
            <w:pPr>
              <w:pStyle w:val="affff2"/>
              <w:jc w:val="left"/>
              <w:rPr>
                <w:b/>
                <w:i/>
                <w:iCs/>
                <w:color w:val="000000" w:themeColor="text1"/>
                <w:spacing w:val="20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академик РАН, </w:t>
            </w:r>
            <w:r w:rsidR="006306D9" w:rsidRPr="002100B9">
              <w:rPr>
                <w:i/>
                <w:color w:val="000000" w:themeColor="text1"/>
                <w:sz w:val="22"/>
                <w:szCs w:val="22"/>
              </w:rPr>
              <w:t xml:space="preserve">д.ф.-м.н., 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научный руководитель НЦФМ</w:t>
            </w:r>
          </w:p>
        </w:tc>
      </w:tr>
      <w:tr w:rsidR="002100B9" w:rsidRPr="002100B9" w14:paraId="03B436FA" w14:textId="77777777" w:rsidTr="00545BC5">
        <w:tc>
          <w:tcPr>
            <w:tcW w:w="3211" w:type="dxa"/>
          </w:tcPr>
          <w:p w14:paraId="16C34772" w14:textId="77777777" w:rsidR="00C4501E" w:rsidRPr="002100B9" w:rsidRDefault="00C4501E" w:rsidP="00E35331">
            <w:pPr>
              <w:keepNext/>
              <w:spacing w:after="120"/>
              <w:outlineLvl w:val="7"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42C830A2" w14:textId="3DDE5DDA" w:rsidR="00F97479" w:rsidRPr="002100B9" w:rsidRDefault="00F97479" w:rsidP="00E35331">
            <w:pPr>
              <w:keepNext/>
              <w:spacing w:after="120"/>
              <w:outlineLvl w:val="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  <w:u w:val="single"/>
              </w:rPr>
              <w:t>Направление 2</w:t>
            </w:r>
          </w:p>
        </w:tc>
        <w:tc>
          <w:tcPr>
            <w:tcW w:w="7199" w:type="dxa"/>
          </w:tcPr>
          <w:p w14:paraId="14FE8800" w14:textId="77777777" w:rsidR="00F97479" w:rsidRPr="002100B9" w:rsidRDefault="00F97479" w:rsidP="00E35331">
            <w:pPr>
              <w:pStyle w:val="affff2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1E0BF51" w14:textId="77777777" w:rsidTr="00545BC5">
        <w:tc>
          <w:tcPr>
            <w:tcW w:w="10410" w:type="dxa"/>
            <w:gridSpan w:val="2"/>
          </w:tcPr>
          <w:p w14:paraId="620A580C" w14:textId="3B8CF9E6" w:rsidR="00F97479" w:rsidRPr="002100B9" w:rsidRDefault="00911E13" w:rsidP="00911E13">
            <w:pPr>
              <w:pStyle w:val="affff2"/>
              <w:spacing w:after="120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ИСКУССТВЕННЫЙ ИНТЕЛЛЕКТ И БОЛЬШИЕ ДАННЫЕ </w:t>
            </w:r>
            <w:r w:rsidR="00F97479" w:rsidRPr="002100B9">
              <w:rPr>
                <w:b/>
                <w:color w:val="000000" w:themeColor="text1"/>
                <w:sz w:val="22"/>
                <w:szCs w:val="22"/>
              </w:rPr>
              <w:t>В МЕДИЦИНЕ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97479" w:rsidRPr="002100B9">
              <w:rPr>
                <w:b/>
                <w:color w:val="000000" w:themeColor="text1"/>
                <w:sz w:val="22"/>
                <w:szCs w:val="22"/>
              </w:rPr>
              <w:t>И СОЦИАЛЬНОЙ СФЕРЕ</w:t>
            </w:r>
          </w:p>
        </w:tc>
      </w:tr>
      <w:tr w:rsidR="002100B9" w:rsidRPr="002100B9" w14:paraId="43AE3A67" w14:textId="77777777" w:rsidTr="00545BC5">
        <w:tc>
          <w:tcPr>
            <w:tcW w:w="3211" w:type="dxa"/>
          </w:tcPr>
          <w:p w14:paraId="6DAFA586" w14:textId="7F13AFD5" w:rsidR="00F97479" w:rsidRPr="002100B9" w:rsidRDefault="00F97479" w:rsidP="00E35331">
            <w:pPr>
              <w:keepNext/>
              <w:spacing w:after="120"/>
              <w:outlineLvl w:val="7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Председатели</w:t>
            </w: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99" w:type="dxa"/>
          </w:tcPr>
          <w:p w14:paraId="1C394C19" w14:textId="77777777" w:rsidR="00551B64" w:rsidRPr="002100B9" w:rsidRDefault="00F97479" w:rsidP="00F97479">
            <w:pPr>
              <w:pStyle w:val="affff2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Каляев Игорь Анатольевич</w:t>
            </w:r>
          </w:p>
          <w:p w14:paraId="3C169DE9" w14:textId="0CEDDCB9" w:rsidR="00F97479" w:rsidRPr="002100B9" w:rsidRDefault="00F97479" w:rsidP="00F97479">
            <w:pPr>
              <w:pStyle w:val="affff2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академик РАН, профессор, д.т.н., научный руководитель направления ЮФУ</w:t>
            </w:r>
          </w:p>
          <w:p w14:paraId="090F9DA1" w14:textId="77777777" w:rsidR="00551B64" w:rsidRPr="002100B9" w:rsidRDefault="00551B64" w:rsidP="00782768">
            <w:pPr>
              <w:pStyle w:val="affff2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6D4A46FC" w14:textId="65E47955" w:rsidR="00551B64" w:rsidRPr="002100B9" w:rsidRDefault="00F97479" w:rsidP="00782768">
            <w:pPr>
              <w:pStyle w:val="affff2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Шляхто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Евгений Владимирович</w:t>
            </w:r>
          </w:p>
          <w:p w14:paraId="066DF720" w14:textId="5A1155F9" w:rsidR="00F97479" w:rsidRPr="002100B9" w:rsidRDefault="00F97479" w:rsidP="00782768">
            <w:pPr>
              <w:pStyle w:val="affff2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академик РАН, профессор, д.м.н., генеральный директор ФГБУ «НМИЦ им. В.А. Алмазова»</w:t>
            </w:r>
          </w:p>
        </w:tc>
      </w:tr>
      <w:tr w:rsidR="002100B9" w:rsidRPr="002100B9" w14:paraId="7D7F9D0F" w14:textId="77777777" w:rsidTr="00545BC5">
        <w:tc>
          <w:tcPr>
            <w:tcW w:w="3211" w:type="dxa"/>
          </w:tcPr>
          <w:p w14:paraId="5223AF3E" w14:textId="574E78A2" w:rsidR="00C4501E" w:rsidRPr="002100B9" w:rsidRDefault="00C4501E" w:rsidP="00F97479">
            <w:pPr>
              <w:pStyle w:val="affff1"/>
              <w:spacing w:after="12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15FAF12" w14:textId="2A1DBE8B" w:rsidR="00F97479" w:rsidRPr="002100B9" w:rsidRDefault="00F97479" w:rsidP="00F97479">
            <w:pPr>
              <w:pStyle w:val="affff1"/>
              <w:spacing w:after="120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Направление 3</w:t>
            </w:r>
          </w:p>
        </w:tc>
        <w:tc>
          <w:tcPr>
            <w:tcW w:w="7199" w:type="dxa"/>
          </w:tcPr>
          <w:p w14:paraId="7ECC44FD" w14:textId="77777777" w:rsidR="00F97479" w:rsidRPr="002100B9" w:rsidRDefault="00F97479" w:rsidP="00F97479">
            <w:pPr>
              <w:pStyle w:val="affff2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F0ED0DD" w14:textId="77777777" w:rsidTr="00545BC5">
        <w:tc>
          <w:tcPr>
            <w:tcW w:w="10410" w:type="dxa"/>
            <w:gridSpan w:val="2"/>
          </w:tcPr>
          <w:p w14:paraId="486468A1" w14:textId="1BF65822" w:rsidR="00F97479" w:rsidRPr="002100B9" w:rsidRDefault="00911E13" w:rsidP="00911E13">
            <w:pPr>
              <w:pStyle w:val="affff2"/>
              <w:spacing w:after="120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ИСКУССТВЕННЫЙ ИНТЕЛЛЕКТ И БОЛЬШИЕ ДАННЫЕ В ПРЕДИКТИВНОМ МОДЕЛИРОВАНИИ И СППР</w:t>
            </w:r>
          </w:p>
        </w:tc>
      </w:tr>
      <w:tr w:rsidR="002100B9" w:rsidRPr="002100B9" w14:paraId="6DF5F003" w14:textId="77777777" w:rsidTr="00545BC5">
        <w:tc>
          <w:tcPr>
            <w:tcW w:w="3211" w:type="dxa"/>
          </w:tcPr>
          <w:p w14:paraId="131BCDFB" w14:textId="3A0881C5" w:rsidR="00F97479" w:rsidRPr="002100B9" w:rsidRDefault="00F97479" w:rsidP="00F97479">
            <w:pPr>
              <w:keepNext/>
              <w:spacing w:after="120"/>
              <w:outlineLvl w:val="7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Председатели</w:t>
            </w:r>
            <w:r w:rsidR="00DC4482"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99" w:type="dxa"/>
          </w:tcPr>
          <w:p w14:paraId="37542104" w14:textId="77777777" w:rsidR="00551B64" w:rsidRPr="002100B9" w:rsidRDefault="00F97479" w:rsidP="00F97479">
            <w:pPr>
              <w:pStyle w:val="affff2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Новиков Дмитрий Александрович</w:t>
            </w:r>
          </w:p>
          <w:p w14:paraId="272EC003" w14:textId="0C243802" w:rsidR="00F97479" w:rsidRPr="002100B9" w:rsidRDefault="00F97479" w:rsidP="00F97479">
            <w:pPr>
              <w:pStyle w:val="affff2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академик РАН, профессор, д.т.н., директор ИПУ им. В.А. Трапезникова РАН</w:t>
            </w:r>
          </w:p>
          <w:p w14:paraId="2A67E06E" w14:textId="77777777" w:rsidR="00551B64" w:rsidRPr="002100B9" w:rsidRDefault="00551B64" w:rsidP="00551B64">
            <w:pPr>
              <w:pStyle w:val="affff2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2C2E22E7" w14:textId="7585D5CC" w:rsidR="00551B64" w:rsidRPr="002100B9" w:rsidRDefault="00F97479" w:rsidP="00551B64">
            <w:pPr>
              <w:pStyle w:val="affff2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Соловьев Вячеслав Петрович</w:t>
            </w:r>
          </w:p>
          <w:p w14:paraId="2CB9C637" w14:textId="2A15D63F" w:rsidR="00F97479" w:rsidRPr="002100B9" w:rsidRDefault="00F97479" w:rsidP="00551B64">
            <w:pPr>
              <w:pStyle w:val="affff2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д.ф.-м.н., научный руководитель ФГУП «РФЯЦ-ВНИИЭФ»</w:t>
            </w:r>
          </w:p>
        </w:tc>
      </w:tr>
      <w:tr w:rsidR="002100B9" w:rsidRPr="002100B9" w14:paraId="6DFB0199" w14:textId="77777777" w:rsidTr="00545BC5">
        <w:tc>
          <w:tcPr>
            <w:tcW w:w="3211" w:type="dxa"/>
          </w:tcPr>
          <w:p w14:paraId="5A172839" w14:textId="77777777" w:rsidR="0005688E" w:rsidRPr="002100B9" w:rsidRDefault="00C4501E" w:rsidP="00F97479">
            <w:pPr>
              <w:pStyle w:val="affff1"/>
              <w:spacing w:after="120"/>
              <w:rPr>
                <w:b w:val="0"/>
                <w:color w:val="000000" w:themeColor="text1"/>
                <w:sz w:val="24"/>
                <w:u w:val="none"/>
              </w:rPr>
            </w:pPr>
            <w:r w:rsidRPr="002100B9">
              <w:rPr>
                <w:b w:val="0"/>
                <w:color w:val="000000" w:themeColor="text1"/>
                <w:sz w:val="24"/>
                <w:u w:val="none"/>
              </w:rPr>
              <w:br w:type="page"/>
            </w:r>
          </w:p>
          <w:p w14:paraId="19018732" w14:textId="334E336A" w:rsidR="00F97479" w:rsidRPr="002100B9" w:rsidRDefault="00F97479" w:rsidP="00F97479">
            <w:pPr>
              <w:pStyle w:val="affff1"/>
              <w:spacing w:after="120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Направление 4</w:t>
            </w:r>
          </w:p>
        </w:tc>
        <w:tc>
          <w:tcPr>
            <w:tcW w:w="7199" w:type="dxa"/>
          </w:tcPr>
          <w:p w14:paraId="6AAC45B4" w14:textId="77777777" w:rsidR="00F97479" w:rsidRPr="002100B9" w:rsidRDefault="00F97479" w:rsidP="00F97479">
            <w:pPr>
              <w:pStyle w:val="affff2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AB75BA8" w14:textId="77777777" w:rsidTr="00545BC5">
        <w:tc>
          <w:tcPr>
            <w:tcW w:w="10410" w:type="dxa"/>
            <w:gridSpan w:val="2"/>
          </w:tcPr>
          <w:p w14:paraId="4FA43CA5" w14:textId="1ED996BA" w:rsidR="00F97479" w:rsidRPr="002100B9" w:rsidRDefault="00F97479" w:rsidP="00DC4482">
            <w:pPr>
              <w:pStyle w:val="affff2"/>
              <w:spacing w:after="120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Cs/>
                <w:color w:val="000000" w:themeColor="text1"/>
                <w:sz w:val="22"/>
                <w:szCs w:val="22"/>
              </w:rPr>
              <w:t xml:space="preserve">ВЫЧИСЛИТЕЛЬНЫЕ ТЕХНОЛОГИИ ДЛЯ </w:t>
            </w:r>
            <w:r w:rsidR="00911E13" w:rsidRPr="002100B9">
              <w:rPr>
                <w:b/>
                <w:iCs/>
                <w:color w:val="000000" w:themeColor="text1"/>
                <w:sz w:val="22"/>
                <w:szCs w:val="22"/>
              </w:rPr>
              <w:t>ИСКУССТВЕННОГО ИНТЕЛЛЕКТА</w:t>
            </w:r>
            <w:r w:rsidR="00726538" w:rsidRPr="002100B9">
              <w:rPr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911E13" w:rsidRPr="002100B9">
              <w:rPr>
                <w:b/>
                <w:iCs/>
                <w:color w:val="000000" w:themeColor="text1"/>
                <w:sz w:val="22"/>
                <w:szCs w:val="22"/>
              </w:rPr>
              <w:t>И БОЛЬШИХ ДАННЫХ</w:t>
            </w:r>
          </w:p>
        </w:tc>
      </w:tr>
      <w:tr w:rsidR="002100B9" w:rsidRPr="002100B9" w14:paraId="34CD4837" w14:textId="77777777" w:rsidTr="00545BC5">
        <w:tc>
          <w:tcPr>
            <w:tcW w:w="3211" w:type="dxa"/>
          </w:tcPr>
          <w:p w14:paraId="1C8C0169" w14:textId="01A91C72" w:rsidR="00F97479" w:rsidRPr="002100B9" w:rsidRDefault="00F97479" w:rsidP="00F97479">
            <w:pPr>
              <w:keepNext/>
              <w:spacing w:after="120"/>
              <w:outlineLvl w:val="7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Председатели</w:t>
            </w:r>
            <w:r w:rsidR="00DC4482"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99" w:type="dxa"/>
          </w:tcPr>
          <w:p w14:paraId="466689C9" w14:textId="77777777" w:rsidR="00551B64" w:rsidRPr="002100B9" w:rsidRDefault="00F97479" w:rsidP="00F97479">
            <w:pPr>
              <w:pStyle w:val="affff2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Шагалиев Рашит Мирзагалиевич</w:t>
            </w:r>
          </w:p>
          <w:p w14:paraId="3D053E36" w14:textId="23772F34" w:rsidR="00F97479" w:rsidRPr="002100B9" w:rsidRDefault="00551B64" w:rsidP="00F97479">
            <w:pPr>
              <w:pStyle w:val="affff2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з</w:t>
            </w:r>
            <w:r w:rsidR="00F97479" w:rsidRPr="002100B9">
              <w:rPr>
                <w:i/>
                <w:color w:val="000000" w:themeColor="text1"/>
                <w:sz w:val="22"/>
                <w:szCs w:val="22"/>
              </w:rPr>
              <w:t>аместитель директора ФГУП «РФЯЦ-ВНИИЭФ», заместитель научного руководителя ФГУП «РФЯЦ-ВНИИЭФ</w:t>
            </w:r>
            <w:r w:rsidR="006306D9" w:rsidRPr="002100B9">
              <w:rPr>
                <w:i/>
                <w:color w:val="000000" w:themeColor="text1"/>
                <w:sz w:val="22"/>
                <w:szCs w:val="22"/>
              </w:rPr>
              <w:t>»</w:t>
            </w:r>
            <w:r w:rsidR="00F97479" w:rsidRPr="002100B9">
              <w:rPr>
                <w:i/>
                <w:color w:val="000000" w:themeColor="text1"/>
                <w:sz w:val="22"/>
                <w:szCs w:val="22"/>
              </w:rPr>
              <w:t>, начальник математического отделения, член-корр. РАН</w:t>
            </w:r>
            <w:r w:rsidR="006306D9" w:rsidRPr="002100B9">
              <w:rPr>
                <w:i/>
                <w:color w:val="000000" w:themeColor="text1"/>
                <w:sz w:val="22"/>
                <w:szCs w:val="22"/>
              </w:rPr>
              <w:t>,</w:t>
            </w:r>
            <w:r w:rsidR="00726538"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6306D9" w:rsidRPr="002100B9">
              <w:rPr>
                <w:i/>
                <w:color w:val="000000" w:themeColor="text1"/>
                <w:sz w:val="22"/>
                <w:szCs w:val="22"/>
              </w:rPr>
              <w:t>д.ф.-м.н.</w:t>
            </w:r>
          </w:p>
          <w:p w14:paraId="66A57C30" w14:textId="77777777" w:rsidR="00551B64" w:rsidRPr="002100B9" w:rsidRDefault="00551B64" w:rsidP="00F97479">
            <w:pPr>
              <w:pStyle w:val="affff2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771B7349" w14:textId="2F22D72C" w:rsidR="00551B64" w:rsidRPr="002100B9" w:rsidRDefault="00F97479" w:rsidP="00F97479">
            <w:pPr>
              <w:pStyle w:val="affff2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Соколов Игорь Анатольевич</w:t>
            </w:r>
          </w:p>
          <w:p w14:paraId="773DDBB2" w14:textId="25E902C1" w:rsidR="00F97479" w:rsidRPr="002100B9" w:rsidRDefault="00F97479" w:rsidP="00F97479">
            <w:pPr>
              <w:pStyle w:val="affff2"/>
              <w:jc w:val="left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академик РАН, д.т.н., профессо</w:t>
            </w:r>
            <w:r w:rsidR="00551B64" w:rsidRPr="002100B9">
              <w:rPr>
                <w:i/>
                <w:color w:val="000000" w:themeColor="text1"/>
                <w:sz w:val="22"/>
                <w:szCs w:val="22"/>
              </w:rPr>
              <w:t>р, декан факультета ВМК МГУ им. 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М.В.</w:t>
            </w:r>
            <w:r w:rsidR="00551B64" w:rsidRPr="002100B9">
              <w:rPr>
                <w:i/>
                <w:color w:val="000000" w:themeColor="text1"/>
                <w:sz w:val="22"/>
                <w:szCs w:val="22"/>
              </w:rPr>
              <w:t> 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Ломоносова</w:t>
            </w:r>
          </w:p>
          <w:p w14:paraId="421EDB3B" w14:textId="258D1ABA" w:rsidR="00F97479" w:rsidRPr="002100B9" w:rsidRDefault="00F97479" w:rsidP="00F97479">
            <w:pPr>
              <w:pStyle w:val="affff2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125CD693" w14:textId="330445D2" w:rsidR="00CA2418" w:rsidRPr="002100B9" w:rsidRDefault="00CA2418">
      <w:pPr>
        <w:rPr>
          <w:b/>
          <w:bCs/>
          <w:i/>
          <w:iCs/>
          <w:color w:val="000000" w:themeColor="text1"/>
          <w:sz w:val="22"/>
          <w:szCs w:val="22"/>
        </w:rPr>
        <w:sectPr w:rsidR="00CA2418" w:rsidRPr="002100B9" w:rsidSect="000731EF">
          <w:footerReference w:type="even" r:id="rId8"/>
          <w:footerReference w:type="default" r:id="rId9"/>
          <w:footerReference w:type="first" r:id="rId10"/>
          <w:pgSz w:w="11907" w:h="16838" w:code="9"/>
          <w:pgMar w:top="720" w:right="720" w:bottom="720" w:left="720" w:header="567" w:footer="567" w:gutter="57"/>
          <w:cols w:space="708"/>
          <w:titlePg/>
          <w:docGrid w:linePitch="360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71"/>
        <w:gridCol w:w="7939"/>
      </w:tblGrid>
      <w:tr w:rsidR="002100B9" w:rsidRPr="002100B9" w14:paraId="71CBDB49" w14:textId="77777777" w:rsidTr="00CA2418">
        <w:tc>
          <w:tcPr>
            <w:tcW w:w="7511" w:type="dxa"/>
            <w:gridSpan w:val="2"/>
            <w:tcMar>
              <w:left w:w="113" w:type="dxa"/>
              <w:bottom w:w="0" w:type="dxa"/>
              <w:right w:w="113" w:type="dxa"/>
            </w:tcMar>
          </w:tcPr>
          <w:p w14:paraId="508392D7" w14:textId="0375E5FD" w:rsidR="00A562A1" w:rsidRPr="002100B9" w:rsidRDefault="00D0339F" w:rsidP="004A3307">
            <w:pPr>
              <w:pStyle w:val="affff3"/>
              <w:spacing w:after="12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lastRenderedPageBreak/>
              <w:t>14</w:t>
            </w:r>
            <w:r w:rsidR="00A562A1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апреля</w:t>
            </w:r>
            <w:r w:rsidR="00A562A1" w:rsidRPr="002100B9">
              <w:rPr>
                <w:i w:val="0"/>
                <w:color w:val="000000" w:themeColor="text1"/>
                <w:sz w:val="22"/>
                <w:szCs w:val="22"/>
              </w:rPr>
              <w:t>,</w:t>
            </w:r>
            <w:r w:rsidR="00A562A1" w:rsidRPr="002100B9">
              <w:rPr>
                <w:color w:val="000000" w:themeColor="text1"/>
                <w:sz w:val="22"/>
                <w:szCs w:val="22"/>
              </w:rPr>
              <w:t xml:space="preserve"> понедельник</w:t>
            </w:r>
          </w:p>
          <w:p w14:paraId="5F8AC4C9" w14:textId="421E1D10" w:rsidR="00A562A1" w:rsidRPr="002100B9" w:rsidRDefault="00A562A1" w:rsidP="009871A9">
            <w:pPr>
              <w:pStyle w:val="affff3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Место проведения конференции</w:t>
            </w:r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 – </w:t>
            </w:r>
            <w:r w:rsidR="00D0339F" w:rsidRPr="002100B9">
              <w:rPr>
                <w:b/>
                <w:color w:val="000000" w:themeColor="text1"/>
                <w:sz w:val="22"/>
                <w:szCs w:val="22"/>
              </w:rPr>
              <w:t>Дом учёных</w:t>
            </w:r>
            <w:r w:rsidR="00D47FCC" w:rsidRPr="002100B9">
              <w:rPr>
                <w:b/>
                <w:color w:val="000000" w:themeColor="text1"/>
                <w:sz w:val="22"/>
                <w:szCs w:val="22"/>
              </w:rPr>
              <w:t xml:space="preserve"> ФГУП «РФЯЦ-ВНИИЭФ»</w:t>
            </w:r>
          </w:p>
          <w:p w14:paraId="3FB7307C" w14:textId="64A9C22A" w:rsidR="00A562A1" w:rsidRPr="002100B9" w:rsidRDefault="00A562A1" w:rsidP="00A562A1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68B430C" w14:textId="77777777" w:rsidTr="00CA2418">
        <w:tc>
          <w:tcPr>
            <w:tcW w:w="1783" w:type="dxa"/>
            <w:tcMar>
              <w:left w:w="113" w:type="dxa"/>
              <w:bottom w:w="0" w:type="dxa"/>
              <w:right w:w="113" w:type="dxa"/>
            </w:tcMar>
          </w:tcPr>
          <w:p w14:paraId="105FCECA" w14:textId="0141C971" w:rsidR="00421334" w:rsidRPr="002100B9" w:rsidRDefault="00D0339F" w:rsidP="00D0339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9.0</w:t>
            </w:r>
            <w:r w:rsidR="00323180" w:rsidRPr="002100B9">
              <w:rPr>
                <w:color w:val="000000" w:themeColor="text1"/>
                <w:sz w:val="22"/>
                <w:szCs w:val="22"/>
              </w:rPr>
              <w:t>0 – 10</w:t>
            </w:r>
            <w:r w:rsidR="00421334" w:rsidRPr="002100B9">
              <w:rPr>
                <w:color w:val="000000" w:themeColor="text1"/>
                <w:sz w:val="22"/>
                <w:szCs w:val="22"/>
              </w:rPr>
              <w:t>.</w:t>
            </w:r>
            <w:r w:rsidR="00323180" w:rsidRPr="002100B9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728" w:type="dxa"/>
            <w:tcMar>
              <w:left w:w="113" w:type="dxa"/>
              <w:bottom w:w="0" w:type="dxa"/>
              <w:right w:w="113" w:type="dxa"/>
            </w:tcMar>
          </w:tcPr>
          <w:p w14:paraId="7F060213" w14:textId="305805B5" w:rsidR="00A562A1" w:rsidRPr="002100B9" w:rsidRDefault="00421334" w:rsidP="009871A9">
            <w:pPr>
              <w:pStyle w:val="affff8"/>
              <w:spacing w:line="240" w:lineRule="auto"/>
              <w:rPr>
                <w:b w:val="0"/>
                <w:iCs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Регистрация участников конференции</w:t>
            </w:r>
            <w:r w:rsidR="003929A7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22252864" w14:textId="77777777" w:rsidR="00421334" w:rsidRPr="002100B9" w:rsidRDefault="00421334" w:rsidP="009871A9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1291AAE" w14:textId="77777777" w:rsidTr="00CA2418">
        <w:tc>
          <w:tcPr>
            <w:tcW w:w="1783" w:type="dxa"/>
            <w:tcMar>
              <w:left w:w="113" w:type="dxa"/>
              <w:bottom w:w="0" w:type="dxa"/>
              <w:right w:w="113" w:type="dxa"/>
            </w:tcMar>
          </w:tcPr>
          <w:p w14:paraId="2797D81C" w14:textId="5D08AB94" w:rsidR="00421334" w:rsidRPr="002100B9" w:rsidRDefault="00D0339F" w:rsidP="00D0339F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10.0</w:t>
            </w:r>
            <w:r w:rsidR="00421334" w:rsidRPr="002100B9">
              <w:rPr>
                <w:color w:val="000000" w:themeColor="text1"/>
                <w:sz w:val="22"/>
                <w:szCs w:val="22"/>
              </w:rPr>
              <w:t xml:space="preserve">0 – </w:t>
            </w:r>
            <w:r w:rsidR="00C93B41" w:rsidRPr="002100B9">
              <w:rPr>
                <w:color w:val="000000" w:themeColor="text1"/>
                <w:sz w:val="22"/>
                <w:szCs w:val="22"/>
              </w:rPr>
              <w:t>10</w:t>
            </w:r>
            <w:r w:rsidR="00421334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3</w:t>
            </w:r>
            <w:r w:rsidR="00C93B41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28" w:type="dxa"/>
            <w:tcMar>
              <w:left w:w="113" w:type="dxa"/>
              <w:bottom w:w="0" w:type="dxa"/>
              <w:right w:w="113" w:type="dxa"/>
            </w:tcMar>
          </w:tcPr>
          <w:p w14:paraId="074A7F38" w14:textId="77777777" w:rsidR="00421334" w:rsidRPr="002100B9" w:rsidRDefault="00421334" w:rsidP="009871A9">
            <w:pPr>
              <w:pStyle w:val="affff6"/>
              <w:rPr>
                <w:b w:val="0"/>
                <w:iCs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Открытие ко</w:t>
            </w:r>
            <w:r w:rsidR="007F76CF" w:rsidRPr="002100B9">
              <w:rPr>
                <w:color w:val="000000" w:themeColor="text1"/>
                <w:sz w:val="22"/>
                <w:szCs w:val="22"/>
              </w:rPr>
              <w:t>н</w:t>
            </w:r>
            <w:r w:rsidRPr="002100B9">
              <w:rPr>
                <w:color w:val="000000" w:themeColor="text1"/>
                <w:sz w:val="22"/>
                <w:szCs w:val="22"/>
              </w:rPr>
              <w:t>ференции</w:t>
            </w:r>
          </w:p>
          <w:p w14:paraId="18C60885" w14:textId="10297F25" w:rsidR="001B1829" w:rsidRPr="002100B9" w:rsidRDefault="00265501" w:rsidP="009871A9">
            <w:pPr>
              <w:pStyle w:val="affff3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Выступление руководства РФЯЦ-ВНИИЭФ</w:t>
            </w:r>
            <w:r w:rsidR="006F41F6" w:rsidRPr="002100B9">
              <w:rPr>
                <w:i w:val="0"/>
                <w:color w:val="000000" w:themeColor="text1"/>
                <w:sz w:val="22"/>
                <w:szCs w:val="22"/>
              </w:rPr>
              <w:t xml:space="preserve"> и почетных гостей</w:t>
            </w:r>
          </w:p>
          <w:p w14:paraId="0E6EF13B" w14:textId="77777777" w:rsidR="00421334" w:rsidRPr="002100B9" w:rsidRDefault="00421334" w:rsidP="009871A9">
            <w:pPr>
              <w:pStyle w:val="affff3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9C3A5C5" w14:textId="77777777" w:rsidTr="00CA2418">
        <w:tc>
          <w:tcPr>
            <w:tcW w:w="7511" w:type="dxa"/>
            <w:gridSpan w:val="2"/>
            <w:tcMar>
              <w:left w:w="113" w:type="dxa"/>
              <w:bottom w:w="0" w:type="dxa"/>
              <w:right w:w="113" w:type="dxa"/>
            </w:tcMar>
          </w:tcPr>
          <w:p w14:paraId="2BC57922" w14:textId="4C6F87AE" w:rsidR="003929A7" w:rsidRPr="002100B9" w:rsidRDefault="002709E3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Направление 1 </w:t>
            </w:r>
            <w:r w:rsidRPr="002100B9">
              <w:rPr>
                <w:color w:val="000000" w:themeColor="text1"/>
                <w:sz w:val="22"/>
                <w:szCs w:val="22"/>
              </w:rPr>
              <w:t>(</w:t>
            </w:r>
            <w:r w:rsidR="006306D9" w:rsidRPr="002100B9">
              <w:rPr>
                <w:color w:val="000000" w:themeColor="text1"/>
                <w:sz w:val="22"/>
                <w:szCs w:val="22"/>
              </w:rPr>
              <w:t>К</w:t>
            </w:r>
            <w:r w:rsidR="004A3307" w:rsidRPr="002100B9">
              <w:rPr>
                <w:color w:val="000000" w:themeColor="text1"/>
                <w:sz w:val="22"/>
                <w:szCs w:val="22"/>
              </w:rPr>
              <w:t>онференц-зал, 1 этаж</w:t>
            </w:r>
            <w:r w:rsidRPr="002100B9">
              <w:rPr>
                <w:color w:val="000000" w:themeColor="text1"/>
                <w:sz w:val="22"/>
                <w:szCs w:val="22"/>
              </w:rPr>
              <w:t>)</w:t>
            </w:r>
          </w:p>
          <w:p w14:paraId="30F17288" w14:textId="77777777" w:rsidR="00523074" w:rsidRPr="002100B9" w:rsidRDefault="00523074" w:rsidP="00E35331">
            <w:pPr>
              <w:pStyle w:val="affff5"/>
              <w:ind w:firstLine="6976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17D9C7B" w14:textId="77777777" w:rsidTr="00CA2418">
        <w:tc>
          <w:tcPr>
            <w:tcW w:w="1783" w:type="dxa"/>
            <w:tcMar>
              <w:left w:w="113" w:type="dxa"/>
              <w:bottom w:w="0" w:type="dxa"/>
              <w:right w:w="113" w:type="dxa"/>
            </w:tcMar>
          </w:tcPr>
          <w:p w14:paraId="21BB52A8" w14:textId="30D440EB" w:rsidR="00CB6321" w:rsidRPr="002100B9" w:rsidRDefault="00C93B41" w:rsidP="0032318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10</w:t>
            </w:r>
            <w:r w:rsidR="00555BE7" w:rsidRPr="002100B9">
              <w:rPr>
                <w:color w:val="000000" w:themeColor="text1"/>
                <w:sz w:val="22"/>
                <w:szCs w:val="22"/>
              </w:rPr>
              <w:t>.</w:t>
            </w:r>
            <w:r w:rsidR="00323180" w:rsidRPr="002100B9">
              <w:rPr>
                <w:color w:val="000000" w:themeColor="text1"/>
                <w:sz w:val="22"/>
                <w:szCs w:val="22"/>
              </w:rPr>
              <w:t>3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  <w:r w:rsidR="00323180" w:rsidRPr="002100B9">
              <w:rPr>
                <w:color w:val="000000" w:themeColor="text1"/>
                <w:sz w:val="22"/>
                <w:szCs w:val="22"/>
              </w:rPr>
              <w:t xml:space="preserve"> – 11</w:t>
            </w:r>
            <w:r w:rsidR="00555BE7" w:rsidRPr="002100B9">
              <w:rPr>
                <w:color w:val="000000" w:themeColor="text1"/>
                <w:sz w:val="22"/>
                <w:szCs w:val="22"/>
              </w:rPr>
              <w:t>.</w:t>
            </w:r>
            <w:r w:rsidR="00323180" w:rsidRPr="002100B9">
              <w:rPr>
                <w:color w:val="000000" w:themeColor="text1"/>
                <w:sz w:val="22"/>
                <w:szCs w:val="22"/>
              </w:rPr>
              <w:t>0</w:t>
            </w:r>
            <w:r w:rsidR="00B13652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28" w:type="dxa"/>
            <w:tcMar>
              <w:left w:w="113" w:type="dxa"/>
              <w:bottom w:w="0" w:type="dxa"/>
              <w:right w:w="113" w:type="dxa"/>
            </w:tcMar>
          </w:tcPr>
          <w:p w14:paraId="3760BCBD" w14:textId="419D834E" w:rsidR="00226D7C" w:rsidRPr="002100B9" w:rsidRDefault="0035042D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МЕТОДЫ И ТЕХНОЛОГИИ ИНТЕЛЛЕКТУАЛЬНОЙ ОБРАБОТКИ И АНАЛИЗА ДАННЫХ В ПРОЕКТАХ КЛАССА МЕГА-САЙЕНС</w:t>
            </w:r>
          </w:p>
          <w:p w14:paraId="141C2A68" w14:textId="1E2FEB4B" w:rsidR="00F33208" w:rsidRPr="002100B9" w:rsidRDefault="00F33208" w:rsidP="00F80940">
            <w:pPr>
              <w:pStyle w:val="affff7"/>
              <w:jc w:val="left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Кореньков В</w:t>
            </w:r>
            <w:r w:rsidR="00D03A13" w:rsidRPr="002100B9">
              <w:rPr>
                <w:i/>
                <w:color w:val="000000" w:themeColor="text1"/>
                <w:sz w:val="22"/>
                <w:szCs w:val="22"/>
              </w:rPr>
              <w:t>ладимир Васильевич</w:t>
            </w:r>
          </w:p>
          <w:p w14:paraId="330AD1FE" w14:textId="29902714" w:rsidR="001B1829" w:rsidRPr="002100B9" w:rsidRDefault="00E1008E" w:rsidP="00F80940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д.т.н., </w:t>
            </w:r>
            <w:r w:rsidR="0035042D" w:rsidRPr="002100B9">
              <w:rPr>
                <w:i/>
                <w:color w:val="000000" w:themeColor="text1"/>
                <w:sz w:val="22"/>
                <w:szCs w:val="22"/>
              </w:rPr>
              <w:t>н</w:t>
            </w:r>
            <w:r w:rsidR="00F33208" w:rsidRPr="002100B9">
              <w:rPr>
                <w:i/>
                <w:color w:val="000000" w:themeColor="text1"/>
                <w:sz w:val="22"/>
                <w:szCs w:val="22"/>
              </w:rPr>
              <w:t>аучный руководитель ЛИТ ОИЯИ</w:t>
            </w:r>
          </w:p>
          <w:p w14:paraId="6B7BA052" w14:textId="014F2203" w:rsidR="00D03A13" w:rsidRPr="002100B9" w:rsidRDefault="00D03A13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Объединенный институт ядерных исследований, Дубна</w:t>
            </w:r>
          </w:p>
          <w:p w14:paraId="4F7408AC" w14:textId="77777777" w:rsidR="005E4356" w:rsidRPr="002100B9" w:rsidRDefault="005E4356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BC5B1F9" w14:textId="77777777" w:rsidTr="00CA2418">
        <w:tc>
          <w:tcPr>
            <w:tcW w:w="1783" w:type="dxa"/>
            <w:tcMar>
              <w:left w:w="113" w:type="dxa"/>
              <w:bottom w:w="0" w:type="dxa"/>
              <w:right w:w="113" w:type="dxa"/>
            </w:tcMar>
          </w:tcPr>
          <w:p w14:paraId="3AE8E709" w14:textId="7BC5BAEA" w:rsidR="00CB6321" w:rsidRPr="002100B9" w:rsidRDefault="00B13652" w:rsidP="00D03A13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</w:t>
            </w:r>
            <w:r w:rsidR="00D03A13" w:rsidRPr="002100B9">
              <w:rPr>
                <w:color w:val="000000" w:themeColor="text1"/>
                <w:sz w:val="22"/>
                <w:szCs w:val="22"/>
              </w:rPr>
              <w:t>1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D03A13" w:rsidRPr="002100B9">
              <w:rPr>
                <w:color w:val="000000" w:themeColor="text1"/>
                <w:sz w:val="22"/>
                <w:szCs w:val="22"/>
              </w:rPr>
              <w:t>0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0 – </w:t>
            </w:r>
            <w:r w:rsidR="00C93B41" w:rsidRPr="002100B9">
              <w:rPr>
                <w:color w:val="000000" w:themeColor="text1"/>
                <w:sz w:val="22"/>
                <w:szCs w:val="22"/>
              </w:rPr>
              <w:t>11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D03A13" w:rsidRPr="002100B9">
              <w:rPr>
                <w:color w:val="000000" w:themeColor="text1"/>
                <w:sz w:val="22"/>
                <w:szCs w:val="22"/>
              </w:rPr>
              <w:t>3</w:t>
            </w:r>
            <w:r w:rsidR="00C93B41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28" w:type="dxa"/>
            <w:tcMar>
              <w:left w:w="113" w:type="dxa"/>
              <w:bottom w:w="0" w:type="dxa"/>
              <w:right w:w="113" w:type="dxa"/>
            </w:tcMar>
          </w:tcPr>
          <w:p w14:paraId="340ECF32" w14:textId="712D9366" w:rsidR="0035042D" w:rsidRPr="002100B9" w:rsidRDefault="0035042D" w:rsidP="00F80940">
            <w:pPr>
              <w:pStyle w:val="a4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МАШИННОЕ ОБУЧЕНИЕ В АСТРОФИЗИКЕ ЧАСТИЦ</w:t>
            </w:r>
          </w:p>
          <w:p w14:paraId="06B8831A" w14:textId="63395E56" w:rsidR="0035042D" w:rsidRPr="002100B9" w:rsidRDefault="0035042D" w:rsidP="00F80940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Рубцов Григорий Игоревич</w:t>
            </w:r>
          </w:p>
          <w:p w14:paraId="7769B706" w14:textId="7D1B0F59" w:rsidR="0035042D" w:rsidRPr="002100B9" w:rsidRDefault="00E1008E" w:rsidP="00F80940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д.ф.-м.н. профессор РАН, </w:t>
            </w:r>
            <w:r w:rsidR="0035042D" w:rsidRPr="002100B9">
              <w:rPr>
                <w:i/>
                <w:color w:val="000000" w:themeColor="text1"/>
                <w:sz w:val="22"/>
                <w:szCs w:val="22"/>
              </w:rPr>
              <w:t xml:space="preserve">заместитель директора по научной работе </w:t>
            </w:r>
          </w:p>
          <w:p w14:paraId="6C8E5E8E" w14:textId="6DDE7764" w:rsidR="001B1829" w:rsidRPr="002100B9" w:rsidRDefault="0035042D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Институт ядерных исследований</w:t>
            </w:r>
            <w:r w:rsidR="00F36EA8" w:rsidRPr="002100B9">
              <w:rPr>
                <w:color w:val="000000" w:themeColor="text1"/>
                <w:sz w:val="22"/>
                <w:szCs w:val="22"/>
              </w:rPr>
              <w:t xml:space="preserve"> РАН, Москва</w:t>
            </w:r>
          </w:p>
          <w:p w14:paraId="2D8E6BAE" w14:textId="77777777" w:rsidR="00B13652" w:rsidRPr="002100B9" w:rsidRDefault="00B13652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80D09DB" w14:textId="77777777" w:rsidTr="00CA2418">
        <w:tc>
          <w:tcPr>
            <w:tcW w:w="1783" w:type="dxa"/>
            <w:tcMar>
              <w:left w:w="113" w:type="dxa"/>
              <w:bottom w:w="0" w:type="dxa"/>
              <w:right w:w="113" w:type="dxa"/>
            </w:tcMar>
          </w:tcPr>
          <w:p w14:paraId="7A498D66" w14:textId="623D8DC8" w:rsidR="00555BE7" w:rsidRPr="002100B9" w:rsidRDefault="009E5F2F" w:rsidP="00D03A13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</w:t>
            </w:r>
            <w:r w:rsidR="00375A52" w:rsidRPr="002100B9">
              <w:rPr>
                <w:color w:val="000000" w:themeColor="text1"/>
                <w:sz w:val="22"/>
                <w:szCs w:val="22"/>
              </w:rPr>
              <w:t>1</w:t>
            </w:r>
            <w:r w:rsidR="00555BE7" w:rsidRPr="002100B9">
              <w:rPr>
                <w:color w:val="000000" w:themeColor="text1"/>
                <w:sz w:val="22"/>
                <w:szCs w:val="22"/>
              </w:rPr>
              <w:t>.</w:t>
            </w:r>
            <w:r w:rsidR="00D03A13" w:rsidRPr="002100B9">
              <w:rPr>
                <w:color w:val="000000" w:themeColor="text1"/>
                <w:sz w:val="22"/>
                <w:szCs w:val="22"/>
              </w:rPr>
              <w:t>3</w:t>
            </w:r>
            <w:r w:rsidR="00375A52" w:rsidRPr="002100B9">
              <w:rPr>
                <w:color w:val="000000" w:themeColor="text1"/>
                <w:sz w:val="22"/>
                <w:szCs w:val="22"/>
              </w:rPr>
              <w:t>0</w:t>
            </w:r>
            <w:r w:rsidR="00555BE7" w:rsidRPr="002100B9">
              <w:rPr>
                <w:color w:val="000000" w:themeColor="text1"/>
                <w:sz w:val="22"/>
                <w:szCs w:val="22"/>
              </w:rPr>
              <w:t xml:space="preserve"> – 1</w:t>
            </w:r>
            <w:r w:rsidR="00D03A13" w:rsidRPr="002100B9">
              <w:rPr>
                <w:color w:val="000000" w:themeColor="text1"/>
                <w:sz w:val="22"/>
                <w:szCs w:val="22"/>
              </w:rPr>
              <w:t>2</w:t>
            </w:r>
            <w:r w:rsidR="00555BE7" w:rsidRPr="002100B9">
              <w:rPr>
                <w:color w:val="000000" w:themeColor="text1"/>
                <w:sz w:val="22"/>
                <w:szCs w:val="22"/>
              </w:rPr>
              <w:t>.</w:t>
            </w:r>
            <w:r w:rsidR="00D03A13" w:rsidRPr="002100B9">
              <w:rPr>
                <w:color w:val="000000" w:themeColor="text1"/>
                <w:sz w:val="22"/>
                <w:szCs w:val="22"/>
              </w:rPr>
              <w:t>0</w:t>
            </w:r>
            <w:r w:rsidR="00B13652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28" w:type="dxa"/>
            <w:tcMar>
              <w:left w:w="113" w:type="dxa"/>
              <w:bottom w:w="0" w:type="dxa"/>
              <w:right w:w="113" w:type="dxa"/>
            </w:tcMar>
          </w:tcPr>
          <w:p w14:paraId="27BDD729" w14:textId="096DD506" w:rsidR="0035042D" w:rsidRPr="002100B9" w:rsidRDefault="0035042D" w:rsidP="00F80940">
            <w:pPr>
              <w:pStyle w:val="affff6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ИСКУССТВЕННЫЙ ИНТЕЛЛЕКТ В МОЛЕКУЛЯРНЫХ НАУКАХ</w:t>
            </w:r>
          </w:p>
          <w:p w14:paraId="39800A6D" w14:textId="34441B8E" w:rsidR="00141C4A" w:rsidRPr="002100B9" w:rsidRDefault="00DD4477" w:rsidP="00F80940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Фёдоров Максим Валериевич</w:t>
            </w:r>
          </w:p>
          <w:p w14:paraId="4D52F592" w14:textId="4C48C26C" w:rsidR="00655490" w:rsidRPr="002100B9" w:rsidRDefault="00E1008E" w:rsidP="00F80940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д.х.н., чл</w:t>
            </w:r>
            <w:r w:rsidR="000677E7" w:rsidRPr="002100B9"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>-корр</w:t>
            </w:r>
            <w:r w:rsidR="00604188" w:rsidRPr="002100B9"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 РАН, </w:t>
            </w:r>
            <w:proofErr w:type="spellStart"/>
            <w:r w:rsidR="00DD4477" w:rsidRPr="002100B9">
              <w:rPr>
                <w:b w:val="0"/>
                <w:color w:val="000000" w:themeColor="text1"/>
                <w:sz w:val="22"/>
                <w:szCs w:val="22"/>
              </w:rPr>
              <w:t>и.о</w:t>
            </w:r>
            <w:proofErr w:type="spellEnd"/>
            <w:r w:rsidR="00DD4477" w:rsidRPr="002100B9">
              <w:rPr>
                <w:b w:val="0"/>
                <w:color w:val="000000" w:themeColor="text1"/>
                <w:sz w:val="22"/>
                <w:szCs w:val="22"/>
              </w:rPr>
              <w:t xml:space="preserve">. директора </w:t>
            </w:r>
          </w:p>
          <w:p w14:paraId="2CDBA719" w14:textId="24C05DD5" w:rsidR="00DC05D0" w:rsidRPr="002100B9" w:rsidRDefault="00DD4477" w:rsidP="00F80940">
            <w:pPr>
              <w:pStyle w:val="affff6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Институт проблем передачи информации им. А.А. </w:t>
            </w:r>
            <w:proofErr w:type="spellStart"/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Харкевича</w:t>
            </w:r>
            <w:proofErr w:type="spellEnd"/>
            <w:r w:rsidR="00375A52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, </w:t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Москва</w:t>
            </w:r>
          </w:p>
          <w:p w14:paraId="466FBF5C" w14:textId="6D7E99B5" w:rsidR="001B1829" w:rsidRPr="002100B9" w:rsidRDefault="001B1829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413EE1D" w14:textId="77777777" w:rsidTr="00CA2418">
        <w:tc>
          <w:tcPr>
            <w:tcW w:w="1783" w:type="dxa"/>
            <w:tcMar>
              <w:left w:w="113" w:type="dxa"/>
              <w:bottom w:w="0" w:type="dxa"/>
              <w:right w:w="113" w:type="dxa"/>
            </w:tcMar>
          </w:tcPr>
          <w:p w14:paraId="3760CA49" w14:textId="18B7C153" w:rsidR="00CB6321" w:rsidRPr="002100B9" w:rsidRDefault="00CB6321" w:rsidP="0035042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12.</w:t>
            </w:r>
            <w:r w:rsidR="00375A52" w:rsidRPr="002100B9">
              <w:rPr>
                <w:color w:val="000000" w:themeColor="text1"/>
                <w:sz w:val="22"/>
                <w:szCs w:val="22"/>
              </w:rPr>
              <w:t>00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– 12.</w:t>
            </w:r>
            <w:r w:rsidR="0035042D" w:rsidRPr="002100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728" w:type="dxa"/>
            <w:tcMar>
              <w:left w:w="113" w:type="dxa"/>
              <w:bottom w:w="0" w:type="dxa"/>
              <w:right w:w="113" w:type="dxa"/>
            </w:tcMar>
          </w:tcPr>
          <w:p w14:paraId="456B11ED" w14:textId="4FAC43D5" w:rsidR="005537A5" w:rsidRPr="002100B9" w:rsidRDefault="00D85623" w:rsidP="00F80940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Фотографирование участников конференции</w:t>
            </w:r>
          </w:p>
          <w:p w14:paraId="21D0031B" w14:textId="77777777" w:rsidR="00CB6321" w:rsidRPr="002100B9" w:rsidRDefault="00CB6321" w:rsidP="00F80940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CF01381" w14:textId="77777777" w:rsidTr="00CA2418">
        <w:tc>
          <w:tcPr>
            <w:tcW w:w="1783" w:type="dxa"/>
            <w:tcMar>
              <w:left w:w="113" w:type="dxa"/>
              <w:bottom w:w="0" w:type="dxa"/>
              <w:right w:w="113" w:type="dxa"/>
            </w:tcMar>
          </w:tcPr>
          <w:p w14:paraId="4BA29711" w14:textId="7E36519E" w:rsidR="00555BE7" w:rsidRPr="002100B9" w:rsidRDefault="00555BE7" w:rsidP="0035042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</w:t>
            </w:r>
            <w:r w:rsidR="004A7FE5" w:rsidRPr="002100B9">
              <w:rPr>
                <w:color w:val="000000" w:themeColor="text1"/>
                <w:sz w:val="22"/>
                <w:szCs w:val="22"/>
              </w:rPr>
              <w:t>2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35042D" w:rsidRPr="002100B9">
              <w:rPr>
                <w:color w:val="000000" w:themeColor="text1"/>
                <w:sz w:val="22"/>
                <w:szCs w:val="22"/>
              </w:rPr>
              <w:t>15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– 1</w:t>
            </w:r>
            <w:r w:rsidR="00D85623" w:rsidRPr="002100B9">
              <w:rPr>
                <w:color w:val="000000" w:themeColor="text1"/>
                <w:sz w:val="22"/>
                <w:szCs w:val="22"/>
              </w:rPr>
              <w:t>4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D85623" w:rsidRPr="002100B9">
              <w:rPr>
                <w:color w:val="000000" w:themeColor="text1"/>
                <w:sz w:val="22"/>
                <w:szCs w:val="22"/>
              </w:rPr>
              <w:t>0</w:t>
            </w:r>
            <w:r w:rsidR="00CB6321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28" w:type="dxa"/>
            <w:tcMar>
              <w:left w:w="113" w:type="dxa"/>
              <w:bottom w:w="0" w:type="dxa"/>
              <w:right w:w="113" w:type="dxa"/>
            </w:tcMar>
          </w:tcPr>
          <w:p w14:paraId="378A3A6C" w14:textId="77777777" w:rsidR="00555BE7" w:rsidRPr="002100B9" w:rsidRDefault="00D85623" w:rsidP="00F80940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Обед</w:t>
            </w:r>
          </w:p>
        </w:tc>
      </w:tr>
    </w:tbl>
    <w:p w14:paraId="63807995" w14:textId="77777777" w:rsidR="007E7BF8" w:rsidRPr="002100B9" w:rsidRDefault="007E7BF8">
      <w:pPr>
        <w:rPr>
          <w:color w:val="000000" w:themeColor="text1"/>
          <w:sz w:val="22"/>
          <w:szCs w:val="22"/>
        </w:rPr>
      </w:pPr>
      <w:r w:rsidRPr="002100B9">
        <w:rPr>
          <w:color w:val="000000" w:themeColor="text1"/>
          <w:sz w:val="22"/>
          <w:szCs w:val="22"/>
        </w:rPr>
        <w:br w:type="page"/>
      </w:r>
    </w:p>
    <w:p w14:paraId="312926A3" w14:textId="1EB310AE" w:rsidR="000D2751" w:rsidRPr="002100B9" w:rsidRDefault="000D2751">
      <w:pPr>
        <w:rPr>
          <w:color w:val="000000" w:themeColor="text1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46"/>
        <w:gridCol w:w="8064"/>
      </w:tblGrid>
      <w:tr w:rsidR="002100B9" w:rsidRPr="002100B9" w14:paraId="394E09BB" w14:textId="77777777" w:rsidTr="00EC0BCA">
        <w:trPr>
          <w:cantSplit/>
        </w:trPr>
        <w:tc>
          <w:tcPr>
            <w:tcW w:w="6922" w:type="dxa"/>
            <w:gridSpan w:val="2"/>
          </w:tcPr>
          <w:p w14:paraId="12BC0ED7" w14:textId="04B2BAB1" w:rsidR="000D2751" w:rsidRPr="002100B9" w:rsidRDefault="00BF5AA8" w:rsidP="009871A9">
            <w:pPr>
              <w:pStyle w:val="affff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br w:type="page"/>
            </w:r>
            <w:r w:rsidR="003929A7" w:rsidRPr="002100B9">
              <w:rPr>
                <w:b/>
                <w:bCs/>
                <w:color w:val="000000" w:themeColor="text1"/>
                <w:sz w:val="22"/>
                <w:szCs w:val="22"/>
              </w:rPr>
              <w:t>14 апреля</w:t>
            </w:r>
            <w:r w:rsidR="000D2751" w:rsidRPr="002100B9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0D2751" w:rsidRPr="002100B9">
              <w:rPr>
                <w:color w:val="000000" w:themeColor="text1"/>
                <w:sz w:val="22"/>
                <w:szCs w:val="22"/>
              </w:rPr>
              <w:t xml:space="preserve"> понедельник</w:t>
            </w:r>
          </w:p>
          <w:p w14:paraId="6AF44D80" w14:textId="77777777" w:rsidR="00205F17" w:rsidRPr="002100B9" w:rsidRDefault="00205F17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EFB2239" w14:textId="77777777" w:rsidTr="00EC0BCA">
        <w:trPr>
          <w:cantSplit/>
        </w:trPr>
        <w:tc>
          <w:tcPr>
            <w:tcW w:w="1560" w:type="dxa"/>
          </w:tcPr>
          <w:p w14:paraId="5CCB08CE" w14:textId="4D6785B5" w:rsidR="00205F17" w:rsidRPr="002100B9" w:rsidRDefault="00205F17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14.00 – 14.</w:t>
            </w:r>
            <w:r w:rsidR="00623CD8" w:rsidRPr="002100B9">
              <w:rPr>
                <w:color w:val="000000" w:themeColor="text1"/>
                <w:sz w:val="22"/>
                <w:szCs w:val="22"/>
              </w:rPr>
              <w:t>3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2" w:type="dxa"/>
          </w:tcPr>
          <w:p w14:paraId="741DBAE6" w14:textId="20C1383B" w:rsidR="00D339F9" w:rsidRPr="002100B9" w:rsidRDefault="003929A7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ЭЛЕМЕНТЫ ИСКУССТВЕННОГО ИНТЕЛЛЕКТА В АДАПТИВНОЙ ОПТИКЕ</w:t>
            </w:r>
          </w:p>
          <w:p w14:paraId="33980842" w14:textId="00EDE97C" w:rsidR="00D339F9" w:rsidRPr="002100B9" w:rsidRDefault="003929A7" w:rsidP="00F80940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Стариков Фёдор Алексеевич</w:t>
            </w:r>
          </w:p>
          <w:p w14:paraId="4222DEC3" w14:textId="4A9141D7" w:rsidR="000677E7" w:rsidRPr="002100B9" w:rsidRDefault="00204BE7" w:rsidP="00F80940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д.ф.-м.н., начальник научно-теоретического отдела</w:t>
            </w:r>
          </w:p>
          <w:p w14:paraId="5219C796" w14:textId="40A2D996" w:rsidR="006573F8" w:rsidRPr="002100B9" w:rsidRDefault="003929A7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rFonts w:hint="eastAsia"/>
                <w:color w:val="000000" w:themeColor="text1"/>
                <w:sz w:val="22"/>
                <w:szCs w:val="22"/>
              </w:rPr>
              <w:t xml:space="preserve">ФГУП </w:t>
            </w:r>
            <w:r w:rsidRPr="002100B9">
              <w:rPr>
                <w:color w:val="000000" w:themeColor="text1"/>
                <w:sz w:val="22"/>
                <w:szCs w:val="22"/>
              </w:rPr>
              <w:t>«РФЯЦ-ВНИИЭФ»</w:t>
            </w:r>
            <w:r w:rsidR="00A23DBE" w:rsidRPr="002100B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2100B9">
              <w:rPr>
                <w:color w:val="000000" w:themeColor="text1"/>
                <w:sz w:val="22"/>
                <w:szCs w:val="22"/>
              </w:rPr>
              <w:t>Саров</w:t>
            </w:r>
          </w:p>
          <w:p w14:paraId="0BA90A41" w14:textId="77777777" w:rsidR="00F6100C" w:rsidRPr="002100B9" w:rsidRDefault="00F6100C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75C60EC" w14:textId="77777777" w:rsidTr="00EC0BCA">
        <w:trPr>
          <w:cantSplit/>
        </w:trPr>
        <w:tc>
          <w:tcPr>
            <w:tcW w:w="1560" w:type="dxa"/>
          </w:tcPr>
          <w:p w14:paraId="122ADC03" w14:textId="0490A033" w:rsidR="00F6100C" w:rsidRPr="002100B9" w:rsidRDefault="00F6100C" w:rsidP="003929A7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</w:t>
            </w:r>
            <w:r w:rsidR="00623CD8" w:rsidRPr="002100B9">
              <w:rPr>
                <w:color w:val="000000" w:themeColor="text1"/>
                <w:sz w:val="22"/>
                <w:szCs w:val="22"/>
              </w:rPr>
              <w:t>3</w:t>
            </w:r>
            <w:r w:rsidRPr="002100B9">
              <w:rPr>
                <w:color w:val="000000" w:themeColor="text1"/>
                <w:sz w:val="22"/>
                <w:szCs w:val="22"/>
              </w:rPr>
              <w:t>0 – 1</w:t>
            </w:r>
            <w:r w:rsidR="00623CD8" w:rsidRPr="002100B9">
              <w:rPr>
                <w:color w:val="000000" w:themeColor="text1"/>
                <w:sz w:val="22"/>
                <w:szCs w:val="22"/>
              </w:rPr>
              <w:t>5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3929A7" w:rsidRPr="002100B9">
              <w:rPr>
                <w:color w:val="000000" w:themeColor="text1"/>
                <w:sz w:val="22"/>
                <w:szCs w:val="22"/>
              </w:rPr>
              <w:t>3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2" w:type="dxa"/>
          </w:tcPr>
          <w:p w14:paraId="11471604" w14:textId="06474A42" w:rsidR="00D339F9" w:rsidRPr="002100B9" w:rsidRDefault="003929A7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ИССЛЕДОВАНИЕ ПРИМЕНЕНИЯ ИИ В ОБЛАСТИ МОЩНЫХ ЛАЗЕРНЫХ ТЕХНОЛОГИЙ И ЛАЗЕРНОЙ ОПТИКИ</w:t>
            </w:r>
          </w:p>
          <w:p w14:paraId="36257EFA" w14:textId="4C8E73D7" w:rsidR="00A01F7D" w:rsidRPr="002100B9" w:rsidRDefault="003929A7" w:rsidP="00F80940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Цзянда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Шао</w:t>
            </w:r>
            <w:proofErr w:type="spellEnd"/>
            <w:r w:rsidR="00560F01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9FCC2DB" w14:textId="77777777" w:rsidR="00235DA2" w:rsidRPr="002100B9" w:rsidRDefault="00204BE7" w:rsidP="00F80940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п</w:t>
            </w:r>
            <w:r w:rsidR="00A01F7D" w:rsidRPr="002100B9">
              <w:rPr>
                <w:b w:val="0"/>
                <w:color w:val="000000" w:themeColor="text1"/>
                <w:sz w:val="22"/>
                <w:szCs w:val="22"/>
              </w:rPr>
              <w:t>рофессор</w:t>
            </w:r>
            <w:r w:rsidR="000A6493" w:rsidRPr="002100B9">
              <w:rPr>
                <w:b w:val="0"/>
                <w:color w:val="000000" w:themeColor="text1"/>
                <w:sz w:val="22"/>
                <w:szCs w:val="22"/>
              </w:rPr>
              <w:t>, зам. директора</w:t>
            </w:r>
          </w:p>
          <w:p w14:paraId="32E19F39" w14:textId="33905BBD" w:rsidR="006573F8" w:rsidRPr="002100B9" w:rsidRDefault="000A6493" w:rsidP="00F80940">
            <w:pPr>
              <w:pStyle w:val="affff6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Шанхайский институт оптики и точной механики Китайской </w:t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академии наук</w:t>
            </w:r>
          </w:p>
          <w:p w14:paraId="644B49D5" w14:textId="77777777" w:rsidR="00693C80" w:rsidRPr="002100B9" w:rsidRDefault="00693C80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B11A08E" w14:textId="77777777" w:rsidTr="00EC0BCA">
        <w:trPr>
          <w:cantSplit/>
        </w:trPr>
        <w:tc>
          <w:tcPr>
            <w:tcW w:w="1560" w:type="dxa"/>
          </w:tcPr>
          <w:p w14:paraId="6DFF10D4" w14:textId="35DFE95E" w:rsidR="000A3C9B" w:rsidRPr="002100B9" w:rsidRDefault="003929A7" w:rsidP="006306D9">
            <w:pPr>
              <w:pStyle w:val="affff5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</w:t>
            </w:r>
            <w:r w:rsidR="006306D9" w:rsidRPr="002100B9">
              <w:rPr>
                <w:color w:val="000000" w:themeColor="text1"/>
                <w:sz w:val="22"/>
                <w:szCs w:val="22"/>
              </w:rPr>
              <w:t>3</w:t>
            </w:r>
            <w:r w:rsidRPr="002100B9">
              <w:rPr>
                <w:color w:val="000000" w:themeColor="text1"/>
                <w:sz w:val="22"/>
                <w:szCs w:val="22"/>
              </w:rPr>
              <w:t>0 – 16.0</w:t>
            </w:r>
            <w:r w:rsidR="000A3C9B" w:rsidRPr="002100B9">
              <w:rPr>
                <w:color w:val="000000" w:themeColor="text1"/>
                <w:sz w:val="22"/>
                <w:szCs w:val="22"/>
              </w:rPr>
              <w:t>0</w:t>
            </w:r>
            <w:r w:rsidR="000A3C9B" w:rsidRPr="002100B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62" w:type="dxa"/>
          </w:tcPr>
          <w:p w14:paraId="6D357FB6" w14:textId="37101694" w:rsidR="000A3C9B" w:rsidRPr="002100B9" w:rsidRDefault="00C34397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РЕКУРРЕНТНЫЕ НЕЙРОННЫЕ СЕТИ: НЕЛИНЕЙНАЯ ДИНАМИКА И МАШИННОЕ ОБУЧЕНИЕ</w:t>
            </w:r>
          </w:p>
          <w:p w14:paraId="0C56A6F1" w14:textId="759EA7DD" w:rsidR="00C34397" w:rsidRPr="002100B9" w:rsidRDefault="00C34397" w:rsidP="00F80940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Некоркин В</w:t>
            </w:r>
            <w:r w:rsidR="000677E7" w:rsidRPr="002100B9">
              <w:rPr>
                <w:color w:val="000000" w:themeColor="text1"/>
                <w:sz w:val="22"/>
                <w:szCs w:val="22"/>
              </w:rPr>
              <w:t>ладимир Исаакович</w:t>
            </w:r>
          </w:p>
          <w:p w14:paraId="38715C22" w14:textId="5F47A05C" w:rsidR="000A3C9B" w:rsidRPr="002100B9" w:rsidRDefault="000677E7" w:rsidP="00F80940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чл.-корр. РАН, профессор, </w:t>
            </w:r>
            <w:r w:rsidR="00E1008E" w:rsidRPr="002100B9">
              <w:rPr>
                <w:b w:val="0"/>
                <w:color w:val="000000" w:themeColor="text1"/>
                <w:sz w:val="22"/>
                <w:szCs w:val="22"/>
              </w:rPr>
              <w:t xml:space="preserve">д.ф.-м.н., </w:t>
            </w:r>
            <w:r w:rsidR="00C34397" w:rsidRPr="002100B9">
              <w:rPr>
                <w:b w:val="0"/>
                <w:color w:val="000000" w:themeColor="text1"/>
                <w:sz w:val="22"/>
                <w:szCs w:val="22"/>
              </w:rPr>
              <w:t xml:space="preserve">зав. отделом нелинейной динамики </w:t>
            </w:r>
          </w:p>
          <w:p w14:paraId="5CC5DEF1" w14:textId="4154DBB6" w:rsidR="006573F8" w:rsidRPr="002100B9" w:rsidRDefault="00C34397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ФИЦ </w:t>
            </w:r>
            <w:r w:rsidR="000677E7" w:rsidRPr="002100B9">
              <w:rPr>
                <w:color w:val="000000" w:themeColor="text1"/>
                <w:sz w:val="22"/>
                <w:szCs w:val="22"/>
              </w:rPr>
              <w:t>И</w:t>
            </w:r>
            <w:r w:rsidR="00F6139B" w:rsidRPr="002100B9">
              <w:rPr>
                <w:color w:val="000000" w:themeColor="text1"/>
                <w:sz w:val="22"/>
                <w:szCs w:val="22"/>
              </w:rPr>
              <w:t>ПФ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им. А.В.</w:t>
            </w:r>
            <w:r w:rsidR="00D066B6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color w:val="000000" w:themeColor="text1"/>
                <w:sz w:val="22"/>
                <w:szCs w:val="22"/>
              </w:rPr>
              <w:t>Гапонова-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Грехова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РАН, Нижний Новгород</w:t>
            </w:r>
          </w:p>
          <w:p w14:paraId="3F69DB5F" w14:textId="77777777" w:rsidR="000A3C9B" w:rsidRPr="002100B9" w:rsidRDefault="000A3C9B" w:rsidP="00F80940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9995162" w14:textId="77777777" w:rsidTr="00EC0BCA">
        <w:trPr>
          <w:cantSplit/>
        </w:trPr>
        <w:tc>
          <w:tcPr>
            <w:tcW w:w="1560" w:type="dxa"/>
          </w:tcPr>
          <w:p w14:paraId="47B00A9F" w14:textId="7BEFED5A" w:rsidR="000A3C9B" w:rsidRPr="002100B9" w:rsidRDefault="000A3C9B" w:rsidP="009871A9">
            <w:pPr>
              <w:pStyle w:val="affff5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16.00 </w:t>
            </w:r>
            <w:r w:rsidRPr="002100B9">
              <w:rPr>
                <w:color w:val="000000" w:themeColor="text1"/>
                <w:sz w:val="22"/>
                <w:szCs w:val="22"/>
              </w:rPr>
              <w:sym w:font="Symbol" w:char="F02D"/>
            </w:r>
            <w:r w:rsidR="004F62E0" w:rsidRPr="002100B9">
              <w:rPr>
                <w:color w:val="000000" w:themeColor="text1"/>
                <w:sz w:val="22"/>
                <w:szCs w:val="22"/>
              </w:rPr>
              <w:t xml:space="preserve"> 16.15</w:t>
            </w:r>
          </w:p>
        </w:tc>
        <w:tc>
          <w:tcPr>
            <w:tcW w:w="5362" w:type="dxa"/>
            <w:vAlign w:val="center"/>
          </w:tcPr>
          <w:p w14:paraId="20B5CD7F" w14:textId="548D6AE4" w:rsidR="000A3C9B" w:rsidRPr="002100B9" w:rsidRDefault="000A3C9B" w:rsidP="00F80940">
            <w:pPr>
              <w:pStyle w:val="affff8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Перерыв</w:t>
            </w:r>
          </w:p>
        </w:tc>
      </w:tr>
    </w:tbl>
    <w:p w14:paraId="50259BAE" w14:textId="77777777" w:rsidR="00C841A8" w:rsidRPr="002100B9" w:rsidRDefault="00C841A8">
      <w:pPr>
        <w:rPr>
          <w:color w:val="000000" w:themeColor="text1"/>
          <w:sz w:val="22"/>
          <w:szCs w:val="22"/>
        </w:rPr>
      </w:pPr>
      <w:r w:rsidRPr="002100B9">
        <w:rPr>
          <w:b/>
          <w:i/>
          <w:color w:val="000000" w:themeColor="text1"/>
          <w:sz w:val="22"/>
          <w:szCs w:val="22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8"/>
        <w:gridCol w:w="7852"/>
      </w:tblGrid>
      <w:tr w:rsidR="002100B9" w:rsidRPr="002100B9" w14:paraId="2536A639" w14:textId="77777777" w:rsidTr="00BA5AC8">
        <w:trPr>
          <w:cantSplit/>
        </w:trPr>
        <w:tc>
          <w:tcPr>
            <w:tcW w:w="6922" w:type="dxa"/>
            <w:gridSpan w:val="2"/>
          </w:tcPr>
          <w:p w14:paraId="2A2CF4F8" w14:textId="33B3CFA8" w:rsidR="001C47FD" w:rsidRPr="002100B9" w:rsidRDefault="00F80940" w:rsidP="006306D9">
            <w:pPr>
              <w:pStyle w:val="affff7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Направление 1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306D9" w:rsidRPr="002100B9">
              <w:rPr>
                <w:b w:val="0"/>
                <w:color w:val="000000" w:themeColor="text1"/>
                <w:sz w:val="22"/>
                <w:szCs w:val="22"/>
              </w:rPr>
              <w:t>(К</w:t>
            </w:r>
            <w:r w:rsidR="000677E7" w:rsidRPr="002100B9">
              <w:rPr>
                <w:b w:val="0"/>
                <w:color w:val="000000" w:themeColor="text1"/>
                <w:sz w:val="22"/>
                <w:szCs w:val="22"/>
              </w:rPr>
              <w:t>онференц-зал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>, 1 этаж</w:t>
            </w:r>
            <w:r w:rsidR="00027729" w:rsidRPr="002100B9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  <w:p w14:paraId="2C466FAA" w14:textId="0A91389E" w:rsidR="001C47FD" w:rsidRPr="002100B9" w:rsidRDefault="001C47FD" w:rsidP="004F62E0">
            <w:pPr>
              <w:pStyle w:val="affff8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47BA5A1" w14:textId="77777777" w:rsidTr="00BA5AC8">
        <w:trPr>
          <w:cantSplit/>
        </w:trPr>
        <w:tc>
          <w:tcPr>
            <w:tcW w:w="1701" w:type="dxa"/>
          </w:tcPr>
          <w:p w14:paraId="09D40B0D" w14:textId="061DA7F0" w:rsidR="001C47FD" w:rsidRPr="002100B9" w:rsidRDefault="004F62E0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16.15</w:t>
            </w:r>
            <w:r w:rsidR="001C47FD" w:rsidRPr="002100B9">
              <w:rPr>
                <w:color w:val="000000" w:themeColor="text1"/>
                <w:sz w:val="22"/>
                <w:szCs w:val="22"/>
              </w:rPr>
              <w:t xml:space="preserve"> – 16.3</w:t>
            </w:r>
            <w:r w:rsidR="000A3C9B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21" w:type="dxa"/>
          </w:tcPr>
          <w:p w14:paraId="542C64A8" w14:textId="77777777" w:rsidR="001C47FD" w:rsidRPr="002100B9" w:rsidRDefault="001C47FD" w:rsidP="001C47FD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МАШИННОЕ ОБУЧЕНИЕ ДЛЯ МОДЕЛИРОВАНИЯ ФИЗИЧЕСКИХ ПРОЦЕССОВ </w:t>
            </w:r>
          </w:p>
          <w:p w14:paraId="3D68318A" w14:textId="3BA688CC" w:rsidR="001C47FD" w:rsidRPr="002100B9" w:rsidRDefault="001C47FD" w:rsidP="001C47FD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i/>
                <w:color w:val="000000" w:themeColor="text1"/>
                <w:sz w:val="22"/>
                <w:szCs w:val="22"/>
              </w:rPr>
              <w:t>Бурнаев</w:t>
            </w:r>
            <w:proofErr w:type="spellEnd"/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 Евгений Владимирович</w:t>
            </w:r>
          </w:p>
          <w:p w14:paraId="5774FD42" w14:textId="52004D3E" w:rsidR="001C47FD" w:rsidRPr="002100B9" w:rsidRDefault="001C47FD" w:rsidP="001C47FD">
            <w:pPr>
              <w:pStyle w:val="affff7"/>
              <w:jc w:val="left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 xml:space="preserve">д.ф.-м.н., доцент, директор </w:t>
            </w:r>
          </w:p>
          <w:p w14:paraId="3A41D68F" w14:textId="16DBA237" w:rsidR="006573F8" w:rsidRPr="002100B9" w:rsidRDefault="001C47FD" w:rsidP="001C47FD">
            <w:pPr>
              <w:pStyle w:val="affff7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 w:val="0"/>
                <w:color w:val="000000" w:themeColor="text1"/>
                <w:sz w:val="22"/>
                <w:szCs w:val="22"/>
              </w:rPr>
              <w:t>Сколковский</w:t>
            </w:r>
            <w:proofErr w:type="spellEnd"/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 институт науки и технологий</w:t>
            </w:r>
            <w:r w:rsidR="00C068CF" w:rsidRPr="002100B9"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="000677E7" w:rsidRPr="002100B9">
              <w:rPr>
                <w:b w:val="0"/>
                <w:color w:val="000000" w:themeColor="text1"/>
                <w:sz w:val="22"/>
                <w:szCs w:val="22"/>
              </w:rPr>
              <w:t xml:space="preserve">ЦНИО, центр искусственного интеллекта, </w:t>
            </w:r>
            <w:r w:rsidR="00C068CF" w:rsidRPr="002100B9">
              <w:rPr>
                <w:b w:val="0"/>
                <w:color w:val="000000" w:themeColor="text1"/>
                <w:sz w:val="22"/>
                <w:szCs w:val="22"/>
              </w:rPr>
              <w:t>Москва</w:t>
            </w:r>
          </w:p>
          <w:p w14:paraId="3287F2D5" w14:textId="3025EEAB" w:rsidR="001C47FD" w:rsidRPr="002100B9" w:rsidRDefault="001C47FD" w:rsidP="001C47FD">
            <w:pPr>
              <w:pStyle w:val="affff7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1B26863" w14:textId="77777777" w:rsidTr="00BA5AC8">
        <w:trPr>
          <w:cantSplit/>
        </w:trPr>
        <w:tc>
          <w:tcPr>
            <w:tcW w:w="1701" w:type="dxa"/>
          </w:tcPr>
          <w:p w14:paraId="67CEA6AF" w14:textId="25AFC4C4" w:rsidR="001C47FD" w:rsidRPr="002100B9" w:rsidRDefault="001C47FD" w:rsidP="00C34397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16.30 – 16.45</w:t>
            </w:r>
          </w:p>
        </w:tc>
        <w:tc>
          <w:tcPr>
            <w:tcW w:w="5221" w:type="dxa"/>
          </w:tcPr>
          <w:p w14:paraId="2621BC41" w14:textId="4596D944" w:rsidR="001C47FD" w:rsidRPr="002100B9" w:rsidRDefault="001C47FD" w:rsidP="001C47FD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О ФОРМУЛЕ Р.Л. СТРАТОНОВИЧА ПЕРЕХОДА ОТ ДИНАМИЧЕСКИХ ИЗМЕРЕНИЙ К ВЕРОЯТНОСТНЫМ И ЕЕ СВЯЗИ С ОПЕРАЦИЯМИ НАД ФУНКЦИЯМИ РАСПРЕДЕЛЕНИЯ СЛУЧАЙНЫХ ВЕЛИЧИН</w:t>
            </w:r>
          </w:p>
          <w:p w14:paraId="520C960D" w14:textId="77777777" w:rsidR="001C47FD" w:rsidRPr="002100B9" w:rsidRDefault="001C47FD" w:rsidP="001C47FD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Романовский Михаил Юрьевич</w:t>
            </w:r>
          </w:p>
          <w:p w14:paraId="28A725FD" w14:textId="207D70FE" w:rsidR="001C47FD" w:rsidRPr="002100B9" w:rsidRDefault="001C47FD" w:rsidP="001C47FD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д.ф.-м.н., зам. директора по науке</w:t>
            </w:r>
          </w:p>
          <w:p w14:paraId="261472F8" w14:textId="3B6383ED" w:rsidR="001C47FD" w:rsidRPr="002100B9" w:rsidRDefault="00C068CF" w:rsidP="001C47FD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АНО НЦФМ</w:t>
            </w:r>
            <w:r w:rsidR="00D066B6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, Москва</w:t>
            </w:r>
          </w:p>
          <w:p w14:paraId="7DDD6681" w14:textId="654BC013" w:rsidR="001C47FD" w:rsidRPr="002100B9" w:rsidRDefault="001C47FD" w:rsidP="001C47FD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9E6D615" w14:textId="77777777" w:rsidTr="00BA5AC8">
        <w:trPr>
          <w:cantSplit/>
        </w:trPr>
        <w:tc>
          <w:tcPr>
            <w:tcW w:w="1701" w:type="dxa"/>
          </w:tcPr>
          <w:p w14:paraId="5C5740C1" w14:textId="3470B9BC" w:rsidR="001C47FD" w:rsidRPr="002100B9" w:rsidRDefault="001C47FD" w:rsidP="00C34397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16.45 – 17.00</w:t>
            </w:r>
          </w:p>
        </w:tc>
        <w:tc>
          <w:tcPr>
            <w:tcW w:w="5221" w:type="dxa"/>
          </w:tcPr>
          <w:p w14:paraId="63F1B6A7" w14:textId="77777777" w:rsidR="001C47FD" w:rsidRPr="002100B9" w:rsidRDefault="001C47FD" w:rsidP="001C47FD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МАШИННОЕ ОБУЧЕНИЕ ДЛЯ КОГЕРЕНТНОГО СЛОЖЕНИЯ ЛАЗЕРНЫХ ПУЧКОВ</w:t>
            </w:r>
          </w:p>
          <w:p w14:paraId="1C05A7C3" w14:textId="5004526D" w:rsidR="00BD138F" w:rsidRPr="002100B9" w:rsidRDefault="001C47FD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Клиньшов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Владимир Викторович</w:t>
            </w:r>
          </w:p>
          <w:p w14:paraId="52D3B183" w14:textId="0EEEB8CE" w:rsidR="00BD138F" w:rsidRPr="002100B9" w:rsidRDefault="00BD138F" w:rsidP="00BD138F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д.ф.-м.н., доцент, </w:t>
            </w:r>
            <w:r w:rsidR="001C47FD" w:rsidRPr="002100B9">
              <w:rPr>
                <w:b w:val="0"/>
                <w:color w:val="000000" w:themeColor="text1"/>
                <w:sz w:val="22"/>
                <w:szCs w:val="22"/>
              </w:rPr>
              <w:t>веду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>щий научный сотрудник</w:t>
            </w:r>
          </w:p>
          <w:p w14:paraId="7DBAB7DE" w14:textId="46056465" w:rsidR="001C47FD" w:rsidRPr="002100B9" w:rsidRDefault="000677E7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ФИЦ </w:t>
            </w:r>
            <w:r w:rsidR="00D066B6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ИПФ</w:t>
            </w:r>
            <w:r w:rsidR="00BD138F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им. А.В. Гапонова-</w:t>
            </w:r>
            <w:proofErr w:type="spellStart"/>
            <w:r w:rsidR="00BD138F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Грехова</w:t>
            </w:r>
            <w:proofErr w:type="spellEnd"/>
            <w:r w:rsidR="00BD138F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РАН</w:t>
            </w:r>
            <w:r w:rsidR="00C068CF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, Нижний Новгород</w:t>
            </w:r>
          </w:p>
          <w:p w14:paraId="1A5C16E4" w14:textId="48FF1AFA" w:rsidR="00BD138F" w:rsidRPr="002100B9" w:rsidRDefault="00BD138F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E8A7414" w14:textId="77777777" w:rsidTr="00BA5AC8">
        <w:trPr>
          <w:cantSplit/>
        </w:trPr>
        <w:tc>
          <w:tcPr>
            <w:tcW w:w="1701" w:type="dxa"/>
          </w:tcPr>
          <w:p w14:paraId="43754191" w14:textId="083E602D" w:rsidR="001C47FD" w:rsidRPr="002100B9" w:rsidRDefault="001C47FD" w:rsidP="00C34397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17.00 – 17.15</w:t>
            </w:r>
          </w:p>
        </w:tc>
        <w:tc>
          <w:tcPr>
            <w:tcW w:w="5221" w:type="dxa"/>
          </w:tcPr>
          <w:p w14:paraId="3D3C0B48" w14:textId="77777777" w:rsidR="00BD138F" w:rsidRPr="002100B9" w:rsidRDefault="00BD138F" w:rsidP="00BD138F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ОПРЕДЕЛЕНИЕ ПОСТОЯННОЙ ХАББЛА МЕТОДОМ ЗЕЛЬДОВИЧА </w:t>
            </w:r>
          </w:p>
          <w:p w14:paraId="7155FEC4" w14:textId="76C012B0" w:rsidR="00BD138F" w:rsidRPr="002100B9" w:rsidRDefault="00D12704" w:rsidP="00BD138F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Гаврилов Петр Михайлович</w:t>
            </w:r>
          </w:p>
          <w:p w14:paraId="1390C664" w14:textId="08DE2F17" w:rsidR="00BD138F" w:rsidRPr="002100B9" w:rsidRDefault="00BD138F" w:rsidP="00BD138F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д.ф.-м.н.</w:t>
            </w:r>
            <w:r w:rsidR="00E66E75" w:rsidRPr="002100B9">
              <w:rPr>
                <w:b w:val="0"/>
                <w:color w:val="000000" w:themeColor="text1"/>
                <w:sz w:val="22"/>
                <w:szCs w:val="22"/>
              </w:rPr>
              <w:t>, первый заместитель главного конструктора</w:t>
            </w:r>
          </w:p>
          <w:p w14:paraId="6A918193" w14:textId="609C7495" w:rsidR="001C47FD" w:rsidRPr="002100B9" w:rsidRDefault="00BD138F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ФГУП «РФЯЦ-ВНИИЭФ», Саров</w:t>
            </w:r>
            <w:r w:rsidR="00D12704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ab/>
            </w:r>
          </w:p>
          <w:p w14:paraId="046129BA" w14:textId="2A03B05C" w:rsidR="00BD138F" w:rsidRPr="002100B9" w:rsidRDefault="00BD138F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97285E4" w14:textId="77777777" w:rsidTr="00BA5AC8">
        <w:trPr>
          <w:cantSplit/>
        </w:trPr>
        <w:tc>
          <w:tcPr>
            <w:tcW w:w="1701" w:type="dxa"/>
          </w:tcPr>
          <w:p w14:paraId="68F7C158" w14:textId="313BF468" w:rsidR="001C47FD" w:rsidRPr="002100B9" w:rsidRDefault="001C47FD" w:rsidP="00C34397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17.15 – 17.30</w:t>
            </w:r>
          </w:p>
        </w:tc>
        <w:tc>
          <w:tcPr>
            <w:tcW w:w="5221" w:type="dxa"/>
          </w:tcPr>
          <w:p w14:paraId="7BC4ADCA" w14:textId="199C4EB2" w:rsidR="00BD138F" w:rsidRPr="002100B9" w:rsidRDefault="00BD138F" w:rsidP="00BD138F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ПРИМЕНЕНИ</w:t>
            </w:r>
            <w:r w:rsidR="000677E7" w:rsidRPr="002100B9">
              <w:rPr>
                <w:i w:val="0"/>
                <w:color w:val="000000" w:themeColor="text1"/>
                <w:sz w:val="22"/>
                <w:szCs w:val="22"/>
              </w:rPr>
              <w:t>Е</w:t>
            </w:r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 МЕТОДОВ МАШИННОГО ОБУЧЕНИЯ ДЛЯ ОБРАБОТКИ ДАННЫХ ЭКСПЕРИМЕНТОВ ФВЭ</w:t>
            </w:r>
          </w:p>
          <w:p w14:paraId="79897738" w14:textId="77777777" w:rsidR="00BD138F" w:rsidRPr="002100B9" w:rsidRDefault="00BD138F" w:rsidP="00BD138F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Войтишин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Николай Николаевич</w:t>
            </w:r>
          </w:p>
          <w:p w14:paraId="5BBE1EF9" w14:textId="5BFF65CE" w:rsidR="00BD138F" w:rsidRPr="002100B9" w:rsidRDefault="00604188" w:rsidP="00BD138F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к.ф.-м.</w:t>
            </w:r>
            <w:r w:rsidR="00BD138F" w:rsidRPr="002100B9">
              <w:rPr>
                <w:b w:val="0"/>
                <w:color w:val="000000" w:themeColor="text1"/>
                <w:sz w:val="22"/>
                <w:szCs w:val="22"/>
              </w:rPr>
              <w:t>н., зам. директора ла</w:t>
            </w:r>
            <w:r w:rsidR="000677E7" w:rsidRPr="002100B9">
              <w:rPr>
                <w:b w:val="0"/>
                <w:color w:val="000000" w:themeColor="text1"/>
                <w:sz w:val="22"/>
                <w:szCs w:val="22"/>
              </w:rPr>
              <w:t xml:space="preserve">боратории по научной работе </w:t>
            </w:r>
          </w:p>
          <w:p w14:paraId="0DF6DFF2" w14:textId="15B9405B" w:rsidR="00BD138F" w:rsidRPr="002100B9" w:rsidRDefault="00D066B6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ОИЯИ</w:t>
            </w:r>
            <w:r w:rsidR="00BD138F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, Дубна</w:t>
            </w:r>
          </w:p>
          <w:p w14:paraId="03C14B4D" w14:textId="17673F3E" w:rsidR="001C47FD" w:rsidRPr="002100B9" w:rsidRDefault="001C47FD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0377EEB" w14:textId="77777777" w:rsidTr="00BA5AC8">
        <w:trPr>
          <w:cantSplit/>
        </w:trPr>
        <w:tc>
          <w:tcPr>
            <w:tcW w:w="1701" w:type="dxa"/>
          </w:tcPr>
          <w:p w14:paraId="263C6C3C" w14:textId="33625F1B" w:rsidR="001C47FD" w:rsidRPr="002100B9" w:rsidRDefault="001C47FD" w:rsidP="00C34397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17.30 – 17.45</w:t>
            </w:r>
          </w:p>
        </w:tc>
        <w:tc>
          <w:tcPr>
            <w:tcW w:w="5221" w:type="dxa"/>
          </w:tcPr>
          <w:p w14:paraId="5256E1F1" w14:textId="77777777" w:rsidR="00BD138F" w:rsidRPr="002100B9" w:rsidRDefault="00BD138F" w:rsidP="00BD138F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БАЗА ДАННЫХ ПО УРАВНЕНИЯМ СОСТОЯНИЯ РАЗЛИЧНЫХ ВЕЩЕСТВ В ШИРОКОМ ДИАПАЗОНЕ ТЕРМОДИНАМИЧЕСКИХ ПАРАМЕТРОВ </w:t>
            </w:r>
          </w:p>
          <w:p w14:paraId="6C6EE0A9" w14:textId="4CC1FC94" w:rsidR="00BD138F" w:rsidRPr="002100B9" w:rsidRDefault="00BD138F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Хищенко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Константин Владимирович</w:t>
            </w:r>
          </w:p>
          <w:p w14:paraId="0ED8C3E9" w14:textId="7801681F" w:rsidR="00BD138F" w:rsidRPr="002100B9" w:rsidRDefault="00604188" w:rsidP="00BD138F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к.ф.-м.</w:t>
            </w:r>
            <w:r w:rsidR="00BD138F" w:rsidRPr="002100B9">
              <w:rPr>
                <w:b w:val="0"/>
                <w:color w:val="000000" w:themeColor="text1"/>
                <w:sz w:val="22"/>
                <w:szCs w:val="22"/>
              </w:rPr>
              <w:t xml:space="preserve">н., зав. лабораторией </w:t>
            </w:r>
          </w:p>
          <w:p w14:paraId="7ABCE41D" w14:textId="2ABC8FAC" w:rsidR="001C47FD" w:rsidRPr="002100B9" w:rsidRDefault="00D066B6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ОИВТ</w:t>
            </w:r>
            <w:r w:rsidR="00BD138F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РАН</w:t>
            </w:r>
            <w:r w:rsidR="00C068CF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, Москва</w:t>
            </w:r>
          </w:p>
          <w:p w14:paraId="7710F297" w14:textId="0498F35D" w:rsidR="002709E3" w:rsidRPr="002100B9" w:rsidRDefault="002709E3" w:rsidP="00BD138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D51BA00" w14:textId="77777777" w:rsidTr="00BA5AC8">
        <w:trPr>
          <w:cantSplit/>
        </w:trPr>
        <w:tc>
          <w:tcPr>
            <w:tcW w:w="1701" w:type="dxa"/>
          </w:tcPr>
          <w:p w14:paraId="37BC44DE" w14:textId="70CD0B9F" w:rsidR="001C47FD" w:rsidRPr="002100B9" w:rsidRDefault="001C47FD" w:rsidP="00C34397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17.45 – 18.00</w:t>
            </w:r>
          </w:p>
        </w:tc>
        <w:tc>
          <w:tcPr>
            <w:tcW w:w="5221" w:type="dxa"/>
          </w:tcPr>
          <w:p w14:paraId="77A6A32E" w14:textId="69BE510D" w:rsidR="002709E3" w:rsidRPr="002100B9" w:rsidRDefault="002709E3" w:rsidP="002709E3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МАШИННОЕ ОБУЧЕНИЕ И ИСКУССТВЕННЫЙ ИНТЕЛЛЕКТ В НАУЧНЫХ И ПРИКЛАДНЫХ ЗАДАЧАХ, РЕШАЕМЫХ В ЛАБОРАТОРИИ ИНФОРМАЦИОННЫХ ТЕХНОЛОГИЙ </w:t>
            </w:r>
            <w:r w:rsidR="00C841A8" w:rsidRPr="002100B9">
              <w:rPr>
                <w:i w:val="0"/>
                <w:color w:val="000000" w:themeColor="text1"/>
                <w:sz w:val="22"/>
                <w:szCs w:val="22"/>
              </w:rPr>
              <w:t>ИМ. М.Г. </w:t>
            </w:r>
            <w:r w:rsidRPr="002100B9">
              <w:rPr>
                <w:i w:val="0"/>
                <w:color w:val="000000" w:themeColor="text1"/>
                <w:sz w:val="22"/>
                <w:szCs w:val="22"/>
              </w:rPr>
              <w:t>МЕЩЕРЯКОВА</w:t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0D4DE39F" w14:textId="45C56B21" w:rsidR="002709E3" w:rsidRPr="002100B9" w:rsidRDefault="002709E3" w:rsidP="002709E3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Ужинский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Александр Владимирович</w:t>
            </w:r>
          </w:p>
          <w:p w14:paraId="41ABA309" w14:textId="3605AA09" w:rsidR="002709E3" w:rsidRPr="002100B9" w:rsidRDefault="002709E3" w:rsidP="002709E3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к.т.н., с</w:t>
            </w:r>
            <w:r w:rsidR="000677E7" w:rsidRPr="002100B9">
              <w:rPr>
                <w:b w:val="0"/>
                <w:color w:val="000000" w:themeColor="text1"/>
                <w:sz w:val="22"/>
                <w:szCs w:val="22"/>
              </w:rPr>
              <w:t>тарший научный сотрудник</w:t>
            </w:r>
          </w:p>
          <w:p w14:paraId="67BF68AC" w14:textId="177F83D9" w:rsidR="002709E3" w:rsidRPr="002100B9" w:rsidRDefault="00D066B6" w:rsidP="002709E3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ОИЯИ</w:t>
            </w:r>
            <w:r w:rsidR="002709E3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, Дубна</w:t>
            </w:r>
          </w:p>
          <w:p w14:paraId="4CAABE42" w14:textId="39009E23" w:rsidR="001C47FD" w:rsidRPr="002100B9" w:rsidRDefault="002709E3" w:rsidP="002709E3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ab/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ab/>
            </w:r>
          </w:p>
        </w:tc>
      </w:tr>
      <w:tr w:rsidR="002100B9" w:rsidRPr="002100B9" w14:paraId="54C3365C" w14:textId="77777777" w:rsidTr="00BA5AC8">
        <w:trPr>
          <w:cantSplit/>
        </w:trPr>
        <w:tc>
          <w:tcPr>
            <w:tcW w:w="1701" w:type="dxa"/>
          </w:tcPr>
          <w:p w14:paraId="44A382F0" w14:textId="301FD3A4" w:rsidR="000A3C9B" w:rsidRPr="002100B9" w:rsidRDefault="000A3C9B" w:rsidP="00E37F3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18.</w:t>
            </w:r>
            <w:r w:rsidR="00C34397" w:rsidRPr="002100B9">
              <w:rPr>
                <w:color w:val="000000" w:themeColor="text1"/>
                <w:sz w:val="22"/>
                <w:szCs w:val="22"/>
              </w:rPr>
              <w:t>0</w:t>
            </w:r>
            <w:r w:rsidR="007F6E92" w:rsidRPr="002100B9">
              <w:rPr>
                <w:color w:val="000000" w:themeColor="text1"/>
                <w:sz w:val="22"/>
                <w:szCs w:val="22"/>
              </w:rPr>
              <w:t xml:space="preserve">0 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E37F30" w:rsidRPr="002100B9">
              <w:rPr>
                <w:color w:val="000000" w:themeColor="text1"/>
                <w:sz w:val="22"/>
                <w:szCs w:val="22"/>
              </w:rPr>
              <w:t>19</w:t>
            </w:r>
            <w:r w:rsidR="00C34397" w:rsidRPr="002100B9">
              <w:rPr>
                <w:color w:val="000000" w:themeColor="text1"/>
                <w:sz w:val="22"/>
                <w:szCs w:val="22"/>
              </w:rPr>
              <w:t>.0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21" w:type="dxa"/>
          </w:tcPr>
          <w:p w14:paraId="4FE30EFF" w14:textId="77777777" w:rsidR="000A3C9B" w:rsidRPr="002100B9" w:rsidRDefault="000A3C9B" w:rsidP="009871A9">
            <w:pPr>
              <w:pStyle w:val="affff8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Приветственный фуршет</w:t>
            </w:r>
          </w:p>
        </w:tc>
      </w:tr>
    </w:tbl>
    <w:p w14:paraId="56CE0994" w14:textId="7DF67E34" w:rsidR="006F111A" w:rsidRPr="002100B9" w:rsidRDefault="006F111A">
      <w:pPr>
        <w:rPr>
          <w:color w:val="000000" w:themeColor="text1"/>
          <w:sz w:val="22"/>
          <w:szCs w:val="22"/>
        </w:rPr>
      </w:pPr>
    </w:p>
    <w:p w14:paraId="74549968" w14:textId="77777777" w:rsidR="006F111A" w:rsidRPr="002100B9" w:rsidRDefault="006F111A">
      <w:pPr>
        <w:rPr>
          <w:color w:val="000000" w:themeColor="text1"/>
          <w:sz w:val="22"/>
          <w:szCs w:val="22"/>
        </w:rPr>
      </w:pPr>
      <w:r w:rsidRPr="002100B9">
        <w:rPr>
          <w:color w:val="000000" w:themeColor="text1"/>
          <w:sz w:val="22"/>
          <w:szCs w:val="22"/>
        </w:rPr>
        <w:br w:type="page"/>
      </w:r>
    </w:p>
    <w:p w14:paraId="1D5F8295" w14:textId="2785AE98" w:rsidR="00883727" w:rsidRPr="002100B9" w:rsidRDefault="00883727" w:rsidP="00883727">
      <w:pPr>
        <w:rPr>
          <w:b/>
          <w:i/>
          <w:color w:val="000000" w:themeColor="text1"/>
          <w:sz w:val="22"/>
          <w:szCs w:val="22"/>
        </w:rPr>
      </w:pPr>
      <w:r w:rsidRPr="002100B9">
        <w:rPr>
          <w:b/>
          <w:i/>
          <w:color w:val="000000" w:themeColor="text1"/>
          <w:sz w:val="22"/>
          <w:szCs w:val="22"/>
        </w:rPr>
        <w:t>14</w:t>
      </w:r>
      <w:r w:rsidRPr="002100B9">
        <w:rPr>
          <w:i/>
          <w:color w:val="000000" w:themeColor="text1"/>
          <w:sz w:val="22"/>
          <w:szCs w:val="22"/>
        </w:rPr>
        <w:t xml:space="preserve"> </w:t>
      </w:r>
      <w:r w:rsidRPr="002100B9">
        <w:rPr>
          <w:b/>
          <w:i/>
          <w:color w:val="000000" w:themeColor="text1"/>
          <w:sz w:val="22"/>
          <w:szCs w:val="22"/>
        </w:rPr>
        <w:t>апреля</w:t>
      </w:r>
      <w:r w:rsidRPr="002100B9">
        <w:rPr>
          <w:i/>
          <w:color w:val="000000" w:themeColor="text1"/>
          <w:sz w:val="22"/>
          <w:szCs w:val="22"/>
        </w:rPr>
        <w:t>, понедельник</w:t>
      </w:r>
    </w:p>
    <w:p w14:paraId="260CB0CC" w14:textId="77777777" w:rsidR="00883727" w:rsidRPr="002100B9" w:rsidRDefault="00883727" w:rsidP="006F111A">
      <w:pPr>
        <w:jc w:val="center"/>
        <w:rPr>
          <w:b/>
          <w:color w:val="000000" w:themeColor="text1"/>
          <w:sz w:val="22"/>
          <w:szCs w:val="22"/>
        </w:rPr>
      </w:pPr>
    </w:p>
    <w:p w14:paraId="4BBCD673" w14:textId="63008574" w:rsidR="006F111A" w:rsidRPr="002100B9" w:rsidRDefault="00F80940" w:rsidP="00CC6893">
      <w:pPr>
        <w:rPr>
          <w:color w:val="000000" w:themeColor="text1"/>
          <w:sz w:val="22"/>
          <w:szCs w:val="22"/>
        </w:rPr>
      </w:pPr>
      <w:r w:rsidRPr="002100B9">
        <w:rPr>
          <w:b/>
          <w:color w:val="000000" w:themeColor="text1"/>
          <w:sz w:val="22"/>
          <w:szCs w:val="22"/>
        </w:rPr>
        <w:t xml:space="preserve">Молодежная секция </w:t>
      </w:r>
      <w:r w:rsidRPr="002100B9">
        <w:rPr>
          <w:color w:val="000000" w:themeColor="text1"/>
          <w:sz w:val="22"/>
          <w:szCs w:val="22"/>
        </w:rPr>
        <w:t xml:space="preserve">(Камерный </w:t>
      </w:r>
      <w:r w:rsidR="000677E7" w:rsidRPr="002100B9">
        <w:rPr>
          <w:color w:val="000000" w:themeColor="text1"/>
          <w:sz w:val="22"/>
          <w:szCs w:val="22"/>
        </w:rPr>
        <w:t>зал</w:t>
      </w:r>
      <w:r w:rsidRPr="002100B9">
        <w:rPr>
          <w:color w:val="000000" w:themeColor="text1"/>
          <w:sz w:val="22"/>
          <w:szCs w:val="22"/>
        </w:rPr>
        <w:t>, 2 этаж</w:t>
      </w:r>
      <w:r w:rsidR="00027729" w:rsidRPr="002100B9">
        <w:rPr>
          <w:color w:val="000000" w:themeColor="text1"/>
          <w:sz w:val="22"/>
          <w:szCs w:val="22"/>
        </w:rPr>
        <w:t>)</w:t>
      </w:r>
    </w:p>
    <w:p w14:paraId="05288156" w14:textId="77777777" w:rsidR="0073188C" w:rsidRPr="002100B9" w:rsidRDefault="0073188C" w:rsidP="006F111A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58"/>
        <w:gridCol w:w="7852"/>
      </w:tblGrid>
      <w:tr w:rsidR="002100B9" w:rsidRPr="002100B9" w14:paraId="5DE2E95A" w14:textId="77777777" w:rsidTr="00BA5AC8">
        <w:trPr>
          <w:cantSplit/>
        </w:trPr>
        <w:tc>
          <w:tcPr>
            <w:tcW w:w="1701" w:type="dxa"/>
          </w:tcPr>
          <w:p w14:paraId="2E893083" w14:textId="53F5F59F" w:rsidR="006F111A" w:rsidRPr="002100B9" w:rsidRDefault="006F111A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br w:type="page"/>
            </w:r>
            <w:r w:rsidRPr="002100B9">
              <w:rPr>
                <w:color w:val="000000" w:themeColor="text1"/>
                <w:sz w:val="22"/>
                <w:szCs w:val="22"/>
              </w:rPr>
              <w:br w:type="page"/>
              <w:t>16.15 – 16.30</w:t>
            </w:r>
          </w:p>
        </w:tc>
        <w:tc>
          <w:tcPr>
            <w:tcW w:w="5221" w:type="dxa"/>
          </w:tcPr>
          <w:p w14:paraId="59A27F08" w14:textId="77777777" w:rsidR="007B1A9C" w:rsidRPr="002100B9" w:rsidRDefault="007B1A9C" w:rsidP="007B1A9C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СУПЕРКОМПЬЮТЕРНЫЙ РАСЧЕТ ПООПЕРАЦИОННЫХ ТЕХНОЛОГИЧЕСКИХ НОРМ НА БАЗЕ БОЛЬШИХ ИСТОРИЧЕСКИХ ДАННЫХ РАБОТЫ ПРЕДПРИЯТИЯ</w:t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49F03849" w14:textId="54C7F773" w:rsidR="007B1A9C" w:rsidRPr="002100B9" w:rsidRDefault="00D12704" w:rsidP="007B1A9C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Вернигор Ирина Сергеевна</w:t>
            </w:r>
          </w:p>
          <w:p w14:paraId="1FAC3551" w14:textId="77777777" w:rsidR="007B1A9C" w:rsidRPr="002100B9" w:rsidRDefault="007B1A9C" w:rsidP="007B1A9C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аспирант </w:t>
            </w:r>
          </w:p>
          <w:p w14:paraId="2C863460" w14:textId="77777777" w:rsidR="007B1A9C" w:rsidRPr="002100B9" w:rsidRDefault="007B1A9C" w:rsidP="007B1A9C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ННГУ им. Н.И. Лобачевского, Нижний Новгород</w:t>
            </w:r>
          </w:p>
          <w:p w14:paraId="655736EC" w14:textId="4A0ED3A0" w:rsidR="006F111A" w:rsidRPr="002100B9" w:rsidRDefault="006F111A" w:rsidP="007B1A9C">
            <w:pPr>
              <w:pStyle w:val="affff7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A1E632A" w14:textId="77777777" w:rsidTr="00BA5AC8">
        <w:trPr>
          <w:cantSplit/>
        </w:trPr>
        <w:tc>
          <w:tcPr>
            <w:tcW w:w="1701" w:type="dxa"/>
          </w:tcPr>
          <w:p w14:paraId="651F17EE" w14:textId="77777777" w:rsidR="006F111A" w:rsidRPr="002100B9" w:rsidRDefault="006F111A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16.30 – 16.45</w:t>
            </w:r>
          </w:p>
        </w:tc>
        <w:tc>
          <w:tcPr>
            <w:tcW w:w="5221" w:type="dxa"/>
          </w:tcPr>
          <w:p w14:paraId="121109DA" w14:textId="77777777" w:rsidR="007B1A9C" w:rsidRPr="002100B9" w:rsidRDefault="007B1A9C" w:rsidP="007B1A9C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ПОИСК СХОЖИХ ИЗОБРАЖЕНИЙ ПО ИХ ВЕКТОРНОЙ ФОРМЕ</w:t>
            </w:r>
          </w:p>
          <w:p w14:paraId="32B3B4FB" w14:textId="12A030F1" w:rsidR="007B1A9C" w:rsidRPr="002100B9" w:rsidRDefault="00D12704" w:rsidP="007B1A9C">
            <w:pPr>
              <w:pStyle w:val="affff7"/>
              <w:jc w:val="left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Алейников Никита Михайлович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ab/>
            </w:r>
          </w:p>
          <w:p w14:paraId="3332D148" w14:textId="77777777" w:rsidR="007B1A9C" w:rsidRPr="002100B9" w:rsidRDefault="007B1A9C" w:rsidP="007B1A9C">
            <w:pPr>
              <w:pStyle w:val="affff7"/>
              <w:jc w:val="left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студент</w:t>
            </w:r>
          </w:p>
          <w:p w14:paraId="3F9397AA" w14:textId="10F9639D" w:rsidR="007B1A9C" w:rsidRPr="002100B9" w:rsidRDefault="00D12704" w:rsidP="007B1A9C">
            <w:pPr>
              <w:pStyle w:val="affff7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 w:val="0"/>
                <w:color w:val="000000" w:themeColor="text1"/>
                <w:sz w:val="22"/>
                <w:szCs w:val="22"/>
              </w:rPr>
              <w:t>Вол</w:t>
            </w:r>
            <w:r w:rsidR="007B1A9C" w:rsidRPr="002100B9">
              <w:rPr>
                <w:b w:val="0"/>
                <w:color w:val="000000" w:themeColor="text1"/>
                <w:sz w:val="22"/>
                <w:szCs w:val="22"/>
              </w:rPr>
              <w:t>ГТУ</w:t>
            </w:r>
            <w:proofErr w:type="spellEnd"/>
            <w:r w:rsidR="007B1A9C" w:rsidRPr="002100B9">
              <w:rPr>
                <w:b w:val="0"/>
                <w:color w:val="000000" w:themeColor="text1"/>
                <w:sz w:val="22"/>
                <w:szCs w:val="22"/>
              </w:rPr>
              <w:t>, Волгоград</w:t>
            </w:r>
          </w:p>
          <w:p w14:paraId="2B467C61" w14:textId="678D5B75" w:rsidR="00B6736F" w:rsidRPr="002100B9" w:rsidRDefault="00B6736F" w:rsidP="007B1A9C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062B44D" w14:textId="77777777" w:rsidTr="00BA5AC8">
        <w:trPr>
          <w:cantSplit/>
        </w:trPr>
        <w:tc>
          <w:tcPr>
            <w:tcW w:w="1701" w:type="dxa"/>
          </w:tcPr>
          <w:p w14:paraId="0ACF1881" w14:textId="77777777" w:rsidR="006F111A" w:rsidRPr="002100B9" w:rsidRDefault="006F111A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16.45 – 17.00</w:t>
            </w:r>
          </w:p>
        </w:tc>
        <w:tc>
          <w:tcPr>
            <w:tcW w:w="5221" w:type="dxa"/>
          </w:tcPr>
          <w:p w14:paraId="636FD779" w14:textId="5FB8167C" w:rsidR="007B1A9C" w:rsidRPr="002100B9" w:rsidRDefault="007B1A9C" w:rsidP="007B1A9C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ПРИНЦИПЫ РАЗРАБОТКИ </w:t>
            </w:r>
            <w:proofErr w:type="gramStart"/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ПО ФИЗИЧЕСКОГО </w:t>
            </w:r>
            <w:r w:rsidR="00883727" w:rsidRPr="002100B9">
              <w:rPr>
                <w:i w:val="0"/>
                <w:color w:val="000000" w:themeColor="text1"/>
                <w:sz w:val="22"/>
                <w:szCs w:val="22"/>
              </w:rPr>
              <w:t>М</w:t>
            </w:r>
            <w:r w:rsidRPr="002100B9">
              <w:rPr>
                <w:i w:val="0"/>
                <w:color w:val="000000" w:themeColor="text1"/>
                <w:sz w:val="22"/>
                <w:szCs w:val="22"/>
              </w:rPr>
              <w:t>ОДЕЛИРОВАНИЯ</w:t>
            </w:r>
            <w:proofErr w:type="gramEnd"/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 ЦИФРОВЫХ ДВОЙНИКОВ ДЛЯ МОБИЛЬНЫХ РОБОТОВ</w:t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54AA245C" w14:textId="77777777" w:rsidR="007B1A9C" w:rsidRPr="002100B9" w:rsidRDefault="007B1A9C" w:rsidP="007B1A9C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Баканов Алексей Сергеевич</w:t>
            </w:r>
          </w:p>
          <w:p w14:paraId="1E41C161" w14:textId="46FECC44" w:rsidR="007B1A9C" w:rsidRPr="002100B9" w:rsidRDefault="00D12704" w:rsidP="007B1A9C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техник</w:t>
            </w:r>
          </w:p>
          <w:p w14:paraId="761ED72D" w14:textId="1FA4017C" w:rsidR="006F111A" w:rsidRPr="002100B9" w:rsidRDefault="007B1A9C" w:rsidP="00B42085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  <w:p w14:paraId="73B34B75" w14:textId="20BC6296" w:rsidR="00B42085" w:rsidRPr="002100B9" w:rsidRDefault="00B42085" w:rsidP="00B42085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44F7753" w14:textId="77777777" w:rsidTr="00BA5AC8">
        <w:trPr>
          <w:cantSplit/>
        </w:trPr>
        <w:tc>
          <w:tcPr>
            <w:tcW w:w="1701" w:type="dxa"/>
          </w:tcPr>
          <w:p w14:paraId="25ABBDEC" w14:textId="77777777" w:rsidR="006F111A" w:rsidRPr="002100B9" w:rsidRDefault="006F111A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17.00 – 17.15</w:t>
            </w:r>
          </w:p>
        </w:tc>
        <w:tc>
          <w:tcPr>
            <w:tcW w:w="5221" w:type="dxa"/>
          </w:tcPr>
          <w:p w14:paraId="7D477D86" w14:textId="77777777" w:rsidR="007B1A9C" w:rsidRPr="002100B9" w:rsidRDefault="007B1A9C" w:rsidP="007B1A9C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ИНТЕЛЛЕКТУАЛЬНЫЙ АНАЛИЗ БОЛЬШИХ МАССИВОВ ТЕКСТОВ С ЦЕЛЬЮ ФОРМИРОВАНИЯ ЗНАНИЙ О БИОЛОГИЧЕСКОЙ АКТИВНОСТИ НИЗКОМОЛЕКУЛЯРНЫХ ХИМИЧЕСКИХ СОЕДИНЕНИЙ</w:t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3AA76F6C" w14:textId="77777777" w:rsidR="007B1A9C" w:rsidRPr="002100B9" w:rsidRDefault="007B1A9C" w:rsidP="007B1A9C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Бизюкова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Надежда Юрьевна</w:t>
            </w:r>
          </w:p>
          <w:p w14:paraId="446A51E2" w14:textId="16362521" w:rsidR="007B1A9C" w:rsidRPr="002100B9" w:rsidRDefault="007B1A9C" w:rsidP="007B1A9C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млад</w:t>
            </w:r>
            <w:r w:rsidR="00D12704" w:rsidRPr="002100B9">
              <w:rPr>
                <w:b w:val="0"/>
                <w:color w:val="000000" w:themeColor="text1"/>
                <w:sz w:val="22"/>
                <w:szCs w:val="22"/>
              </w:rPr>
              <w:t>ший научный сотрудник, аспирант</w:t>
            </w:r>
          </w:p>
          <w:p w14:paraId="2867843A" w14:textId="77777777" w:rsidR="007B1A9C" w:rsidRPr="002100B9" w:rsidRDefault="007B1A9C" w:rsidP="007B1A9C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ИБМХ им. В.Н </w:t>
            </w:r>
            <w:proofErr w:type="spellStart"/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Ореховича</w:t>
            </w:r>
            <w:proofErr w:type="spellEnd"/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, Москва</w:t>
            </w:r>
          </w:p>
          <w:p w14:paraId="2EC630EB" w14:textId="77777777" w:rsidR="006F111A" w:rsidRPr="002100B9" w:rsidRDefault="006F111A" w:rsidP="007B1A9C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0E11E5B" w14:textId="77777777" w:rsidTr="00BA5AC8">
        <w:trPr>
          <w:cantSplit/>
        </w:trPr>
        <w:tc>
          <w:tcPr>
            <w:tcW w:w="1701" w:type="dxa"/>
          </w:tcPr>
          <w:p w14:paraId="77A1575B" w14:textId="77777777" w:rsidR="006F111A" w:rsidRPr="002100B9" w:rsidRDefault="006F111A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17.15 – 17.30</w:t>
            </w:r>
          </w:p>
        </w:tc>
        <w:tc>
          <w:tcPr>
            <w:tcW w:w="5221" w:type="dxa"/>
          </w:tcPr>
          <w:p w14:paraId="46EB7233" w14:textId="666173B7" w:rsidR="006306D9" w:rsidRPr="002100B9" w:rsidRDefault="006306D9" w:rsidP="006306D9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ПРИМЕНЕНИЕ МЕТОДОВ РОЕВОГО ИНТЕЛЛЕКТА ДЛЯ ПОСТРОЕНИЯ УРАВНЕНИЯ СОСТОЯНИЯ МЕТАЛЛА ПРИ ВЫСОКИХ ДАВЛЕНИЯХ И ТЕМПЕРАТУРАХ</w:t>
            </w:r>
          </w:p>
          <w:p w14:paraId="5188F75A" w14:textId="77777777" w:rsidR="006306D9" w:rsidRPr="002100B9" w:rsidRDefault="006306D9" w:rsidP="006306D9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Боярских Ксения Александровна</w:t>
            </w:r>
            <w:r w:rsidRPr="002100B9">
              <w:rPr>
                <w:color w:val="000000" w:themeColor="text1"/>
                <w:sz w:val="22"/>
                <w:szCs w:val="22"/>
              </w:rPr>
              <w:tab/>
            </w:r>
          </w:p>
          <w:p w14:paraId="0E8615F5" w14:textId="77777777" w:rsidR="006306D9" w:rsidRPr="002100B9" w:rsidRDefault="006306D9" w:rsidP="006306D9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стажер-исследователь</w:t>
            </w:r>
          </w:p>
          <w:p w14:paraId="49051ED0" w14:textId="77777777" w:rsidR="006306D9" w:rsidRPr="002100B9" w:rsidRDefault="006306D9" w:rsidP="006306D9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ОИВТ РАН, Москва</w:t>
            </w:r>
          </w:p>
          <w:p w14:paraId="6639C255" w14:textId="4504DC25" w:rsidR="00B6736F" w:rsidRPr="002100B9" w:rsidRDefault="00B6736F" w:rsidP="006306D9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6934ECE" w14:textId="77777777" w:rsidTr="00BA5AC8">
        <w:trPr>
          <w:cantSplit/>
        </w:trPr>
        <w:tc>
          <w:tcPr>
            <w:tcW w:w="1701" w:type="dxa"/>
          </w:tcPr>
          <w:p w14:paraId="67565CFA" w14:textId="77777777" w:rsidR="006F111A" w:rsidRPr="002100B9" w:rsidRDefault="006F111A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17.30 – 17.45</w:t>
            </w:r>
          </w:p>
        </w:tc>
        <w:tc>
          <w:tcPr>
            <w:tcW w:w="5221" w:type="dxa"/>
          </w:tcPr>
          <w:p w14:paraId="7B628912" w14:textId="2346A99A" w:rsidR="00C841A8" w:rsidRPr="002100B9" w:rsidRDefault="006306D9" w:rsidP="006306D9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АЛГОРИТМ АДАПТИВНОЙ КОРРЕКЦИИ ЯРКОСТИ И КОНТРАСТНОСТИ ПОЛУТОНОВЫХ ВИДЕОДАННЫХ ПРИ КОНВЕРТАЦИИ ФОРМАТА ПРЕДСТАВЛЕНИЯ ПИКСЕЛЕЙ</w:t>
            </w:r>
          </w:p>
          <w:p w14:paraId="6ACE3079" w14:textId="371352F6" w:rsidR="006306D9" w:rsidRPr="002100B9" w:rsidRDefault="006306D9" w:rsidP="006306D9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Бушмелев Дмитрий Вячеславович</w:t>
            </w:r>
          </w:p>
          <w:p w14:paraId="0326874C" w14:textId="77777777" w:rsidR="006306D9" w:rsidRPr="002100B9" w:rsidRDefault="006306D9" w:rsidP="006306D9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инженер-программист</w:t>
            </w:r>
          </w:p>
          <w:p w14:paraId="78213377" w14:textId="77777777" w:rsidR="006306D9" w:rsidRPr="002100B9" w:rsidRDefault="006306D9" w:rsidP="006306D9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  <w:p w14:paraId="1C4B79FB" w14:textId="7602F362" w:rsidR="00B6736F" w:rsidRPr="002100B9" w:rsidRDefault="00B6736F" w:rsidP="006306D9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3FAB2E7" w14:textId="77777777" w:rsidTr="00BA5AC8">
        <w:trPr>
          <w:cantSplit/>
        </w:trPr>
        <w:tc>
          <w:tcPr>
            <w:tcW w:w="1701" w:type="dxa"/>
          </w:tcPr>
          <w:p w14:paraId="2E76AF0C" w14:textId="6D99AA76" w:rsidR="006F111A" w:rsidRPr="002100B9" w:rsidRDefault="006F111A" w:rsidP="00ED7BC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18.00 – </w:t>
            </w:r>
            <w:r w:rsidR="00ED7BC0" w:rsidRPr="002100B9">
              <w:rPr>
                <w:color w:val="000000" w:themeColor="text1"/>
                <w:sz w:val="22"/>
                <w:szCs w:val="22"/>
              </w:rPr>
              <w:t>19</w:t>
            </w:r>
            <w:r w:rsidRPr="002100B9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5221" w:type="dxa"/>
          </w:tcPr>
          <w:p w14:paraId="1A262233" w14:textId="77777777" w:rsidR="006F111A" w:rsidRPr="002100B9" w:rsidRDefault="006F111A" w:rsidP="00027729">
            <w:pPr>
              <w:pStyle w:val="affff8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Приветственный фуршет</w:t>
            </w:r>
          </w:p>
        </w:tc>
      </w:tr>
    </w:tbl>
    <w:p w14:paraId="2C461840" w14:textId="77777777" w:rsidR="006F111A" w:rsidRPr="002100B9" w:rsidRDefault="006F111A">
      <w:pPr>
        <w:rPr>
          <w:color w:val="000000" w:themeColor="text1"/>
          <w:sz w:val="22"/>
          <w:szCs w:val="22"/>
        </w:rPr>
      </w:pPr>
    </w:p>
    <w:p w14:paraId="583DCD15" w14:textId="77777777" w:rsidR="00CA2418" w:rsidRPr="002100B9" w:rsidRDefault="00CA2418">
      <w:pPr>
        <w:rPr>
          <w:color w:val="000000" w:themeColor="text1"/>
          <w:sz w:val="22"/>
          <w:szCs w:val="22"/>
        </w:rPr>
        <w:sectPr w:rsidR="00CA2418" w:rsidRPr="002100B9" w:rsidSect="000731EF">
          <w:headerReference w:type="default" r:id="rId11"/>
          <w:pgSz w:w="11907" w:h="16838" w:code="9"/>
          <w:pgMar w:top="720" w:right="720" w:bottom="720" w:left="720" w:header="284" w:footer="567" w:gutter="57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46"/>
        <w:gridCol w:w="8064"/>
      </w:tblGrid>
      <w:tr w:rsidR="002100B9" w:rsidRPr="002100B9" w14:paraId="0C1A2CA0" w14:textId="77777777" w:rsidTr="00BA5AC8">
        <w:trPr>
          <w:cantSplit/>
        </w:trPr>
        <w:tc>
          <w:tcPr>
            <w:tcW w:w="6922" w:type="dxa"/>
            <w:gridSpan w:val="2"/>
          </w:tcPr>
          <w:p w14:paraId="3037135D" w14:textId="77777777" w:rsidR="00C34397" w:rsidRPr="002100B9" w:rsidRDefault="00AB32A0" w:rsidP="00C34397">
            <w:pPr>
              <w:pStyle w:val="affff3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br w:type="page"/>
            </w:r>
            <w:r w:rsidR="00311FBF" w:rsidRPr="002100B9">
              <w:rPr>
                <w:color w:val="000000" w:themeColor="text1"/>
                <w:sz w:val="22"/>
                <w:szCs w:val="22"/>
              </w:rPr>
              <w:br w:type="page"/>
            </w:r>
            <w:r w:rsidR="00C34397" w:rsidRPr="002100B9">
              <w:rPr>
                <w:b/>
                <w:bCs/>
                <w:color w:val="000000" w:themeColor="text1"/>
                <w:sz w:val="22"/>
                <w:szCs w:val="22"/>
              </w:rPr>
              <w:t xml:space="preserve">15 апреля, </w:t>
            </w:r>
            <w:r w:rsidR="00C34397" w:rsidRPr="002100B9">
              <w:rPr>
                <w:color w:val="000000" w:themeColor="text1"/>
                <w:sz w:val="22"/>
                <w:szCs w:val="22"/>
              </w:rPr>
              <w:t>вторник</w:t>
            </w:r>
          </w:p>
          <w:p w14:paraId="762A3D88" w14:textId="77777777" w:rsidR="006306D9" w:rsidRPr="002100B9" w:rsidRDefault="006306D9" w:rsidP="006306D9">
            <w:pPr>
              <w:pStyle w:val="affff5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6258631" w14:textId="40604063" w:rsidR="00ED7BC0" w:rsidRPr="002100B9" w:rsidRDefault="00B6736F" w:rsidP="006306D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bCs/>
                <w:color w:val="000000" w:themeColor="text1"/>
                <w:sz w:val="22"/>
                <w:szCs w:val="22"/>
              </w:rPr>
              <w:t xml:space="preserve">Направление 2 </w:t>
            </w:r>
            <w:r w:rsidR="006306D9" w:rsidRPr="002100B9">
              <w:rPr>
                <w:bCs/>
                <w:color w:val="000000" w:themeColor="text1"/>
                <w:sz w:val="22"/>
                <w:szCs w:val="22"/>
              </w:rPr>
              <w:t>(К</w:t>
            </w:r>
            <w:r w:rsidR="00F80940" w:rsidRPr="002100B9">
              <w:rPr>
                <w:bCs/>
                <w:color w:val="000000" w:themeColor="text1"/>
                <w:sz w:val="22"/>
                <w:szCs w:val="22"/>
              </w:rPr>
              <w:t>онференц-зал, 1 этаж)</w:t>
            </w:r>
          </w:p>
          <w:p w14:paraId="2B8AEFB1" w14:textId="28D5E889" w:rsidR="000E27E4" w:rsidRPr="002100B9" w:rsidRDefault="000E27E4" w:rsidP="006306D9">
            <w:pPr>
              <w:pStyle w:val="affff3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18AB70D" w14:textId="77777777" w:rsidTr="00EC0BCA">
        <w:trPr>
          <w:cantSplit/>
        </w:trPr>
        <w:tc>
          <w:tcPr>
            <w:tcW w:w="1560" w:type="dxa"/>
          </w:tcPr>
          <w:p w14:paraId="10164BA8" w14:textId="001F4B24" w:rsidR="007D647E" w:rsidRPr="002100B9" w:rsidRDefault="00C34397" w:rsidP="007B7BC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9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 xml:space="preserve">0 – </w:t>
            </w:r>
            <w:r w:rsidR="00204950" w:rsidRPr="002100B9">
              <w:rPr>
                <w:color w:val="000000" w:themeColor="text1"/>
                <w:sz w:val="22"/>
                <w:szCs w:val="22"/>
              </w:rPr>
              <w:t>9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.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362" w:type="dxa"/>
          </w:tcPr>
          <w:p w14:paraId="426119AA" w14:textId="65210703" w:rsidR="00EC56B8" w:rsidRPr="002100B9" w:rsidRDefault="002B09F3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ИСКУССТВЕННЫЙ ИНТЕЛЛЕКТ В РЕАЛИЗАЦИИ КОНЦЕПЦИИ ПЕРСОНАЛИЗИРОВАННОЙ МЕДИЦИНЫ</w:t>
            </w:r>
          </w:p>
          <w:p w14:paraId="0CB6E580" w14:textId="579BC972" w:rsidR="00646366" w:rsidRPr="002100B9" w:rsidRDefault="002B09F3" w:rsidP="009871A9">
            <w:pPr>
              <w:pStyle w:val="affff6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100B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Шляхто</w:t>
            </w:r>
            <w:proofErr w:type="spellEnd"/>
            <w:r w:rsidRPr="002100B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Евгений Владимирович</w:t>
            </w:r>
          </w:p>
          <w:p w14:paraId="222259FD" w14:textId="6C772E54" w:rsidR="00EC56B8" w:rsidRPr="002100B9" w:rsidRDefault="000677E7" w:rsidP="009871A9">
            <w:pPr>
              <w:pStyle w:val="affff6"/>
              <w:rPr>
                <w:rFonts w:eastAsia="Calibr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100B9">
              <w:rPr>
                <w:rFonts w:eastAsia="Calibri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академик РАН, профессор, </w:t>
            </w:r>
            <w:r w:rsidR="00E1008E" w:rsidRPr="002100B9">
              <w:rPr>
                <w:rFonts w:eastAsia="Calibri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д.м.н., </w:t>
            </w:r>
            <w:r w:rsidR="002B09F3" w:rsidRPr="002100B9">
              <w:rPr>
                <w:rFonts w:eastAsia="Calibri"/>
                <w:b w:val="0"/>
                <w:color w:val="000000" w:themeColor="text1"/>
                <w:sz w:val="22"/>
                <w:szCs w:val="22"/>
                <w:lang w:eastAsia="en-US"/>
              </w:rPr>
              <w:t>генеральный директор</w:t>
            </w:r>
          </w:p>
          <w:p w14:paraId="1AE3007A" w14:textId="72DC6BFE" w:rsidR="00EC56B8" w:rsidRPr="002100B9" w:rsidRDefault="002B09F3" w:rsidP="009871A9">
            <w:pPr>
              <w:pStyle w:val="affff5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00B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ФГБУ «НМИЦ им. В.А. Алмазова»</w:t>
            </w:r>
            <w:r w:rsidR="00E1008E" w:rsidRPr="002100B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Санкт-Петербург</w:t>
            </w:r>
          </w:p>
          <w:p w14:paraId="1195F954" w14:textId="77777777" w:rsidR="007D647E" w:rsidRPr="002100B9" w:rsidRDefault="007D647E" w:rsidP="00EC56B8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370565C" w14:textId="77777777" w:rsidTr="00EC0BCA">
        <w:trPr>
          <w:cantSplit/>
        </w:trPr>
        <w:tc>
          <w:tcPr>
            <w:tcW w:w="1560" w:type="dxa"/>
          </w:tcPr>
          <w:p w14:paraId="019D35A8" w14:textId="40CF7049" w:rsidR="00DD3EF6" w:rsidRPr="002100B9" w:rsidRDefault="00204950" w:rsidP="007B7BC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9</w:t>
            </w:r>
            <w:r w:rsidR="00DD3EF6" w:rsidRPr="002100B9">
              <w:rPr>
                <w:color w:val="000000" w:themeColor="text1"/>
                <w:sz w:val="22"/>
                <w:szCs w:val="22"/>
              </w:rPr>
              <w:t>.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25</w:t>
            </w:r>
            <w:r w:rsidR="00C34397" w:rsidRPr="002100B9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9</w:t>
            </w:r>
            <w:r w:rsidR="00DD3EF6" w:rsidRPr="002100B9">
              <w:rPr>
                <w:color w:val="000000" w:themeColor="text1"/>
                <w:sz w:val="22"/>
                <w:szCs w:val="22"/>
              </w:rPr>
              <w:t>.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5</w:t>
            </w:r>
            <w:r w:rsidR="00DD3EF6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2" w:type="dxa"/>
          </w:tcPr>
          <w:p w14:paraId="07202FE6" w14:textId="597DA6A8" w:rsidR="00D15CCB" w:rsidRPr="002100B9" w:rsidRDefault="000A6493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ИСКУССТВЕННЫЙ ИНТЕЛЛЕКТ В МЕДИЦИНЕ: СИСТЕМНОЕ ПО И ПРИЛОЖЕНИЯ</w:t>
            </w:r>
          </w:p>
          <w:p w14:paraId="33533501" w14:textId="07B03385" w:rsidR="00646366" w:rsidRPr="002100B9" w:rsidRDefault="000A6493" w:rsidP="009871A9">
            <w:pPr>
              <w:pStyle w:val="affff6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Cs/>
                <w:color w:val="000000" w:themeColor="text1"/>
                <w:sz w:val="22"/>
                <w:szCs w:val="22"/>
              </w:rPr>
              <w:t>Аветисян</w:t>
            </w:r>
            <w:proofErr w:type="spellEnd"/>
            <w:r w:rsidRPr="002100B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00B9">
              <w:rPr>
                <w:bCs/>
                <w:color w:val="000000" w:themeColor="text1"/>
                <w:sz w:val="22"/>
                <w:szCs w:val="22"/>
              </w:rPr>
              <w:t>Арутюн</w:t>
            </w:r>
            <w:proofErr w:type="spellEnd"/>
            <w:r w:rsidRPr="002100B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00B9">
              <w:rPr>
                <w:bCs/>
                <w:color w:val="000000" w:themeColor="text1"/>
                <w:sz w:val="22"/>
                <w:szCs w:val="22"/>
              </w:rPr>
              <w:t>Ишханович</w:t>
            </w:r>
            <w:proofErr w:type="spellEnd"/>
          </w:p>
          <w:p w14:paraId="00A6CCAA" w14:textId="103EA8BC" w:rsidR="00646366" w:rsidRPr="002100B9" w:rsidRDefault="000677E7" w:rsidP="009871A9">
            <w:pPr>
              <w:pStyle w:val="affff6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bCs/>
                <w:color w:val="000000" w:themeColor="text1"/>
                <w:sz w:val="22"/>
                <w:szCs w:val="22"/>
              </w:rPr>
              <w:t>академик РАН</w:t>
            </w:r>
            <w:r w:rsidRPr="002100B9"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,</w:t>
            </w:r>
            <w:r w:rsidRPr="002100B9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A6493" w:rsidRPr="002100B9">
              <w:rPr>
                <w:b w:val="0"/>
                <w:bCs/>
                <w:color w:val="000000" w:themeColor="text1"/>
                <w:sz w:val="22"/>
                <w:szCs w:val="22"/>
              </w:rPr>
              <w:t>д</w:t>
            </w:r>
            <w:r w:rsidRPr="002100B9">
              <w:rPr>
                <w:b w:val="0"/>
                <w:bCs/>
                <w:color w:val="000000" w:themeColor="text1"/>
                <w:sz w:val="22"/>
                <w:szCs w:val="22"/>
              </w:rPr>
              <w:t>.</w:t>
            </w:r>
            <w:r w:rsidR="000A6493" w:rsidRPr="002100B9"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ф</w:t>
            </w:r>
            <w:r w:rsidR="000A6493" w:rsidRPr="002100B9">
              <w:rPr>
                <w:b w:val="0"/>
                <w:bCs/>
                <w:color w:val="000000" w:themeColor="text1"/>
                <w:sz w:val="22"/>
                <w:szCs w:val="22"/>
              </w:rPr>
              <w:t>.-</w:t>
            </w:r>
            <w:r w:rsidR="000A6493" w:rsidRPr="002100B9"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м</w:t>
            </w:r>
            <w:r w:rsidR="000A6493" w:rsidRPr="002100B9">
              <w:rPr>
                <w:b w:val="0"/>
                <w:bCs/>
                <w:color w:val="000000" w:themeColor="text1"/>
                <w:sz w:val="22"/>
                <w:szCs w:val="22"/>
              </w:rPr>
              <w:t>.</w:t>
            </w:r>
            <w:r w:rsidR="000A6493" w:rsidRPr="002100B9"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н</w:t>
            </w:r>
            <w:r w:rsidR="000A6493" w:rsidRPr="002100B9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., </w:t>
            </w:r>
            <w:r w:rsidR="000A6493" w:rsidRPr="002100B9"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директор</w:t>
            </w:r>
          </w:p>
          <w:p w14:paraId="65994C73" w14:textId="5D720E96" w:rsidR="00D15CCB" w:rsidRPr="002100B9" w:rsidRDefault="000A6493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ФГБУН «ИСП им. В.П. Иванникова РАН»</w:t>
            </w:r>
            <w:r w:rsidR="00D15CCB" w:rsidRPr="002100B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2100B9">
              <w:rPr>
                <w:color w:val="000000" w:themeColor="text1"/>
                <w:sz w:val="22"/>
                <w:szCs w:val="22"/>
              </w:rPr>
              <w:t>Москва</w:t>
            </w:r>
          </w:p>
          <w:p w14:paraId="18294CB4" w14:textId="77777777" w:rsidR="00D15CCB" w:rsidRPr="002100B9" w:rsidRDefault="00D15CCB" w:rsidP="00646366">
            <w:pPr>
              <w:pStyle w:val="affff5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CC3897F" w14:textId="77777777" w:rsidTr="00EC0BCA">
        <w:trPr>
          <w:cantSplit/>
        </w:trPr>
        <w:tc>
          <w:tcPr>
            <w:tcW w:w="1560" w:type="dxa"/>
          </w:tcPr>
          <w:p w14:paraId="767F4FFF" w14:textId="0B84C93A" w:rsidR="007B7BCC" w:rsidRPr="002100B9" w:rsidRDefault="007B7BCC" w:rsidP="007B7BC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9.50 – 10.15</w:t>
            </w:r>
          </w:p>
        </w:tc>
        <w:tc>
          <w:tcPr>
            <w:tcW w:w="5362" w:type="dxa"/>
          </w:tcPr>
          <w:p w14:paraId="5A46A3DF" w14:textId="1A51C92A" w:rsidR="0007336A" w:rsidRPr="002100B9" w:rsidRDefault="0007336A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ИСКУССТВЕННЫЙ ИНТЕЛЛЕКТ И МАШИННОЕ ОБУЧЕНИЕ В КЛИНИКЕ СЕРДЕЧНО-СОСУДИСТОЙ ХИРУРГИИ: СОВРЕМЕННЫЕ РЕАЛИИ И ПЕРСПЕКТИВЫ</w:t>
            </w:r>
          </w:p>
          <w:p w14:paraId="1183D6B5" w14:textId="09CC2352" w:rsidR="007B7BCC" w:rsidRPr="002100B9" w:rsidRDefault="0007336A" w:rsidP="00F80940">
            <w:pPr>
              <w:pStyle w:val="affff7"/>
              <w:jc w:val="left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i/>
                <w:color w:val="000000" w:themeColor="text1"/>
                <w:sz w:val="22"/>
                <w:szCs w:val="22"/>
              </w:rPr>
              <w:t>Голухова</w:t>
            </w:r>
            <w:proofErr w:type="spellEnd"/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 Елена </w:t>
            </w:r>
            <w:proofErr w:type="spellStart"/>
            <w:r w:rsidRPr="002100B9">
              <w:rPr>
                <w:i/>
                <w:color w:val="000000" w:themeColor="text1"/>
                <w:sz w:val="22"/>
                <w:szCs w:val="22"/>
              </w:rPr>
              <w:t>Зеликовна</w:t>
            </w:r>
            <w:proofErr w:type="spellEnd"/>
          </w:p>
          <w:p w14:paraId="7773B336" w14:textId="34386147" w:rsidR="0007336A" w:rsidRPr="002100B9" w:rsidRDefault="0007336A" w:rsidP="00F80940">
            <w:pPr>
              <w:pStyle w:val="affff7"/>
              <w:jc w:val="left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 xml:space="preserve">академик РАН, заслуженный деятель науки РФ, д.м.н., директор </w:t>
            </w:r>
          </w:p>
          <w:p w14:paraId="6D5A110C" w14:textId="065DB3D5" w:rsidR="007B7BCC" w:rsidRPr="002100B9" w:rsidRDefault="0007336A" w:rsidP="0007336A">
            <w:pPr>
              <w:pStyle w:val="affff7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ФГБУ «НМИЦ ССХ им. А.Н. Бакулева» Минздрава России, Москва</w:t>
            </w:r>
          </w:p>
          <w:p w14:paraId="0D2CDA68" w14:textId="2238852F" w:rsidR="0007336A" w:rsidRPr="002100B9" w:rsidRDefault="0007336A" w:rsidP="0007336A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CA83FC7" w14:textId="77777777" w:rsidTr="00EC0BCA">
        <w:trPr>
          <w:cantSplit/>
        </w:trPr>
        <w:tc>
          <w:tcPr>
            <w:tcW w:w="1560" w:type="dxa"/>
          </w:tcPr>
          <w:p w14:paraId="07ADA70C" w14:textId="7BD39420" w:rsidR="007D647E" w:rsidRPr="002100B9" w:rsidRDefault="002B09F3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10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.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15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100B9">
              <w:rPr>
                <w:color w:val="000000" w:themeColor="text1"/>
                <w:sz w:val="22"/>
                <w:szCs w:val="22"/>
              </w:rPr>
              <w:t>10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.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4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0</w:t>
            </w:r>
          </w:p>
          <w:p w14:paraId="2BEE1D80" w14:textId="293CFBF1" w:rsidR="00D15CCB" w:rsidRPr="002100B9" w:rsidRDefault="00D15CCB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62" w:type="dxa"/>
          </w:tcPr>
          <w:p w14:paraId="68EE7C6F" w14:textId="5F798191" w:rsidR="00D15CCB" w:rsidRPr="002100B9" w:rsidRDefault="00F97160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ВОЗМОЖНОСТИ ИСКУССТВЕННОГО ИНТЕЛЛЕКТА ПРИ АНАЛИЗЕ МЕДИКО- БИОЛОГИЧЕСКИХ ИЗОБРАЖЕНИЙ</w:t>
            </w:r>
          </w:p>
          <w:p w14:paraId="77643C9F" w14:textId="4A1E9559" w:rsidR="00646366" w:rsidRPr="002100B9" w:rsidRDefault="00F97160" w:rsidP="00F80940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Румянцев Сергей Александрович</w:t>
            </w:r>
          </w:p>
          <w:p w14:paraId="7790C433" w14:textId="7D965BCA" w:rsidR="000677E7" w:rsidRPr="002100B9" w:rsidRDefault="00F97160" w:rsidP="00F80940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чл.-корр. РАН, </w:t>
            </w:r>
            <w:r w:rsidR="000677E7" w:rsidRPr="002100B9">
              <w:rPr>
                <w:b w:val="0"/>
                <w:color w:val="000000" w:themeColor="text1"/>
                <w:sz w:val="22"/>
                <w:szCs w:val="22"/>
              </w:rPr>
              <w:t>профессор, профессор РАН, д.м.н., зав. кафедрой онкологии,</w:t>
            </w:r>
          </w:p>
          <w:p w14:paraId="20288C5D" w14:textId="19A53EA0" w:rsidR="00D15CCB" w:rsidRPr="002100B9" w:rsidRDefault="000677E7" w:rsidP="00F80940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гематологии и лучевой терапии, зам. директора НИИ персонализированной медицины</w:t>
            </w:r>
          </w:p>
          <w:p w14:paraId="4E9D7DB0" w14:textId="00701008" w:rsidR="007D647E" w:rsidRPr="002100B9" w:rsidRDefault="00F97160" w:rsidP="00F80940">
            <w:pPr>
              <w:pStyle w:val="affff5"/>
              <w:rPr>
                <w:iCs/>
                <w:color w:val="000000" w:themeColor="text1"/>
                <w:sz w:val="22"/>
                <w:szCs w:val="22"/>
              </w:rPr>
            </w:pPr>
            <w:r w:rsidRPr="002100B9">
              <w:rPr>
                <w:iCs/>
                <w:color w:val="000000" w:themeColor="text1"/>
                <w:sz w:val="22"/>
                <w:szCs w:val="22"/>
              </w:rPr>
              <w:t>ФГАОУ ВО РНИУ им. Н.И. Пирогова МЗ РФ</w:t>
            </w:r>
            <w:r w:rsidR="00D15CCB" w:rsidRPr="002100B9">
              <w:rPr>
                <w:iCs/>
                <w:color w:val="000000" w:themeColor="text1"/>
                <w:sz w:val="22"/>
                <w:szCs w:val="22"/>
              </w:rPr>
              <w:t>, Москва</w:t>
            </w:r>
          </w:p>
          <w:p w14:paraId="6623A17A" w14:textId="4398ABF2" w:rsidR="000677E7" w:rsidRPr="002100B9" w:rsidRDefault="000677E7" w:rsidP="000677E7">
            <w:pPr>
              <w:pStyle w:val="affff5"/>
              <w:rPr>
                <w:iCs/>
                <w:color w:val="000000" w:themeColor="text1"/>
                <w:sz w:val="22"/>
                <w:szCs w:val="22"/>
              </w:rPr>
            </w:pPr>
            <w:r w:rsidRPr="002100B9">
              <w:rPr>
                <w:iCs/>
                <w:color w:val="000000" w:themeColor="text1"/>
                <w:sz w:val="22"/>
                <w:szCs w:val="22"/>
              </w:rPr>
              <w:t>ФГБУ НМИЦ эндокринологии Минздрава России, Москва</w:t>
            </w:r>
          </w:p>
          <w:p w14:paraId="0AEBA1BB" w14:textId="77777777" w:rsidR="00D15CCB" w:rsidRPr="002100B9" w:rsidRDefault="00D15CCB" w:rsidP="00D15CCB">
            <w:pPr>
              <w:outlineLvl w:val="0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C6AE5B3" w14:textId="77777777" w:rsidTr="00EC0BCA">
        <w:trPr>
          <w:cantSplit/>
        </w:trPr>
        <w:tc>
          <w:tcPr>
            <w:tcW w:w="1560" w:type="dxa"/>
          </w:tcPr>
          <w:p w14:paraId="2DA37BA7" w14:textId="72013F88" w:rsidR="007D647E" w:rsidRPr="002100B9" w:rsidRDefault="002B09F3" w:rsidP="007B7BC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10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.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4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 xml:space="preserve">0 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sym w:font="Symbol" w:char="F02D"/>
            </w:r>
            <w:r w:rsidR="007D647E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color w:val="000000" w:themeColor="text1"/>
                <w:sz w:val="22"/>
                <w:szCs w:val="22"/>
              </w:rPr>
              <w:t>11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.</w:t>
            </w:r>
            <w:r w:rsidR="00204950" w:rsidRPr="002100B9">
              <w:rPr>
                <w:color w:val="000000" w:themeColor="text1"/>
                <w:sz w:val="22"/>
                <w:szCs w:val="22"/>
              </w:rPr>
              <w:t>0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62" w:type="dxa"/>
          </w:tcPr>
          <w:p w14:paraId="73CB7EA5" w14:textId="75912A62" w:rsidR="00D15CCB" w:rsidRPr="002100B9" w:rsidRDefault="00F97160" w:rsidP="00F9716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ТЕХНОЛОГИИ ИСКУССТВЕННОГО ИНТЕЛЛЕКТА В ПРОФИЛАКТИЧЕСКОЙ МЕДИЦИНЕ</w:t>
            </w:r>
          </w:p>
          <w:p w14:paraId="56EE6A40" w14:textId="6C20BCCD" w:rsidR="00646366" w:rsidRPr="002100B9" w:rsidRDefault="00F97160" w:rsidP="009871A9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Григорьев Олег Георгиевич</w:t>
            </w:r>
          </w:p>
          <w:p w14:paraId="60C67CFF" w14:textId="2A8CDE1E" w:rsidR="00D15CCB" w:rsidRPr="002100B9" w:rsidRDefault="000677E7" w:rsidP="009871A9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д.т.н., главный научный сотрудник</w:t>
            </w:r>
          </w:p>
          <w:p w14:paraId="39B6229F" w14:textId="6935B9C9" w:rsidR="00D574C6" w:rsidRPr="002100B9" w:rsidRDefault="00FF1DCA" w:rsidP="009871A9">
            <w:pPr>
              <w:pStyle w:val="affff5"/>
              <w:rPr>
                <w:iCs/>
                <w:color w:val="000000" w:themeColor="text1"/>
                <w:sz w:val="22"/>
                <w:szCs w:val="22"/>
              </w:rPr>
            </w:pPr>
            <w:r w:rsidRPr="002100B9">
              <w:rPr>
                <w:iCs/>
                <w:color w:val="000000" w:themeColor="text1"/>
                <w:sz w:val="22"/>
                <w:szCs w:val="22"/>
              </w:rPr>
              <w:t xml:space="preserve">ФИЦ ИУ РАН, </w:t>
            </w:r>
            <w:r w:rsidR="00D15CCB" w:rsidRPr="002100B9">
              <w:rPr>
                <w:iCs/>
                <w:color w:val="000000" w:themeColor="text1"/>
                <w:sz w:val="22"/>
                <w:szCs w:val="22"/>
              </w:rPr>
              <w:t>Москва</w:t>
            </w:r>
          </w:p>
          <w:p w14:paraId="1B5AFB64" w14:textId="77777777" w:rsidR="00D15CCB" w:rsidRPr="002100B9" w:rsidRDefault="00D15CCB">
            <w:pPr>
              <w:outlineLvl w:val="0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5C95CB2" w14:textId="77777777" w:rsidTr="00EC0BCA">
        <w:trPr>
          <w:cantSplit/>
        </w:trPr>
        <w:tc>
          <w:tcPr>
            <w:tcW w:w="1560" w:type="dxa"/>
          </w:tcPr>
          <w:p w14:paraId="7BFACA9B" w14:textId="40F0DFA7" w:rsidR="007D647E" w:rsidRPr="002100B9" w:rsidRDefault="002B09F3" w:rsidP="007B7BC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11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.</w:t>
            </w:r>
            <w:r w:rsidR="00204950" w:rsidRPr="002100B9">
              <w:rPr>
                <w:color w:val="000000" w:themeColor="text1"/>
                <w:sz w:val="22"/>
                <w:szCs w:val="22"/>
              </w:rPr>
              <w:t>0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5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 xml:space="preserve"> – 1</w:t>
            </w:r>
            <w:r w:rsidRPr="002100B9">
              <w:rPr>
                <w:color w:val="000000" w:themeColor="text1"/>
                <w:sz w:val="22"/>
                <w:szCs w:val="22"/>
              </w:rPr>
              <w:t>1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2</w:t>
            </w:r>
            <w:r w:rsidR="007D647E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2" w:type="dxa"/>
          </w:tcPr>
          <w:p w14:paraId="23DADDC5" w14:textId="6A123FE3" w:rsidR="00087A5B" w:rsidRPr="002100B9" w:rsidRDefault="007D647E" w:rsidP="009871A9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Перерыв</w:t>
            </w:r>
          </w:p>
          <w:p w14:paraId="0D8B585B" w14:textId="77777777" w:rsidR="00D15CCB" w:rsidRPr="002100B9" w:rsidRDefault="00D15CCB" w:rsidP="009871A9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3C9E0D1" w14:textId="77777777" w:rsidTr="00EC0BCA">
        <w:trPr>
          <w:cantSplit/>
        </w:trPr>
        <w:tc>
          <w:tcPr>
            <w:tcW w:w="1560" w:type="dxa"/>
          </w:tcPr>
          <w:p w14:paraId="08F5F701" w14:textId="3C95ABC7" w:rsidR="00D35DE1" w:rsidRPr="002100B9" w:rsidRDefault="002B09F3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11</w:t>
            </w:r>
            <w:r w:rsidR="00D35DE1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2</w:t>
            </w:r>
            <w:r w:rsidR="00D35DE1" w:rsidRPr="002100B9">
              <w:rPr>
                <w:color w:val="000000" w:themeColor="text1"/>
                <w:sz w:val="22"/>
                <w:szCs w:val="22"/>
              </w:rPr>
              <w:t>0 – 1</w:t>
            </w:r>
            <w:r w:rsidRPr="002100B9">
              <w:rPr>
                <w:color w:val="000000" w:themeColor="text1"/>
                <w:sz w:val="22"/>
                <w:szCs w:val="22"/>
              </w:rPr>
              <w:t>1</w:t>
            </w:r>
            <w:r w:rsidR="00D35DE1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4</w:t>
            </w:r>
            <w:r w:rsidR="00D35DE1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2" w:type="dxa"/>
          </w:tcPr>
          <w:p w14:paraId="5F1188C6" w14:textId="3705779E" w:rsidR="00D15CCB" w:rsidRPr="002100B9" w:rsidRDefault="00FF1DCA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ОПЫТ ПРИМЕНЕНИЯ ИИ ДЛЯ ПРЕДУПРЕЖДЕНИЯ КАРДИОВАСКУЛЯРНЫХ РИСКОВ</w:t>
            </w:r>
          </w:p>
          <w:p w14:paraId="7E9C8DA1" w14:textId="32054A30" w:rsidR="00FF1DCA" w:rsidRPr="002100B9" w:rsidRDefault="00FF1DCA" w:rsidP="00F80940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Скобелев Игорь Владимирович</w:t>
            </w:r>
          </w:p>
          <w:p w14:paraId="0FFBEBDB" w14:textId="26CCFEB0" w:rsidR="00FF1DCA" w:rsidRPr="002100B9" w:rsidRDefault="00FF1DCA" w:rsidP="00F80940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генеральный директор</w:t>
            </w:r>
          </w:p>
          <w:p w14:paraId="7942617F" w14:textId="69731293" w:rsidR="00646366" w:rsidRPr="002100B9" w:rsidRDefault="00FF1DCA" w:rsidP="009871A9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Баглей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Дмитрий Юрьевич</w:t>
            </w:r>
          </w:p>
          <w:p w14:paraId="3EB90299" w14:textId="0AB9CEBD" w:rsidR="00D15CCB" w:rsidRPr="002100B9" w:rsidRDefault="00FF1DCA" w:rsidP="009871A9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зам. ген. директора по проектам, технологиям и инновациям</w:t>
            </w:r>
          </w:p>
          <w:p w14:paraId="5AA58C49" w14:textId="728D5391" w:rsidR="00D35DE1" w:rsidRPr="002100B9" w:rsidRDefault="000677E7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ЧУ</w:t>
            </w:r>
            <w:r w:rsidR="00FF1DCA" w:rsidRPr="002100B9">
              <w:rPr>
                <w:color w:val="000000" w:themeColor="text1"/>
                <w:sz w:val="22"/>
                <w:szCs w:val="22"/>
              </w:rPr>
              <w:t xml:space="preserve"> по </w:t>
            </w:r>
            <w:proofErr w:type="spellStart"/>
            <w:r w:rsidR="00FF1DCA" w:rsidRPr="002100B9">
              <w:rPr>
                <w:color w:val="000000" w:themeColor="text1"/>
                <w:sz w:val="22"/>
                <w:szCs w:val="22"/>
              </w:rPr>
              <w:t>цифровизации</w:t>
            </w:r>
            <w:proofErr w:type="spellEnd"/>
            <w:r w:rsidR="00FF1DCA" w:rsidRPr="002100B9">
              <w:rPr>
                <w:color w:val="000000" w:themeColor="text1"/>
                <w:sz w:val="22"/>
                <w:szCs w:val="22"/>
              </w:rPr>
              <w:t xml:space="preserve"> атомной отрасли «</w:t>
            </w:r>
            <w:proofErr w:type="spellStart"/>
            <w:r w:rsidR="00FF1DCA" w:rsidRPr="002100B9">
              <w:rPr>
                <w:color w:val="000000" w:themeColor="text1"/>
                <w:sz w:val="22"/>
                <w:szCs w:val="22"/>
              </w:rPr>
              <w:t>Цифрум</w:t>
            </w:r>
            <w:proofErr w:type="spellEnd"/>
            <w:r w:rsidR="00FF1DCA" w:rsidRPr="002100B9">
              <w:rPr>
                <w:color w:val="000000" w:themeColor="text1"/>
                <w:sz w:val="22"/>
                <w:szCs w:val="22"/>
              </w:rPr>
              <w:t>»</w:t>
            </w:r>
            <w:r w:rsidR="00D15CCB" w:rsidRPr="002100B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F1DCA" w:rsidRPr="002100B9">
              <w:rPr>
                <w:color w:val="000000" w:themeColor="text1"/>
                <w:sz w:val="22"/>
                <w:szCs w:val="22"/>
              </w:rPr>
              <w:t>Москва</w:t>
            </w:r>
          </w:p>
          <w:p w14:paraId="1C03AB28" w14:textId="77777777" w:rsidR="00D15CCB" w:rsidRPr="002100B9" w:rsidRDefault="00D15CC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2EF6E78" w14:textId="77777777" w:rsidTr="00EC0BCA">
        <w:trPr>
          <w:cantSplit/>
        </w:trPr>
        <w:tc>
          <w:tcPr>
            <w:tcW w:w="1560" w:type="dxa"/>
          </w:tcPr>
          <w:p w14:paraId="02C2901D" w14:textId="4F5E0B12" w:rsidR="00D35DE1" w:rsidRPr="002100B9" w:rsidRDefault="00D35DE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</w:t>
            </w:r>
            <w:r w:rsidR="002B09F3" w:rsidRPr="002100B9">
              <w:rPr>
                <w:color w:val="000000" w:themeColor="text1"/>
                <w:sz w:val="22"/>
                <w:szCs w:val="22"/>
              </w:rPr>
              <w:t>1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2B09F3" w:rsidRPr="002100B9">
              <w:rPr>
                <w:color w:val="000000" w:themeColor="text1"/>
                <w:sz w:val="22"/>
                <w:szCs w:val="22"/>
              </w:rPr>
              <w:t>40 – 12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2B09F3" w:rsidRPr="002100B9">
              <w:rPr>
                <w:color w:val="000000" w:themeColor="text1"/>
                <w:sz w:val="22"/>
                <w:szCs w:val="22"/>
              </w:rPr>
              <w:t>0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2" w:type="dxa"/>
          </w:tcPr>
          <w:p w14:paraId="34EBEAF3" w14:textId="77777777" w:rsidR="00A04767" w:rsidRPr="002100B9" w:rsidRDefault="00A04767" w:rsidP="00A04767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ТЕХНОЛОГИИ ПСИХОЛИНГВИСТИЧЕСКОГО АНАЛИЗА ТЕКСТОВ ДЛЯ ЗДОРОВЬЕСБЕРЕЖЕНИЯ</w:t>
            </w:r>
          </w:p>
          <w:p w14:paraId="59A1472A" w14:textId="77777777" w:rsidR="00A04767" w:rsidRPr="002100B9" w:rsidRDefault="00A04767" w:rsidP="00A04767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Смирнов Иван Валентинович</w:t>
            </w:r>
          </w:p>
          <w:p w14:paraId="1B33FCC3" w14:textId="7CDE66A4" w:rsidR="00A04767" w:rsidRPr="002100B9" w:rsidRDefault="00A04767" w:rsidP="00A04767">
            <w:pPr>
              <w:pStyle w:val="affff6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д.т.н., доцент,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>зав. отделом</w:t>
            </w:r>
            <w:r w:rsidR="00726538" w:rsidRPr="002100B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ФИЦ ИУ РАН, Москва</w:t>
            </w:r>
          </w:p>
          <w:p w14:paraId="65C78969" w14:textId="77777777" w:rsidR="00D15CCB" w:rsidRPr="002100B9" w:rsidRDefault="00D15CCB" w:rsidP="00A04767">
            <w:pPr>
              <w:pStyle w:val="affff5"/>
              <w:rPr>
                <w:bCs/>
                <w:cap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7C10F4B" w14:textId="77777777" w:rsidTr="00EC0BCA">
        <w:trPr>
          <w:cantSplit/>
        </w:trPr>
        <w:tc>
          <w:tcPr>
            <w:tcW w:w="1560" w:type="dxa"/>
          </w:tcPr>
          <w:p w14:paraId="266DBC99" w14:textId="40251E95" w:rsidR="00D35DE1" w:rsidRPr="002100B9" w:rsidRDefault="002B09F3" w:rsidP="002B09F3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12</w:t>
            </w:r>
            <w:r w:rsidR="00D35DE1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  <w:r w:rsidR="00D35DE1" w:rsidRPr="002100B9">
              <w:rPr>
                <w:color w:val="000000" w:themeColor="text1"/>
                <w:sz w:val="22"/>
                <w:szCs w:val="22"/>
              </w:rPr>
              <w:t xml:space="preserve">0 </w:t>
            </w:r>
            <w:r w:rsidR="00D35DE1" w:rsidRPr="002100B9">
              <w:rPr>
                <w:color w:val="000000" w:themeColor="text1"/>
                <w:sz w:val="22"/>
                <w:szCs w:val="22"/>
              </w:rPr>
              <w:sym w:font="Symbol" w:char="F02D"/>
            </w:r>
            <w:r w:rsidR="00D35DE1" w:rsidRPr="002100B9">
              <w:rPr>
                <w:color w:val="000000" w:themeColor="text1"/>
                <w:sz w:val="22"/>
                <w:szCs w:val="22"/>
              </w:rPr>
              <w:t xml:space="preserve"> 1</w:t>
            </w:r>
            <w:r w:rsidRPr="002100B9">
              <w:rPr>
                <w:color w:val="000000" w:themeColor="text1"/>
                <w:sz w:val="22"/>
                <w:szCs w:val="22"/>
              </w:rPr>
              <w:t>2</w:t>
            </w:r>
            <w:r w:rsidR="00D35DE1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2</w:t>
            </w:r>
            <w:r w:rsidR="00D35DE1" w:rsidRPr="002100B9">
              <w:rPr>
                <w:color w:val="000000" w:themeColor="text1"/>
                <w:sz w:val="22"/>
                <w:szCs w:val="22"/>
              </w:rPr>
              <w:t>0</w:t>
            </w:r>
            <w:r w:rsidR="007B564D" w:rsidRPr="002100B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B7BCC" w:rsidRPr="002100B9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5362" w:type="dxa"/>
          </w:tcPr>
          <w:p w14:paraId="06444F5C" w14:textId="77777777" w:rsidR="00A04767" w:rsidRPr="002100B9" w:rsidRDefault="00A04767" w:rsidP="00A04767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ИНСТРУМЕНТАРИЙ ДЛЯ ФОРМИРОВАНИЯ БАЗЫ ЗНАНИЙ И РЕШАТЕЛЯ ИНТЕЛЛЕКТУАЛЬНОЙ МЕДИЦИНСКОЙ СИСТЕМЫ</w:t>
            </w:r>
          </w:p>
          <w:p w14:paraId="05A52C74" w14:textId="77777777" w:rsidR="00A04767" w:rsidRPr="002100B9" w:rsidRDefault="00A04767" w:rsidP="00A04767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Благосклонов Николай Алексеевич</w:t>
            </w:r>
          </w:p>
          <w:p w14:paraId="2CA7222D" w14:textId="77777777" w:rsidR="00A04767" w:rsidRPr="002100B9" w:rsidRDefault="00A04767" w:rsidP="00A04767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научный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сотрудник</w:t>
            </w:r>
          </w:p>
          <w:p w14:paraId="22D6EF7E" w14:textId="77777777" w:rsidR="00A04767" w:rsidRPr="002100B9" w:rsidRDefault="00A04767" w:rsidP="00A04767">
            <w:pPr>
              <w:pStyle w:val="affff5"/>
              <w:rPr>
                <w:iCs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ФИЦ ИУ РАН, Москва</w:t>
            </w:r>
          </w:p>
          <w:p w14:paraId="19CA7A43" w14:textId="77777777" w:rsidR="00D15CCB" w:rsidRPr="002100B9" w:rsidRDefault="00D15CCB" w:rsidP="00A04767">
            <w:pPr>
              <w:pStyle w:val="affff6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430F661" w14:textId="77777777" w:rsidTr="00EC0BCA">
        <w:trPr>
          <w:cantSplit/>
        </w:trPr>
        <w:tc>
          <w:tcPr>
            <w:tcW w:w="1560" w:type="dxa"/>
          </w:tcPr>
          <w:p w14:paraId="65421807" w14:textId="77777777" w:rsidR="00633F6F" w:rsidRPr="002100B9" w:rsidRDefault="002B09F3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br w:type="page"/>
              <w:t>12.20 – 12.4</w:t>
            </w:r>
            <w:r w:rsidR="00633F6F" w:rsidRPr="002100B9">
              <w:rPr>
                <w:color w:val="000000" w:themeColor="text1"/>
                <w:sz w:val="22"/>
                <w:szCs w:val="22"/>
              </w:rPr>
              <w:t>0</w:t>
            </w:r>
          </w:p>
          <w:p w14:paraId="2D773016" w14:textId="690356C8" w:rsidR="00020F86" w:rsidRPr="002100B9" w:rsidRDefault="00020F86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62" w:type="dxa"/>
          </w:tcPr>
          <w:p w14:paraId="074C8F44" w14:textId="77777777" w:rsidR="00633F6F" w:rsidRPr="002100B9" w:rsidRDefault="00A04767" w:rsidP="00A04767">
            <w:pPr>
              <w:pStyle w:val="affff5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Cs/>
                <w:color w:val="000000" w:themeColor="text1"/>
                <w:sz w:val="22"/>
                <w:szCs w:val="22"/>
              </w:rPr>
              <w:t>ИННОВАЦИОННАЯ ТЕХНОЛОГИЯ ПРИМЕНЕНИЯ ОКСИДА АЗОТА В СОВРЕМЕННОЙ КЛИНИЧЕСКОЙ ПРАКТИКЕ</w:t>
            </w:r>
          </w:p>
          <w:p w14:paraId="452F829C" w14:textId="77777777" w:rsidR="00A04767" w:rsidRPr="002100B9" w:rsidRDefault="00194931" w:rsidP="00194931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Селемир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Виктор Дмитриевич</w:t>
            </w:r>
          </w:p>
          <w:p w14:paraId="1B16928F" w14:textId="36CA03B2" w:rsidR="00194931" w:rsidRPr="002100B9" w:rsidRDefault="00194931" w:rsidP="00A04767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заместитель научного руководителя</w:t>
            </w:r>
            <w:r w:rsidR="00235DA2" w:rsidRPr="002100B9">
              <w:rPr>
                <w:i/>
                <w:color w:val="000000" w:themeColor="text1"/>
                <w:sz w:val="22"/>
                <w:szCs w:val="22"/>
              </w:rPr>
              <w:t>, чл.-</w:t>
            </w:r>
            <w:proofErr w:type="spellStart"/>
            <w:proofErr w:type="gramStart"/>
            <w:r w:rsidR="00235DA2" w:rsidRPr="002100B9">
              <w:rPr>
                <w:i/>
                <w:color w:val="000000" w:themeColor="text1"/>
                <w:sz w:val="22"/>
                <w:szCs w:val="22"/>
              </w:rPr>
              <w:t>корр.РАН</w:t>
            </w:r>
            <w:proofErr w:type="spellEnd"/>
            <w:proofErr w:type="gramEnd"/>
            <w:r w:rsidR="00235DA2" w:rsidRPr="002100B9">
              <w:rPr>
                <w:i/>
                <w:color w:val="000000" w:themeColor="text1"/>
                <w:sz w:val="22"/>
                <w:szCs w:val="22"/>
              </w:rPr>
              <w:t>, д.ф.-м.н.</w:t>
            </w:r>
          </w:p>
          <w:p w14:paraId="0151C9D1" w14:textId="77777777" w:rsidR="00194931" w:rsidRPr="002100B9" w:rsidRDefault="00194931" w:rsidP="00A04767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ФГУП «РФЯЦ-ВНИИЭФ»</w:t>
            </w:r>
          </w:p>
          <w:p w14:paraId="3BB119A1" w14:textId="66450806" w:rsidR="00194931" w:rsidRPr="002100B9" w:rsidRDefault="00194931" w:rsidP="00A04767">
            <w:pPr>
              <w:pStyle w:val="affff5"/>
              <w:rPr>
                <w:b/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FB37089" w14:textId="77777777" w:rsidTr="00EC0BCA">
        <w:trPr>
          <w:cantSplit/>
        </w:trPr>
        <w:tc>
          <w:tcPr>
            <w:tcW w:w="1560" w:type="dxa"/>
          </w:tcPr>
          <w:p w14:paraId="3254A153" w14:textId="5FE3F65C" w:rsidR="00633F6F" w:rsidRPr="002100B9" w:rsidRDefault="002B09F3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12.4</w:t>
            </w:r>
            <w:r w:rsidR="00633F6F" w:rsidRPr="002100B9">
              <w:rPr>
                <w:color w:val="000000" w:themeColor="text1"/>
                <w:sz w:val="22"/>
                <w:szCs w:val="22"/>
              </w:rPr>
              <w:t xml:space="preserve">0 </w:t>
            </w:r>
            <w:r w:rsidR="00633F6F" w:rsidRPr="002100B9">
              <w:rPr>
                <w:color w:val="000000" w:themeColor="text1"/>
                <w:sz w:val="22"/>
                <w:szCs w:val="22"/>
              </w:rPr>
              <w:sym w:font="Symbol" w:char="F02D"/>
            </w:r>
            <w:r w:rsidR="00633F6F" w:rsidRPr="002100B9">
              <w:rPr>
                <w:color w:val="000000" w:themeColor="text1"/>
                <w:sz w:val="22"/>
                <w:szCs w:val="22"/>
              </w:rPr>
              <w:t xml:space="preserve"> 14.00</w:t>
            </w:r>
          </w:p>
        </w:tc>
        <w:tc>
          <w:tcPr>
            <w:tcW w:w="5362" w:type="dxa"/>
          </w:tcPr>
          <w:p w14:paraId="73BDB41B" w14:textId="77777777" w:rsidR="00633F6F" w:rsidRPr="002100B9" w:rsidRDefault="00633F6F" w:rsidP="009871A9">
            <w:pPr>
              <w:pStyle w:val="affff8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Обед</w:t>
            </w:r>
          </w:p>
        </w:tc>
      </w:tr>
    </w:tbl>
    <w:p w14:paraId="4927B1D4" w14:textId="32B4870A" w:rsidR="00DD21C8" w:rsidRPr="002100B9" w:rsidRDefault="0073188C">
      <w:pPr>
        <w:rPr>
          <w:color w:val="000000" w:themeColor="text1"/>
          <w:sz w:val="22"/>
          <w:szCs w:val="22"/>
        </w:rPr>
      </w:pPr>
      <w:r w:rsidRPr="002100B9">
        <w:rPr>
          <w:color w:val="000000" w:themeColor="text1"/>
          <w:sz w:val="22"/>
          <w:szCs w:val="22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83"/>
        <w:gridCol w:w="33"/>
        <w:gridCol w:w="8194"/>
      </w:tblGrid>
      <w:tr w:rsidR="002100B9" w:rsidRPr="002100B9" w14:paraId="4E11A91F" w14:textId="77777777" w:rsidTr="00CA2418">
        <w:trPr>
          <w:cantSplit/>
          <w:jc w:val="center"/>
        </w:trPr>
        <w:tc>
          <w:tcPr>
            <w:tcW w:w="7511" w:type="dxa"/>
            <w:gridSpan w:val="3"/>
          </w:tcPr>
          <w:p w14:paraId="42E0134F" w14:textId="408FB1A7" w:rsidR="00F803EB" w:rsidRPr="002100B9" w:rsidRDefault="00306C56" w:rsidP="009871A9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br w:type="page"/>
            </w:r>
            <w:r w:rsidR="002B572C" w:rsidRPr="002100B9">
              <w:rPr>
                <w:color w:val="000000" w:themeColor="text1"/>
                <w:sz w:val="22"/>
                <w:szCs w:val="22"/>
              </w:rPr>
              <w:t>15 апреля</w:t>
            </w:r>
            <w:r w:rsidR="00F803EB" w:rsidRPr="002100B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803EB" w:rsidRPr="002100B9">
              <w:rPr>
                <w:b w:val="0"/>
                <w:color w:val="000000" w:themeColor="text1"/>
                <w:sz w:val="22"/>
                <w:szCs w:val="22"/>
              </w:rPr>
              <w:t>вторник</w:t>
            </w:r>
          </w:p>
          <w:p w14:paraId="639F2C9B" w14:textId="122D1EE0" w:rsidR="002B572C" w:rsidRPr="002100B9" w:rsidRDefault="002B572C" w:rsidP="009871A9">
            <w:pPr>
              <w:pStyle w:val="affff6"/>
              <w:rPr>
                <w:color w:val="000000" w:themeColor="text1"/>
                <w:sz w:val="22"/>
                <w:szCs w:val="22"/>
              </w:rPr>
            </w:pPr>
          </w:p>
          <w:p w14:paraId="4DB06764" w14:textId="06657215" w:rsidR="00027729" w:rsidRPr="002100B9" w:rsidRDefault="00F80940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Направление 2</w:t>
            </w:r>
            <w:r w:rsidR="00027729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306D9" w:rsidRPr="002100B9">
              <w:rPr>
                <w:color w:val="000000" w:themeColor="text1"/>
                <w:sz w:val="22"/>
                <w:szCs w:val="22"/>
              </w:rPr>
              <w:t>(К</w:t>
            </w:r>
            <w:r w:rsidRPr="002100B9">
              <w:rPr>
                <w:color w:val="000000" w:themeColor="text1"/>
                <w:sz w:val="22"/>
                <w:szCs w:val="22"/>
              </w:rPr>
              <w:t>онференц-зал, 1 этаж</w:t>
            </w:r>
            <w:r w:rsidR="00027729" w:rsidRPr="002100B9">
              <w:rPr>
                <w:color w:val="000000" w:themeColor="text1"/>
                <w:sz w:val="22"/>
                <w:szCs w:val="22"/>
              </w:rPr>
              <w:t>)</w:t>
            </w:r>
          </w:p>
          <w:p w14:paraId="376C3A9F" w14:textId="1D5519BA" w:rsidR="000E27E4" w:rsidRPr="002100B9" w:rsidRDefault="000E27E4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DE17231" w14:textId="77777777" w:rsidTr="00CA2418">
        <w:trPr>
          <w:cantSplit/>
          <w:jc w:val="center"/>
        </w:trPr>
        <w:tc>
          <w:tcPr>
            <w:tcW w:w="1575" w:type="dxa"/>
          </w:tcPr>
          <w:p w14:paraId="779A9796" w14:textId="0E159816" w:rsidR="00F803EB" w:rsidRPr="002100B9" w:rsidRDefault="002B572C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14.00 – 1</w:t>
            </w:r>
            <w:r w:rsidR="00027729" w:rsidRPr="002100B9">
              <w:rPr>
                <w:color w:val="000000" w:themeColor="text1"/>
                <w:sz w:val="22"/>
                <w:szCs w:val="22"/>
              </w:rPr>
              <w:t>4.15</w:t>
            </w:r>
          </w:p>
        </w:tc>
        <w:tc>
          <w:tcPr>
            <w:tcW w:w="5936" w:type="dxa"/>
            <w:gridSpan w:val="2"/>
            <w:shd w:val="clear" w:color="auto" w:fill="auto"/>
          </w:tcPr>
          <w:p w14:paraId="37DBFECE" w14:textId="5BB58741" w:rsidR="00443368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ПОИСК И КОНСТРУИРОВАНИЕ НОВЫХ ЛЕКАРСТВ С ПРИМЕНЕНИЕМ МЕТОДОВ МАШИННОГО ОБУЧЕНИЯ</w:t>
            </w:r>
            <w:r w:rsidR="00C841A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И ИСКУССТВЕННОГО ИНТЕЛЛЕКТА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51CFDDE" w14:textId="4AA8007C" w:rsidR="00443368" w:rsidRPr="002100B9" w:rsidRDefault="00D12704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Поройков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Владимир Васильевич</w:t>
            </w:r>
          </w:p>
          <w:p w14:paraId="7DA8BDC0" w14:textId="5943F659" w:rsidR="00443368" w:rsidRPr="002100B9" w:rsidRDefault="00C53D4B" w:rsidP="00027729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чл.-корр. РАН, д.б.н., </w:t>
            </w:r>
            <w:r w:rsidR="00443368" w:rsidRPr="002100B9">
              <w:rPr>
                <w:i/>
                <w:color w:val="000000" w:themeColor="text1"/>
                <w:sz w:val="22"/>
                <w:szCs w:val="22"/>
              </w:rPr>
              <w:t xml:space="preserve">к.ф.-м.н., профессор, </w:t>
            </w:r>
            <w:proofErr w:type="spellStart"/>
            <w:r w:rsidR="00443368" w:rsidRPr="002100B9">
              <w:rPr>
                <w:i/>
                <w:color w:val="000000" w:themeColor="text1"/>
                <w:sz w:val="22"/>
                <w:szCs w:val="22"/>
              </w:rPr>
              <w:t>г.н.с</w:t>
            </w:r>
            <w:proofErr w:type="spellEnd"/>
            <w:r w:rsidR="00443368" w:rsidRPr="002100B9">
              <w:rPr>
                <w:i/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proofErr w:type="gramStart"/>
            <w:r w:rsidR="00443368" w:rsidRPr="002100B9">
              <w:rPr>
                <w:i/>
                <w:color w:val="000000" w:themeColor="text1"/>
                <w:sz w:val="22"/>
                <w:szCs w:val="22"/>
              </w:rPr>
              <w:t>зав.отделом</w:t>
            </w:r>
            <w:proofErr w:type="spellEnd"/>
            <w:proofErr w:type="gramEnd"/>
          </w:p>
          <w:p w14:paraId="26685679" w14:textId="2C438719" w:rsidR="00ED0E03" w:rsidRPr="002100B9" w:rsidRDefault="00081BDF" w:rsidP="0002772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ИБМХ</w:t>
            </w:r>
            <w:r w:rsidR="00443368" w:rsidRPr="002100B9">
              <w:rPr>
                <w:color w:val="000000" w:themeColor="text1"/>
                <w:sz w:val="22"/>
                <w:szCs w:val="22"/>
              </w:rPr>
              <w:t xml:space="preserve"> им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443368" w:rsidRPr="002100B9">
              <w:rPr>
                <w:color w:val="000000" w:themeColor="text1"/>
                <w:sz w:val="22"/>
                <w:szCs w:val="22"/>
              </w:rPr>
              <w:t xml:space="preserve"> В.Н</w:t>
            </w:r>
            <w:r w:rsidR="006F1381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F1381" w:rsidRPr="002100B9">
              <w:rPr>
                <w:color w:val="000000" w:themeColor="text1"/>
                <w:sz w:val="22"/>
                <w:szCs w:val="22"/>
              </w:rPr>
              <w:t>Ореховича</w:t>
            </w:r>
            <w:proofErr w:type="spellEnd"/>
            <w:r w:rsidR="00443368"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3DECBB7D" w14:textId="16E9E7A5" w:rsidR="0074643B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37A7263" w14:textId="77777777" w:rsidTr="00CA2418">
        <w:trPr>
          <w:cantSplit/>
          <w:jc w:val="center"/>
        </w:trPr>
        <w:tc>
          <w:tcPr>
            <w:tcW w:w="1575" w:type="dxa"/>
          </w:tcPr>
          <w:p w14:paraId="15DAB933" w14:textId="1EA87E03" w:rsidR="00027729" w:rsidRPr="002100B9" w:rsidRDefault="00027729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14.15 – 14.30</w:t>
            </w:r>
          </w:p>
        </w:tc>
        <w:tc>
          <w:tcPr>
            <w:tcW w:w="5936" w:type="dxa"/>
            <w:gridSpan w:val="2"/>
            <w:shd w:val="clear" w:color="auto" w:fill="auto"/>
          </w:tcPr>
          <w:p w14:paraId="40FA2F4B" w14:textId="6B9E5216" w:rsidR="00443368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МЕТОДЫ И АЛГОРИТМЫ ИНТЕЛЛЕКТУАЛЬНОГО ИНТРАОПЕРАЦИОННОГО АНАЛИЗА РЕЗУЛЬТАТОВ ЭКСТРЕННЫХ КОРОНАРОКАРДИОГРАФИЙ ПАЦИЕНТОВ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С НЕСТАБИЛЬНЫМИ ФОРМАМИ ИШЕМИЧЕСКОЙ БОЛЕЗНИ СЕРДЦА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6E730E5" w14:textId="16D3F61A" w:rsidR="00443368" w:rsidRPr="002100B9" w:rsidRDefault="00443368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Сафонов Дмитрий Владимирович</w:t>
            </w:r>
          </w:p>
          <w:p w14:paraId="55F3AE4F" w14:textId="17BCDB24" w:rsidR="00443368" w:rsidRPr="002100B9" w:rsidRDefault="00081BDF" w:rsidP="00027729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к.м.н., гл. врач</w:t>
            </w:r>
          </w:p>
          <w:p w14:paraId="4BA6D564" w14:textId="09523652" w:rsidR="00443368" w:rsidRPr="002100B9" w:rsidRDefault="006F1381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Чудинов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Георгий Викто</w:t>
            </w:r>
            <w:r w:rsidR="00443368" w:rsidRPr="002100B9">
              <w:rPr>
                <w:b/>
                <w:i/>
                <w:color w:val="000000" w:themeColor="text1"/>
                <w:sz w:val="22"/>
                <w:szCs w:val="22"/>
              </w:rPr>
              <w:t>р</w:t>
            </w: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ович</w:t>
            </w:r>
          </w:p>
          <w:p w14:paraId="31FAA874" w14:textId="7B6E5FC8" w:rsidR="00081BDF" w:rsidRPr="002100B9" w:rsidRDefault="00081BDF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д.м.н., зам. гл. врача</w:t>
            </w:r>
          </w:p>
          <w:p w14:paraId="13AD95C9" w14:textId="57844DFD" w:rsidR="00027729" w:rsidRPr="002100B9" w:rsidRDefault="006F1381" w:rsidP="0002772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ГБУ</w:t>
            </w:r>
            <w:r w:rsidR="00081BDF" w:rsidRPr="002100B9">
              <w:rPr>
                <w:color w:val="000000" w:themeColor="text1"/>
                <w:sz w:val="22"/>
                <w:szCs w:val="22"/>
              </w:rPr>
              <w:t xml:space="preserve"> РО «ГКБСМП», Таганрог</w:t>
            </w:r>
          </w:p>
          <w:p w14:paraId="02FF9EC4" w14:textId="4C37CC83" w:rsidR="0074643B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36812EF" w14:textId="77777777" w:rsidTr="00CA2418">
        <w:trPr>
          <w:cantSplit/>
          <w:jc w:val="center"/>
        </w:trPr>
        <w:tc>
          <w:tcPr>
            <w:tcW w:w="1575" w:type="dxa"/>
          </w:tcPr>
          <w:p w14:paraId="4A01B475" w14:textId="24480DE4" w:rsidR="00027729" w:rsidRPr="002100B9" w:rsidRDefault="00027729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14.30 – 14.45</w:t>
            </w:r>
          </w:p>
        </w:tc>
        <w:tc>
          <w:tcPr>
            <w:tcW w:w="5936" w:type="dxa"/>
            <w:gridSpan w:val="2"/>
            <w:shd w:val="clear" w:color="auto" w:fill="auto"/>
          </w:tcPr>
          <w:p w14:paraId="3825388B" w14:textId="4B4428BF" w:rsidR="00443368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ВОЛНОВАЯ ТОМОГРАФИЯ В МЕДИЦИНЕ: ДИНАМИЧЕСКИЕ И </w:t>
            </w:r>
            <w:proofErr w:type="gramStart"/>
            <w:r w:rsidRPr="002100B9">
              <w:rPr>
                <w:b/>
                <w:color w:val="000000" w:themeColor="text1"/>
                <w:sz w:val="22"/>
                <w:szCs w:val="22"/>
              </w:rPr>
              <w:t>КИНЕМАТИЧЕСКИЕ ОБРАТНЫЕ ЗАДАЧИ</w:t>
            </w:r>
            <w:proofErr w:type="gramEnd"/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 И МАШИННОЕ ОБУЧЕНИЕ</w:t>
            </w:r>
          </w:p>
          <w:p w14:paraId="31DF2C45" w14:textId="5B106C06" w:rsidR="00443368" w:rsidRPr="002100B9" w:rsidRDefault="006F1381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Шишленин Максим Александров</w:t>
            </w:r>
            <w:r w:rsidR="00D12704" w:rsidRPr="002100B9">
              <w:rPr>
                <w:b/>
                <w:i/>
                <w:color w:val="000000" w:themeColor="text1"/>
                <w:sz w:val="22"/>
                <w:szCs w:val="22"/>
              </w:rPr>
              <w:t>ич</w:t>
            </w:r>
          </w:p>
          <w:p w14:paraId="21762AB1" w14:textId="671D7E0D" w:rsidR="00027729" w:rsidRPr="002100B9" w:rsidRDefault="00443368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д.ф.-м.н., профессор РАН, </w:t>
            </w:r>
            <w:r w:rsidR="006F1381" w:rsidRPr="002100B9">
              <w:rPr>
                <w:i/>
                <w:color w:val="000000" w:themeColor="text1"/>
                <w:sz w:val="22"/>
                <w:szCs w:val="22"/>
              </w:rPr>
              <w:t>зам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.</w:t>
            </w:r>
            <w:r w:rsidR="006F1381" w:rsidRPr="002100B9">
              <w:rPr>
                <w:i/>
                <w:color w:val="000000" w:themeColor="text1"/>
                <w:sz w:val="22"/>
                <w:szCs w:val="22"/>
              </w:rPr>
              <w:t xml:space="preserve"> директора по на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уке</w:t>
            </w:r>
            <w:r w:rsidR="006F1381"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65B1A009" w14:textId="2868DF45" w:rsidR="0074643B" w:rsidRPr="002100B9" w:rsidRDefault="00443368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Институт математики им. С.Л. Соболева СО РАН, Новосибирск</w:t>
            </w:r>
          </w:p>
          <w:p w14:paraId="3E74D6FA" w14:textId="7A2B2EDC" w:rsidR="00443368" w:rsidRPr="002100B9" w:rsidRDefault="00443368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490A013" w14:textId="77777777" w:rsidTr="00CA2418">
        <w:trPr>
          <w:cantSplit/>
          <w:jc w:val="center"/>
        </w:trPr>
        <w:tc>
          <w:tcPr>
            <w:tcW w:w="1575" w:type="dxa"/>
          </w:tcPr>
          <w:p w14:paraId="3E71A5F5" w14:textId="77777777" w:rsidR="00027729" w:rsidRPr="002100B9" w:rsidRDefault="00027729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14.45 – 15.00</w:t>
            </w:r>
          </w:p>
          <w:p w14:paraId="11D3A1E0" w14:textId="546A059B" w:rsidR="00492BE1" w:rsidRPr="002100B9" w:rsidRDefault="00492BE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5936" w:type="dxa"/>
            <w:gridSpan w:val="2"/>
            <w:shd w:val="clear" w:color="auto" w:fill="auto"/>
          </w:tcPr>
          <w:p w14:paraId="0C5ABD19" w14:textId="50EACD7E" w:rsidR="00443368" w:rsidRPr="002100B9" w:rsidRDefault="0074643B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ПРИМЕНЕНИЕ МЕТОДОВ ИСКУССТВЕННОГО ИНТЕЛЛЕКТА ДЛЯ МОДЕЛИРОВАНИЯ РАСПРОСТРАНЕНИЯ КОЛЛЕКТИВНЫХ ЭМОЦИЙ В ЗАДАЧАХ ОБЕСПЕЧЕНИЯ ИНФОРМАЦИОННОЙ БЕЗОПАСНОСТИ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827B870" w14:textId="073DBFF8" w:rsidR="00443368" w:rsidRPr="002100B9" w:rsidRDefault="00D12704" w:rsidP="0074643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Гнидко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Константин Олегович</w:t>
            </w:r>
          </w:p>
          <w:p w14:paraId="170838ED" w14:textId="74014F2D" w:rsidR="00443368" w:rsidRPr="002100B9" w:rsidRDefault="00443368" w:rsidP="0074643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д.т.н., доцент, зам. рук. научной группы </w:t>
            </w:r>
          </w:p>
          <w:p w14:paraId="741249A6" w14:textId="7EDBCB0E" w:rsidR="0074643B" w:rsidRPr="002100B9" w:rsidRDefault="00081BDF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АНОО ВО «Университет «Сириус»</w:t>
            </w:r>
          </w:p>
          <w:p w14:paraId="7EF5BE40" w14:textId="39CFCDAD" w:rsidR="0074643B" w:rsidRPr="002100B9" w:rsidRDefault="0074643B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FCE32A2" w14:textId="77777777" w:rsidTr="00CA2418">
        <w:trPr>
          <w:cantSplit/>
          <w:jc w:val="center"/>
        </w:trPr>
        <w:tc>
          <w:tcPr>
            <w:tcW w:w="1575" w:type="dxa"/>
          </w:tcPr>
          <w:p w14:paraId="648FF234" w14:textId="1141E0BA" w:rsidR="00027729" w:rsidRPr="002100B9" w:rsidRDefault="00027729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15.00 – 15.15</w:t>
            </w:r>
          </w:p>
        </w:tc>
        <w:tc>
          <w:tcPr>
            <w:tcW w:w="5936" w:type="dxa"/>
            <w:gridSpan w:val="2"/>
            <w:shd w:val="clear" w:color="auto" w:fill="auto"/>
          </w:tcPr>
          <w:p w14:paraId="1B379F85" w14:textId="100B6AAD" w:rsidR="0074643B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ОБЪЯСНИМЫЙ ИСКУССТВЕННЫЙ ИНТЕЛЛЕКТ В ПРЕВЕНТИВНОЙ МЕДИЦИНЕ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A713B4D" w14:textId="6754722C" w:rsidR="00443368" w:rsidRPr="002100B9" w:rsidRDefault="006F1381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Иванченко Михаил Васильевич</w:t>
            </w: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ab/>
            </w:r>
          </w:p>
          <w:p w14:paraId="3EEB31FD" w14:textId="66D6B1AC" w:rsidR="00443368" w:rsidRPr="002100B9" w:rsidRDefault="00443368" w:rsidP="00C53D4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д.ф.-м.н., доцент, </w:t>
            </w:r>
            <w:r w:rsidR="006F1381" w:rsidRPr="002100B9">
              <w:rPr>
                <w:i/>
                <w:color w:val="000000" w:themeColor="text1"/>
                <w:sz w:val="22"/>
                <w:szCs w:val="22"/>
              </w:rPr>
              <w:t>зав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.</w:t>
            </w:r>
            <w:r w:rsidR="006F1381" w:rsidRPr="002100B9">
              <w:rPr>
                <w:i/>
                <w:color w:val="000000" w:themeColor="text1"/>
                <w:sz w:val="22"/>
                <w:szCs w:val="22"/>
              </w:rPr>
              <w:t xml:space="preserve"> каф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.</w:t>
            </w:r>
            <w:r w:rsidR="00C53D4B" w:rsidRPr="002100B9">
              <w:rPr>
                <w:i/>
                <w:color w:val="000000" w:themeColor="text1"/>
                <w:sz w:val="22"/>
                <w:szCs w:val="22"/>
              </w:rPr>
              <w:t xml:space="preserve"> прикладной математики Института</w:t>
            </w:r>
            <w:r w:rsidR="00C841A8"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C53D4B" w:rsidRPr="002100B9">
              <w:rPr>
                <w:i/>
                <w:color w:val="000000" w:themeColor="text1"/>
                <w:sz w:val="22"/>
                <w:szCs w:val="22"/>
              </w:rPr>
              <w:t>информационных технологий, математики и механики</w:t>
            </w:r>
          </w:p>
          <w:p w14:paraId="6AD99B20" w14:textId="219C3589" w:rsidR="00027729" w:rsidRPr="002100B9" w:rsidRDefault="00443368" w:rsidP="0002772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ННГУ им. Н.И. Лобачевского, Нижний Новгород</w:t>
            </w:r>
          </w:p>
          <w:p w14:paraId="014BB0E7" w14:textId="6B425591" w:rsidR="0074643B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492E028" w14:textId="77777777" w:rsidTr="00CA2418">
        <w:trPr>
          <w:cantSplit/>
          <w:jc w:val="center"/>
        </w:trPr>
        <w:tc>
          <w:tcPr>
            <w:tcW w:w="1575" w:type="dxa"/>
          </w:tcPr>
          <w:p w14:paraId="10F63D2D" w14:textId="77777777" w:rsidR="00027729" w:rsidRPr="002100B9" w:rsidRDefault="00027729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15.15 – 15.30</w:t>
            </w:r>
          </w:p>
          <w:p w14:paraId="18C3F707" w14:textId="467EEC85" w:rsidR="0074643B" w:rsidRPr="002100B9" w:rsidRDefault="0074643B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5936" w:type="dxa"/>
            <w:gridSpan w:val="2"/>
            <w:shd w:val="clear" w:color="auto" w:fill="auto"/>
          </w:tcPr>
          <w:p w14:paraId="05EF72C7" w14:textId="170C3786" w:rsidR="00443368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СИСТЕМА ИСКУССТВЕННОГО ИНТЕЛЛЕКТА ДЛЯ МОНИТОРИНГА РИСКА ХРОНИЧЕСКИХ БОЛЕЗНЕЙ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45AA026" w14:textId="0E192CB2" w:rsidR="00443368" w:rsidRPr="002100B9" w:rsidRDefault="006F1381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Кобринский Борис </w:t>
            </w:r>
            <w:r w:rsidR="00D12704" w:rsidRPr="002100B9">
              <w:rPr>
                <w:b/>
                <w:i/>
                <w:color w:val="000000" w:themeColor="text1"/>
                <w:sz w:val="22"/>
                <w:szCs w:val="22"/>
              </w:rPr>
              <w:t>Аркадьевич</w:t>
            </w:r>
          </w:p>
          <w:p w14:paraId="06490364" w14:textId="005AD581" w:rsidR="00443368" w:rsidRPr="002100B9" w:rsidRDefault="00443368" w:rsidP="00027729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д.м.н., профессор, </w:t>
            </w:r>
            <w:r w:rsidR="00604188" w:rsidRPr="002100B9">
              <w:rPr>
                <w:i/>
                <w:color w:val="000000" w:themeColor="text1"/>
                <w:sz w:val="22"/>
                <w:szCs w:val="22"/>
              </w:rPr>
              <w:t>зав. отделом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2C137285" w14:textId="4629C22C" w:rsidR="00027729" w:rsidRPr="002100B9" w:rsidRDefault="006F1381" w:rsidP="0002772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ФИЦ ИУ РАН</w:t>
            </w:r>
            <w:r w:rsidR="00443368"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30E88DC1" w14:textId="7A65BD13" w:rsidR="0074643B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6698D71" w14:textId="77777777" w:rsidTr="00CA2418">
        <w:trPr>
          <w:cantSplit/>
          <w:jc w:val="center"/>
        </w:trPr>
        <w:tc>
          <w:tcPr>
            <w:tcW w:w="1575" w:type="dxa"/>
          </w:tcPr>
          <w:p w14:paraId="361F1A7E" w14:textId="40E64095" w:rsidR="00027729" w:rsidRPr="002100B9" w:rsidRDefault="00027729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15.30 – 15.45</w:t>
            </w:r>
          </w:p>
        </w:tc>
        <w:tc>
          <w:tcPr>
            <w:tcW w:w="5936" w:type="dxa"/>
            <w:gridSpan w:val="2"/>
            <w:shd w:val="clear" w:color="auto" w:fill="auto"/>
          </w:tcPr>
          <w:p w14:paraId="278FD14C" w14:textId="6753F532" w:rsidR="0074643B" w:rsidRPr="002100B9" w:rsidRDefault="0074643B" w:rsidP="0002772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ПРИМЕНЕНИЕ МЕТОДОВ ИСКУССТВЕННОГО ИНТЕЛЛЕКТА ПРИ РЕШЕНИИ ЗАДАЧИ ДИСТАНЦИОННОГО МОНИТОРИНГА ПСИХОЭМОЦИОНАЛЬНОГО СОСТОЯНИЯ ОПЕРАТОРОВ ОБЪЕКТОВ ОСОБОЙ ОТВЕТСТВЕННОСТИ</w:t>
            </w:r>
          </w:p>
          <w:p w14:paraId="45C56FA6" w14:textId="43FE6C0D" w:rsidR="001C664D" w:rsidRPr="002100B9" w:rsidRDefault="006F1381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Коровин Я</w:t>
            </w:r>
            <w:r w:rsidR="00D12704" w:rsidRPr="002100B9">
              <w:rPr>
                <w:b/>
                <w:i/>
                <w:color w:val="000000" w:themeColor="text1"/>
                <w:sz w:val="22"/>
                <w:szCs w:val="22"/>
              </w:rPr>
              <w:t>ков Сергеевич</w:t>
            </w:r>
          </w:p>
          <w:p w14:paraId="4EA72BAF" w14:textId="60C99A64" w:rsidR="001C664D" w:rsidRPr="002100B9" w:rsidRDefault="001C664D" w:rsidP="00027729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к.т.н., директор</w:t>
            </w:r>
          </w:p>
          <w:p w14:paraId="031C0698" w14:textId="4839693F" w:rsidR="00027729" w:rsidRPr="002100B9" w:rsidRDefault="006F1381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НИИ МВС ЮФУ</w:t>
            </w:r>
            <w:r w:rsidR="001C664D" w:rsidRPr="002100B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81BDF" w:rsidRPr="002100B9">
              <w:rPr>
                <w:color w:val="000000" w:themeColor="text1"/>
                <w:sz w:val="22"/>
                <w:szCs w:val="22"/>
              </w:rPr>
              <w:t>Таганрог</w:t>
            </w:r>
            <w:r w:rsidR="00D12704" w:rsidRPr="002100B9">
              <w:rPr>
                <w:color w:val="000000" w:themeColor="text1"/>
                <w:sz w:val="22"/>
                <w:szCs w:val="22"/>
              </w:rPr>
              <w:tab/>
            </w:r>
          </w:p>
          <w:p w14:paraId="62483015" w14:textId="2FEF1C43" w:rsidR="0074643B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87CD1D5" w14:textId="77777777" w:rsidTr="00CA2418">
        <w:trPr>
          <w:cantSplit/>
          <w:jc w:val="center"/>
        </w:trPr>
        <w:tc>
          <w:tcPr>
            <w:tcW w:w="1575" w:type="dxa"/>
          </w:tcPr>
          <w:p w14:paraId="5C8945CC" w14:textId="44B85A70" w:rsidR="00027729" w:rsidRPr="002100B9" w:rsidRDefault="00027729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15.45 – 16.00</w:t>
            </w:r>
            <w:r w:rsidR="0074643B" w:rsidRPr="002100B9">
              <w:rPr>
                <w:color w:val="000000" w:themeColor="text1"/>
                <w:sz w:val="22"/>
                <w:szCs w:val="22"/>
              </w:rPr>
              <w:t xml:space="preserve"> ОНЛАЙН</w:t>
            </w:r>
          </w:p>
        </w:tc>
        <w:tc>
          <w:tcPr>
            <w:tcW w:w="5936" w:type="dxa"/>
            <w:gridSpan w:val="2"/>
            <w:shd w:val="clear" w:color="auto" w:fill="auto"/>
          </w:tcPr>
          <w:p w14:paraId="3284AE02" w14:textId="77777777" w:rsidR="0074643B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МЕТОДЫ И ТЕХНОЛОГИИ ПОИСКА В БОЛЬШИХ МАССИВАХ БИОМЕДИЦИНСКИХ И БИОХИМИЧЕСКИХ ТЕКСТОВ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838D192" w14:textId="77777777" w:rsidR="001C664D" w:rsidRPr="002100B9" w:rsidRDefault="006F1381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Девяткин Дмитрий Алексеевич</w:t>
            </w: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ab/>
            </w:r>
          </w:p>
          <w:p w14:paraId="6D838734" w14:textId="1A9F0F70" w:rsidR="001C664D" w:rsidRPr="002100B9" w:rsidRDefault="001C664D" w:rsidP="00027729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к.ф.-м.н., с</w:t>
            </w:r>
            <w:r w:rsidR="00C53D4B" w:rsidRPr="002100B9">
              <w:rPr>
                <w:i/>
                <w:color w:val="000000" w:themeColor="text1"/>
                <w:sz w:val="22"/>
                <w:szCs w:val="22"/>
              </w:rPr>
              <w:t>тарший научный сотрудник</w:t>
            </w:r>
          </w:p>
          <w:p w14:paraId="3D9AAD17" w14:textId="3E02DE4E" w:rsidR="00027729" w:rsidRPr="002100B9" w:rsidRDefault="006F1381" w:rsidP="0002772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ФИЦ ИУ РАН</w:t>
            </w:r>
            <w:r w:rsidR="00081BDF"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194789C4" w14:textId="57323EA9" w:rsidR="0074643B" w:rsidRPr="002100B9" w:rsidRDefault="0074643B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3E7E03F" w14:textId="77777777" w:rsidTr="00CA2418">
        <w:trPr>
          <w:cantSplit/>
          <w:jc w:val="center"/>
        </w:trPr>
        <w:tc>
          <w:tcPr>
            <w:tcW w:w="1575" w:type="dxa"/>
          </w:tcPr>
          <w:p w14:paraId="42DB2394" w14:textId="7ABD7168" w:rsidR="002B572C" w:rsidRPr="002100B9" w:rsidRDefault="00EF3589" w:rsidP="002B572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</w:t>
            </w:r>
            <w:r w:rsidR="002B572C" w:rsidRPr="002100B9">
              <w:rPr>
                <w:color w:val="000000" w:themeColor="text1"/>
                <w:sz w:val="22"/>
                <w:szCs w:val="22"/>
              </w:rPr>
              <w:t>6.0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0 </w:t>
            </w:r>
            <w:r w:rsidRPr="002100B9">
              <w:rPr>
                <w:color w:val="000000" w:themeColor="text1"/>
                <w:sz w:val="22"/>
                <w:szCs w:val="22"/>
              </w:rPr>
              <w:sym w:font="Symbol" w:char="F02D"/>
            </w:r>
            <w:r w:rsidR="002B572C" w:rsidRPr="002100B9">
              <w:rPr>
                <w:color w:val="000000" w:themeColor="text1"/>
                <w:sz w:val="22"/>
                <w:szCs w:val="22"/>
              </w:rPr>
              <w:t xml:space="preserve"> 16.15</w:t>
            </w:r>
          </w:p>
          <w:p w14:paraId="4DC15DF4" w14:textId="499DB951" w:rsidR="002B572C" w:rsidRPr="002100B9" w:rsidRDefault="002B572C" w:rsidP="002B572C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36" w:type="dxa"/>
            <w:gridSpan w:val="2"/>
          </w:tcPr>
          <w:p w14:paraId="0E3E379B" w14:textId="047149F7" w:rsidR="00EF3589" w:rsidRPr="002100B9" w:rsidRDefault="00EF3589" w:rsidP="009871A9">
            <w:pPr>
              <w:pStyle w:val="affff8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Перерыв</w:t>
            </w:r>
          </w:p>
        </w:tc>
      </w:tr>
      <w:tr w:rsidR="002100B9" w:rsidRPr="002100B9" w14:paraId="0653E96B" w14:textId="68D5AA68" w:rsidTr="00CA2418">
        <w:trPr>
          <w:cantSplit/>
          <w:jc w:val="center"/>
        </w:trPr>
        <w:tc>
          <w:tcPr>
            <w:tcW w:w="1599" w:type="dxa"/>
            <w:gridSpan w:val="2"/>
          </w:tcPr>
          <w:p w14:paraId="1BBEEB41" w14:textId="28F8DE61" w:rsidR="006F1381" w:rsidRPr="002100B9" w:rsidRDefault="006F1381" w:rsidP="006F1381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br w:type="page"/>
              <w:t>16.15 – 16.30</w:t>
            </w:r>
            <w:r w:rsidR="0074643B" w:rsidRPr="002100B9">
              <w:rPr>
                <w:color w:val="000000" w:themeColor="text1"/>
                <w:sz w:val="22"/>
                <w:szCs w:val="22"/>
              </w:rPr>
              <w:t xml:space="preserve"> ОНЛАЙН</w:t>
            </w:r>
          </w:p>
        </w:tc>
        <w:tc>
          <w:tcPr>
            <w:tcW w:w="5912" w:type="dxa"/>
          </w:tcPr>
          <w:p w14:paraId="0D312371" w14:textId="02ADFC98" w:rsidR="0074643B" w:rsidRPr="002100B9" w:rsidRDefault="0074643B" w:rsidP="0074643B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ИЗВЛЕЧЕНИЕ ЗНАНИЙ ИЗ РАЗЛИЧНЫХ ИСТОЧНИКОВ И ТЕХНОЛОГИЯ СБОРА ДАННЫХ ПАЦИЕНТОВ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C1614E9" w14:textId="77777777" w:rsidR="00773E3B" w:rsidRPr="002100B9" w:rsidRDefault="006F1381" w:rsidP="0074643B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Молодченков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Алексей Игоревич</w:t>
            </w:r>
          </w:p>
          <w:p w14:paraId="74AA1CC2" w14:textId="344B8FD8" w:rsidR="00773E3B" w:rsidRPr="002100B9" w:rsidRDefault="00773E3B" w:rsidP="0074643B">
            <w:pPr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к.т.н., с</w:t>
            </w:r>
            <w:r w:rsidR="00C53D4B" w:rsidRPr="002100B9">
              <w:rPr>
                <w:i/>
                <w:color w:val="000000" w:themeColor="text1"/>
                <w:sz w:val="22"/>
                <w:szCs w:val="22"/>
              </w:rPr>
              <w:t>тарший научный сотрудник</w:t>
            </w:r>
          </w:p>
          <w:p w14:paraId="3489209A" w14:textId="6AD34EAB" w:rsidR="0074643B" w:rsidRPr="002100B9" w:rsidRDefault="00081BDF" w:rsidP="0074643B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ФИЦ ИУ </w:t>
            </w:r>
            <w:r w:rsidR="006F1381" w:rsidRPr="002100B9">
              <w:rPr>
                <w:color w:val="000000" w:themeColor="text1"/>
                <w:sz w:val="22"/>
                <w:szCs w:val="22"/>
              </w:rPr>
              <w:t>РАН</w:t>
            </w:r>
            <w:r w:rsidR="00773E3B"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67F7439A" w14:textId="4599B387" w:rsidR="006F1381" w:rsidRPr="002100B9" w:rsidRDefault="006F1381" w:rsidP="0074643B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ab/>
            </w:r>
          </w:p>
        </w:tc>
      </w:tr>
      <w:tr w:rsidR="002100B9" w:rsidRPr="002100B9" w14:paraId="7B64B8F9" w14:textId="13E95366" w:rsidTr="00CA2418">
        <w:trPr>
          <w:cantSplit/>
          <w:jc w:val="center"/>
        </w:trPr>
        <w:tc>
          <w:tcPr>
            <w:tcW w:w="1599" w:type="dxa"/>
            <w:gridSpan w:val="2"/>
          </w:tcPr>
          <w:p w14:paraId="7078D0F0" w14:textId="77777777" w:rsidR="006F1381" w:rsidRPr="002100B9" w:rsidRDefault="006F1381" w:rsidP="006F1381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16.30 – 16.45</w:t>
            </w:r>
          </w:p>
          <w:p w14:paraId="5C2E6850" w14:textId="22DE56C7" w:rsidR="00AA1583" w:rsidRPr="002100B9" w:rsidRDefault="00AA1583" w:rsidP="006F1381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5912" w:type="dxa"/>
          </w:tcPr>
          <w:p w14:paraId="54AB23C7" w14:textId="77777777" w:rsidR="0074643B" w:rsidRPr="002100B9" w:rsidRDefault="0074643B" w:rsidP="0074643B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POWERNOVO – ИНСТРУМЕНТ СЕКВЕНИРОВАНИЯ DE NOVO АМИНОКИСЛОТНЫХ ПОСЛЕДОВАТЕЛЬНОСТЕЙ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7BA5F44" w14:textId="77777777" w:rsidR="00773E3B" w:rsidRPr="002100B9" w:rsidRDefault="006F1381" w:rsidP="0074643B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Петровский Денис Витальевич</w:t>
            </w:r>
          </w:p>
          <w:p w14:paraId="7BB08EB0" w14:textId="5B0F172D" w:rsidR="00773E3B" w:rsidRPr="002100B9" w:rsidRDefault="00AA1583" w:rsidP="00773E3B">
            <w:pPr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н</w:t>
            </w:r>
            <w:r w:rsidR="00C53D4B" w:rsidRPr="002100B9">
              <w:rPr>
                <w:i/>
                <w:color w:val="000000" w:themeColor="text1"/>
                <w:sz w:val="22"/>
                <w:szCs w:val="22"/>
              </w:rPr>
              <w:t>аучный сотрудник</w:t>
            </w:r>
          </w:p>
          <w:p w14:paraId="04FBCD71" w14:textId="77777777" w:rsidR="00081BDF" w:rsidRPr="002100B9" w:rsidRDefault="00081BDF" w:rsidP="0074643B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ИБМХ им. В.Н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Ореховича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79312B78" w14:textId="291E2846" w:rsidR="006F1381" w:rsidRPr="002100B9" w:rsidRDefault="006F1381" w:rsidP="0074643B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ab/>
            </w:r>
          </w:p>
        </w:tc>
      </w:tr>
      <w:tr w:rsidR="002100B9" w:rsidRPr="002100B9" w14:paraId="7A36CD58" w14:textId="6E5D9C5E" w:rsidTr="00CA2418">
        <w:trPr>
          <w:cantSplit/>
          <w:jc w:val="center"/>
        </w:trPr>
        <w:tc>
          <w:tcPr>
            <w:tcW w:w="1599" w:type="dxa"/>
            <w:gridSpan w:val="2"/>
          </w:tcPr>
          <w:p w14:paraId="4C165A2E" w14:textId="77777777" w:rsidR="006F1381" w:rsidRPr="002100B9" w:rsidRDefault="006F1381" w:rsidP="006F1381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16.45 – 17.00</w:t>
            </w:r>
          </w:p>
          <w:p w14:paraId="4981EDA9" w14:textId="77777777" w:rsidR="00235DA2" w:rsidRPr="002100B9" w:rsidRDefault="00235DA2" w:rsidP="006F1381">
            <w:pPr>
              <w:rPr>
                <w:color w:val="000000" w:themeColor="text1"/>
                <w:sz w:val="22"/>
                <w:szCs w:val="22"/>
              </w:rPr>
            </w:pPr>
          </w:p>
          <w:p w14:paraId="62192895" w14:textId="7D18DCC2" w:rsidR="00235DA2" w:rsidRPr="002100B9" w:rsidRDefault="00235DA2" w:rsidP="006F138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12" w:type="dxa"/>
          </w:tcPr>
          <w:p w14:paraId="7E338851" w14:textId="3F60194B" w:rsidR="00235DA2" w:rsidRPr="002100B9" w:rsidRDefault="00235DA2" w:rsidP="00235DA2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БОЛЬШИЕ ДАННЫЕ УГЛУБЛЕННОГО МЕДИЦИНСКОГО ОБСЛЕДОВАНИЯ СПОРТСМЕНОВ В СИСТЕМЕ ПРОФИЛАКТИЧЕСКОЙ МЕДИЦИНЫ</w:t>
            </w:r>
          </w:p>
          <w:p w14:paraId="1A018436" w14:textId="77777777" w:rsidR="00235DA2" w:rsidRPr="002100B9" w:rsidRDefault="00235DA2" w:rsidP="00235DA2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Шулепов Павел Алексеевич</w:t>
            </w:r>
          </w:p>
          <w:p w14:paraId="4739DDF7" w14:textId="77777777" w:rsidR="00235DA2" w:rsidRPr="002100B9" w:rsidRDefault="00235DA2" w:rsidP="00235DA2">
            <w:pPr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старший научный сотрудник</w:t>
            </w:r>
          </w:p>
          <w:p w14:paraId="1205181D" w14:textId="77777777" w:rsidR="00235DA2" w:rsidRPr="002100B9" w:rsidRDefault="00235DA2" w:rsidP="00235DA2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ФГБУ ГНЦ ФМБЦ им. А.И.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Бурназяна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ФМБА России, Москва</w:t>
            </w:r>
          </w:p>
          <w:p w14:paraId="1844B311" w14:textId="6013C3DF" w:rsidR="0074643B" w:rsidRPr="002100B9" w:rsidRDefault="0074643B" w:rsidP="00235DA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0FA92A1" w14:textId="1E9662D4" w:rsidTr="00CA2418">
        <w:trPr>
          <w:cantSplit/>
          <w:jc w:val="center"/>
        </w:trPr>
        <w:tc>
          <w:tcPr>
            <w:tcW w:w="1599" w:type="dxa"/>
            <w:gridSpan w:val="2"/>
          </w:tcPr>
          <w:p w14:paraId="2370946B" w14:textId="77777777" w:rsidR="006F1381" w:rsidRPr="002100B9" w:rsidRDefault="006F1381" w:rsidP="006F1381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17.00 – 17.15</w:t>
            </w:r>
          </w:p>
        </w:tc>
        <w:tc>
          <w:tcPr>
            <w:tcW w:w="5912" w:type="dxa"/>
          </w:tcPr>
          <w:p w14:paraId="2977CE9A" w14:textId="4C387EF3" w:rsidR="00235DA2" w:rsidRPr="002100B9" w:rsidRDefault="00235DA2" w:rsidP="00235DA2">
            <w:pPr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РАЗРАБОТКА ОПТИЧЕСКОГО КОГЕРЕНТНОГО ТОМОГРАФА С ЭЛЕМЕНТАМИ ИСКУССТВЕННОГО ИНТЕЛЛЕКТА</w:t>
            </w:r>
          </w:p>
          <w:p w14:paraId="743DB8EB" w14:textId="77777777" w:rsidR="00235DA2" w:rsidRPr="002100B9" w:rsidRDefault="00235DA2" w:rsidP="00235DA2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Тарасов Антон Михайлович</w:t>
            </w:r>
          </w:p>
          <w:p w14:paraId="7EEBFA71" w14:textId="77777777" w:rsidR="00235DA2" w:rsidRPr="002100B9" w:rsidRDefault="00235DA2" w:rsidP="00235DA2">
            <w:pPr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3DF3B09F" w14:textId="78FF1FFC" w:rsidR="00235DA2" w:rsidRPr="002100B9" w:rsidRDefault="00235DA2" w:rsidP="00235DA2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ФГУП «РФЯЦ-ВНИИЭФ</w:t>
            </w:r>
            <w:r w:rsidR="006306D9" w:rsidRPr="002100B9">
              <w:rPr>
                <w:color w:val="000000" w:themeColor="text1"/>
                <w:sz w:val="22"/>
                <w:szCs w:val="22"/>
              </w:rPr>
              <w:t>»</w:t>
            </w:r>
          </w:p>
          <w:p w14:paraId="0A5A15B8" w14:textId="5ED0CA2C" w:rsidR="00B42085" w:rsidRPr="002100B9" w:rsidRDefault="00B42085" w:rsidP="00235DA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D42D292" w14:textId="77777777" w:rsidTr="00CA2418">
        <w:trPr>
          <w:cantSplit/>
          <w:jc w:val="center"/>
        </w:trPr>
        <w:tc>
          <w:tcPr>
            <w:tcW w:w="1599" w:type="dxa"/>
            <w:gridSpan w:val="2"/>
          </w:tcPr>
          <w:p w14:paraId="3F8FD4A2" w14:textId="6172DB95" w:rsidR="00235DA2" w:rsidRPr="002100B9" w:rsidRDefault="00235DA2" w:rsidP="006F1381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17.15 – 17.30</w:t>
            </w:r>
          </w:p>
        </w:tc>
        <w:tc>
          <w:tcPr>
            <w:tcW w:w="5912" w:type="dxa"/>
          </w:tcPr>
          <w:p w14:paraId="2F2B3237" w14:textId="77777777" w:rsidR="00235DA2" w:rsidRPr="002100B9" w:rsidRDefault="00235DA2" w:rsidP="00235DA2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РАЗРАБОТКА ИНФОРМАЦИОННО-ВЫЧИСЛИТЕЛЬНОЙ ПЛАТФОРМЫ ДЛЯ ПОИСКА ЭФФЕКТИВНЫХ И БЕЗОПАСНЫХ ПРОТИВОВИРУСНЫХ СОЕДИНЕНИЙ С ПРИМЕНЕНИЕМ МЕТОДОВ ИНТЕГРАЦИИ ДАННЫХ И ИСКУССТВЕННОГО ИНТЕЛЛЕКТА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73246EB" w14:textId="77777777" w:rsidR="00235DA2" w:rsidRPr="002100B9" w:rsidRDefault="00235DA2" w:rsidP="00235DA2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Тарасова Ольга Александровна</w:t>
            </w:r>
          </w:p>
          <w:p w14:paraId="4ED75E2B" w14:textId="77777777" w:rsidR="00235DA2" w:rsidRPr="002100B9" w:rsidRDefault="00235DA2" w:rsidP="00235DA2">
            <w:pPr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к.б.н., зав. лабораторией </w:t>
            </w:r>
          </w:p>
          <w:p w14:paraId="37446553" w14:textId="20B22AF8" w:rsidR="00235DA2" w:rsidRPr="002100B9" w:rsidRDefault="00235DA2" w:rsidP="00235DA2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ИБМХ им. В.Н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Ореховича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0BDD20DF" w14:textId="275DDBBC" w:rsidR="00235DA2" w:rsidRPr="002100B9" w:rsidRDefault="00235DA2" w:rsidP="00235DA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6BBF94F" w14:textId="77777777" w:rsidTr="00CA2418">
        <w:trPr>
          <w:cantSplit/>
          <w:jc w:val="center"/>
        </w:trPr>
        <w:tc>
          <w:tcPr>
            <w:tcW w:w="1599" w:type="dxa"/>
            <w:gridSpan w:val="2"/>
          </w:tcPr>
          <w:p w14:paraId="223520C5" w14:textId="77777777" w:rsidR="00D12704" w:rsidRPr="002100B9" w:rsidRDefault="00D12704" w:rsidP="006F1381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17.30 – 17.45</w:t>
            </w:r>
          </w:p>
          <w:p w14:paraId="7F66BE7C" w14:textId="5DAAFE1C" w:rsidR="00D12704" w:rsidRPr="002100B9" w:rsidRDefault="00D12704" w:rsidP="006F1381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5912" w:type="dxa"/>
          </w:tcPr>
          <w:p w14:paraId="1D82EEC0" w14:textId="1D5D266E" w:rsidR="00D12704" w:rsidRPr="002100B9" w:rsidRDefault="00D12704" w:rsidP="00235DA2">
            <w:pPr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УСТАНОВЛЕНИЯ ТАРГЕТНЫХ МИШЕНЕЙ МИКРОРНК И ИХ ПРОГНОСТИЧЕСКОГО ПОТЕНЦИАЛА С ИСПОЛЬЗОВАНИЕМ БАЗ ДАННЫХ НА ОСНОВЕ АЛГОРИТМОВ ИСКУССТВЕННОГО ИНТЕЛЛЕКТА</w:t>
            </w:r>
          </w:p>
          <w:p w14:paraId="71740971" w14:textId="77777777" w:rsidR="00D12704" w:rsidRPr="002100B9" w:rsidRDefault="00D12704" w:rsidP="00235DA2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Блинова Евгения Андреевна</w:t>
            </w:r>
          </w:p>
          <w:p w14:paraId="64E95721" w14:textId="1D48F325" w:rsidR="00D12704" w:rsidRPr="002100B9" w:rsidRDefault="006306D9" w:rsidP="00235DA2">
            <w:pPr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к.б</w:t>
            </w:r>
            <w:r w:rsidR="00D12704" w:rsidRPr="002100B9">
              <w:rPr>
                <w:i/>
                <w:color w:val="000000" w:themeColor="text1"/>
                <w:sz w:val="22"/>
                <w:szCs w:val="22"/>
              </w:rPr>
              <w:t>.н.,</w:t>
            </w:r>
            <w:r w:rsidR="00A27760"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D12704" w:rsidRPr="002100B9">
              <w:rPr>
                <w:i/>
                <w:color w:val="000000" w:themeColor="text1"/>
                <w:sz w:val="22"/>
                <w:szCs w:val="22"/>
              </w:rPr>
              <w:t>заведующ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ая</w:t>
            </w:r>
            <w:r w:rsidR="00D12704" w:rsidRPr="002100B9">
              <w:rPr>
                <w:i/>
                <w:color w:val="000000" w:themeColor="text1"/>
                <w:sz w:val="22"/>
                <w:szCs w:val="22"/>
              </w:rPr>
              <w:t xml:space="preserve"> лабораторией молекулярно-клеточной радиобиологии</w:t>
            </w:r>
          </w:p>
          <w:p w14:paraId="626A6AA6" w14:textId="77777777" w:rsidR="00D12704" w:rsidRDefault="00D12704" w:rsidP="00235DA2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ФГБУН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ЮУрФНКЦ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МБ ФМБА России</w:t>
            </w:r>
          </w:p>
          <w:p w14:paraId="23A687FF" w14:textId="5606EACC" w:rsidR="002A1A34" w:rsidRPr="002100B9" w:rsidRDefault="002A1A34" w:rsidP="00235DA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5C8F513" w14:textId="3CFFD7E3" w:rsidTr="00CA2418">
        <w:trPr>
          <w:cantSplit/>
          <w:jc w:val="center"/>
        </w:trPr>
        <w:tc>
          <w:tcPr>
            <w:tcW w:w="1599" w:type="dxa"/>
            <w:gridSpan w:val="2"/>
          </w:tcPr>
          <w:p w14:paraId="12D1D5EA" w14:textId="77777777" w:rsidR="00D12704" w:rsidRPr="002100B9" w:rsidRDefault="00D12704" w:rsidP="00D12704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17.45 – 18.00</w:t>
            </w:r>
          </w:p>
          <w:p w14:paraId="17D80873" w14:textId="699F18EF" w:rsidR="006F1381" w:rsidRPr="002100B9" w:rsidRDefault="006F1381" w:rsidP="006F138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12" w:type="dxa"/>
          </w:tcPr>
          <w:p w14:paraId="5D90C477" w14:textId="77777777" w:rsidR="00235DA2" w:rsidRPr="002100B9" w:rsidRDefault="00235DA2" w:rsidP="00235DA2">
            <w:pPr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ПРАВОВЫЕ ПОСЛЕДСТВИЯ НАРУШЕНИЯ ИНФОРМАЦИОННОЙ БЕЗОПАСНОСТИ КРИТИЧЕСКИ ВАЖНОЙ ИНФОРМАЦИОННОЙ ИНФРАСТРУКТУРЫ, ПОДПАДАЮЩИХ ПОД ЗАЩИЩАЕМЫЕ ГОСУДАРСТВОМ СВЕДЕНИЯ, РАСПРОСТРАНЕНИЕ КОТОРЫХ МОЖЕТ НАНЕСТИ УЩЕРБ БЕЗОПАСНОСТИ РОССИЙСКОЙ ФЕДЕРАЦИИ</w:t>
            </w:r>
          </w:p>
          <w:p w14:paraId="15CDF2A8" w14:textId="3AD06D4E" w:rsidR="00235DA2" w:rsidRPr="002100B9" w:rsidRDefault="00D12704" w:rsidP="00235DA2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Варламова Светлана Владимировна</w:t>
            </w:r>
          </w:p>
          <w:p w14:paraId="18E2E050" w14:textId="77777777" w:rsidR="00235DA2" w:rsidRPr="002100B9" w:rsidRDefault="00235DA2" w:rsidP="00235DA2">
            <w:pPr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адвокат </w:t>
            </w:r>
          </w:p>
          <w:p w14:paraId="52C42944" w14:textId="50E4DB2C" w:rsidR="00235DA2" w:rsidRPr="002100B9" w:rsidRDefault="00235DA2" w:rsidP="00235DA2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Одинцовская городская коллегия адвокатов АПМО</w:t>
            </w:r>
          </w:p>
          <w:p w14:paraId="3E09E11A" w14:textId="102001CD" w:rsidR="006F1381" w:rsidRPr="002100B9" w:rsidRDefault="006F1381" w:rsidP="007464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7682C65" w14:textId="1C0D80C8" w:rsidTr="00CA2418">
        <w:trPr>
          <w:cantSplit/>
          <w:jc w:val="center"/>
        </w:trPr>
        <w:tc>
          <w:tcPr>
            <w:tcW w:w="1599" w:type="dxa"/>
            <w:gridSpan w:val="2"/>
          </w:tcPr>
          <w:p w14:paraId="196EB6D1" w14:textId="754AE302" w:rsidR="00235DA2" w:rsidRPr="002100B9" w:rsidRDefault="00D12704" w:rsidP="00D12704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18.00 – 18.15</w:t>
            </w:r>
          </w:p>
        </w:tc>
        <w:tc>
          <w:tcPr>
            <w:tcW w:w="5912" w:type="dxa"/>
          </w:tcPr>
          <w:p w14:paraId="622205B8" w14:textId="77777777" w:rsidR="00235DA2" w:rsidRPr="002100B9" w:rsidRDefault="00235DA2" w:rsidP="00235DA2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СИСТЕМЫ И СПОСОБЫ МОДЕРАЦИИ РЕЗУЛЬТАТОВ РАБОТЫ ИИ С ЦЕЛЬЮ СОБЛЮДЕНИЯ НРАВСТВЕННЫХ И ЭТИЧЕСКИХ НОРМ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E424BFE" w14:textId="77777777" w:rsidR="00235DA2" w:rsidRPr="002100B9" w:rsidRDefault="00235DA2" w:rsidP="00235DA2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Таратухина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Юлия Валерьевна </w:t>
            </w:r>
          </w:p>
          <w:p w14:paraId="606A3B8B" w14:textId="77777777" w:rsidR="00235DA2" w:rsidRPr="002100B9" w:rsidRDefault="00235DA2" w:rsidP="00235DA2">
            <w:pPr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i/>
                <w:color w:val="000000" w:themeColor="text1"/>
                <w:sz w:val="22"/>
                <w:szCs w:val="22"/>
              </w:rPr>
              <w:t>к.фил.н</w:t>
            </w:r>
            <w:proofErr w:type="spellEnd"/>
            <w:r w:rsidRPr="002100B9">
              <w:rPr>
                <w:i/>
                <w:color w:val="000000" w:themeColor="text1"/>
                <w:sz w:val="22"/>
                <w:szCs w:val="22"/>
              </w:rPr>
              <w:t>., старший научный сотрудник</w:t>
            </w:r>
          </w:p>
          <w:p w14:paraId="4D12466E" w14:textId="07341669" w:rsidR="00235DA2" w:rsidRPr="002100B9" w:rsidRDefault="00235DA2" w:rsidP="00D12704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</w:tc>
      </w:tr>
    </w:tbl>
    <w:p w14:paraId="0FFC2AE9" w14:textId="77777777" w:rsidR="00213CD6" w:rsidRPr="002100B9" w:rsidRDefault="00213CD6" w:rsidP="00883727">
      <w:pPr>
        <w:rPr>
          <w:b/>
          <w:i/>
          <w:color w:val="000000" w:themeColor="text1"/>
          <w:sz w:val="22"/>
          <w:szCs w:val="22"/>
        </w:rPr>
      </w:pPr>
    </w:p>
    <w:p w14:paraId="1D6BB8EF" w14:textId="77777777" w:rsidR="00213CD6" w:rsidRPr="002100B9" w:rsidRDefault="00213CD6">
      <w:pPr>
        <w:rPr>
          <w:b/>
          <w:i/>
          <w:color w:val="000000" w:themeColor="text1"/>
          <w:sz w:val="22"/>
          <w:szCs w:val="22"/>
        </w:rPr>
      </w:pPr>
      <w:r w:rsidRPr="002100B9">
        <w:rPr>
          <w:b/>
          <w:i/>
          <w:color w:val="000000" w:themeColor="text1"/>
          <w:sz w:val="22"/>
          <w:szCs w:val="22"/>
        </w:rPr>
        <w:br w:type="page"/>
      </w:r>
    </w:p>
    <w:p w14:paraId="51979405" w14:textId="5806F181" w:rsidR="00883727" w:rsidRPr="002100B9" w:rsidRDefault="00883727" w:rsidP="00883727">
      <w:pPr>
        <w:rPr>
          <w:b/>
          <w:i/>
          <w:color w:val="000000" w:themeColor="text1"/>
          <w:sz w:val="22"/>
          <w:szCs w:val="22"/>
        </w:rPr>
      </w:pPr>
      <w:r w:rsidRPr="002100B9">
        <w:rPr>
          <w:b/>
          <w:i/>
          <w:color w:val="000000" w:themeColor="text1"/>
          <w:sz w:val="22"/>
          <w:szCs w:val="22"/>
        </w:rPr>
        <w:t>15</w:t>
      </w:r>
      <w:r w:rsidRPr="002100B9">
        <w:rPr>
          <w:i/>
          <w:color w:val="000000" w:themeColor="text1"/>
          <w:sz w:val="22"/>
          <w:szCs w:val="22"/>
        </w:rPr>
        <w:t xml:space="preserve"> </w:t>
      </w:r>
      <w:r w:rsidRPr="002100B9">
        <w:rPr>
          <w:b/>
          <w:i/>
          <w:color w:val="000000" w:themeColor="text1"/>
          <w:sz w:val="22"/>
          <w:szCs w:val="22"/>
        </w:rPr>
        <w:t>апреля</w:t>
      </w:r>
      <w:r w:rsidRPr="002100B9">
        <w:rPr>
          <w:i/>
          <w:color w:val="000000" w:themeColor="text1"/>
          <w:sz w:val="22"/>
          <w:szCs w:val="22"/>
        </w:rPr>
        <w:t>, вторник</w:t>
      </w:r>
    </w:p>
    <w:p w14:paraId="45C1A2F7" w14:textId="77777777" w:rsidR="00883727" w:rsidRPr="002100B9" w:rsidRDefault="00883727" w:rsidP="00027729">
      <w:pPr>
        <w:jc w:val="center"/>
        <w:rPr>
          <w:b/>
          <w:color w:val="000000" w:themeColor="text1"/>
          <w:sz w:val="22"/>
          <w:szCs w:val="22"/>
        </w:rPr>
      </w:pPr>
    </w:p>
    <w:p w14:paraId="4EE2A2D8" w14:textId="021048B3" w:rsidR="00027729" w:rsidRPr="002100B9" w:rsidRDefault="00F80940" w:rsidP="006306D9">
      <w:pPr>
        <w:rPr>
          <w:b/>
          <w:color w:val="000000" w:themeColor="text1"/>
          <w:sz w:val="22"/>
          <w:szCs w:val="22"/>
        </w:rPr>
      </w:pPr>
      <w:r w:rsidRPr="002100B9">
        <w:rPr>
          <w:b/>
          <w:color w:val="000000" w:themeColor="text1"/>
          <w:sz w:val="22"/>
          <w:szCs w:val="22"/>
        </w:rPr>
        <w:t xml:space="preserve">Молодежная секция </w:t>
      </w:r>
      <w:r w:rsidR="00027729" w:rsidRPr="002100B9">
        <w:rPr>
          <w:color w:val="000000" w:themeColor="text1"/>
          <w:sz w:val="22"/>
          <w:szCs w:val="22"/>
        </w:rPr>
        <w:t>(</w:t>
      </w:r>
      <w:r w:rsidRPr="002100B9">
        <w:rPr>
          <w:color w:val="000000" w:themeColor="text1"/>
          <w:sz w:val="22"/>
          <w:szCs w:val="22"/>
        </w:rPr>
        <w:t>Камерный зал, 2 этаж)</w:t>
      </w:r>
    </w:p>
    <w:p w14:paraId="3304E731" w14:textId="72BD80A0" w:rsidR="00027729" w:rsidRPr="002100B9" w:rsidRDefault="00027729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99"/>
        <w:gridCol w:w="8111"/>
      </w:tblGrid>
      <w:tr w:rsidR="002100B9" w:rsidRPr="002100B9" w14:paraId="232ECAB2" w14:textId="77777777" w:rsidTr="00BA5AC8">
        <w:trPr>
          <w:cantSplit/>
          <w:jc w:val="center"/>
        </w:trPr>
        <w:tc>
          <w:tcPr>
            <w:tcW w:w="1529" w:type="dxa"/>
          </w:tcPr>
          <w:p w14:paraId="7717A136" w14:textId="77777777" w:rsidR="00027729" w:rsidRPr="002100B9" w:rsidRDefault="00027729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14.00 – 14.15</w:t>
            </w:r>
          </w:p>
        </w:tc>
        <w:tc>
          <w:tcPr>
            <w:tcW w:w="5393" w:type="dxa"/>
            <w:shd w:val="clear" w:color="auto" w:fill="auto"/>
          </w:tcPr>
          <w:p w14:paraId="50810C1B" w14:textId="77777777" w:rsidR="0074643B" w:rsidRPr="002100B9" w:rsidRDefault="0074643B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ПРИМЕНЕНИЕ НЕЙРОСЕТЕВЫХ МОДЕЛЕЙ В СИСТЕМАХ ПРИКЛАДНОЙ ФОТОГРАММЕТРИИ НА БАЗЕ ГРУПП МОБИЛЬНЫХ УСТРОЙСТВ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4FBB899" w14:textId="77777777" w:rsidR="00B42085" w:rsidRPr="002100B9" w:rsidRDefault="006F1381" w:rsidP="0074643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Волощук Вадим Игоревич</w:t>
            </w:r>
          </w:p>
          <w:p w14:paraId="1825EE51" w14:textId="77777777" w:rsidR="00B42085" w:rsidRPr="002100B9" w:rsidRDefault="00B42085" w:rsidP="00B42085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инженер </w:t>
            </w:r>
          </w:p>
          <w:p w14:paraId="15914D9A" w14:textId="05E00AA8" w:rsidR="00B42085" w:rsidRPr="002100B9" w:rsidRDefault="000F47C0" w:rsidP="00B42085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ЮФУ, Таганрог</w:t>
            </w:r>
          </w:p>
          <w:p w14:paraId="60908442" w14:textId="2809A87B" w:rsidR="00027729" w:rsidRPr="002100B9" w:rsidRDefault="006F1381" w:rsidP="00B42085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ab/>
            </w:r>
          </w:p>
        </w:tc>
      </w:tr>
      <w:tr w:rsidR="002100B9" w:rsidRPr="002100B9" w14:paraId="233D0001" w14:textId="77777777" w:rsidTr="00BA5AC8">
        <w:trPr>
          <w:cantSplit/>
          <w:jc w:val="center"/>
        </w:trPr>
        <w:tc>
          <w:tcPr>
            <w:tcW w:w="1529" w:type="dxa"/>
          </w:tcPr>
          <w:p w14:paraId="5522C5A9" w14:textId="77777777" w:rsidR="00027729" w:rsidRPr="002100B9" w:rsidRDefault="00027729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14.15 – 14.30</w:t>
            </w:r>
          </w:p>
        </w:tc>
        <w:tc>
          <w:tcPr>
            <w:tcW w:w="5393" w:type="dxa"/>
            <w:shd w:val="clear" w:color="auto" w:fill="auto"/>
          </w:tcPr>
          <w:p w14:paraId="4BC82E63" w14:textId="77777777" w:rsidR="0074643B" w:rsidRPr="002100B9" w:rsidRDefault="0074643B" w:rsidP="006F1381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РАСПОЗНАВАНИЕ КЛАССОВ РЕШЕНИЙ АВТОНОМНОЙ СИСТЕМЫ ОДУ МЕТОДАМИ МАШИННОГО ОБУЧЕНИЯ</w:t>
            </w:r>
          </w:p>
          <w:p w14:paraId="187EC7BA" w14:textId="26691447" w:rsidR="006F1381" w:rsidRPr="002100B9" w:rsidRDefault="0074643B" w:rsidP="006F1381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Гуль Никита Александрович</w:t>
            </w:r>
          </w:p>
          <w:p w14:paraId="283BA90F" w14:textId="4D69BA8D" w:rsidR="0074643B" w:rsidRPr="002100B9" w:rsidRDefault="00C53D4B" w:rsidP="006F1381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студент</w:t>
            </w:r>
          </w:p>
          <w:p w14:paraId="5D6FFB33" w14:textId="77777777" w:rsidR="00604188" w:rsidRPr="002100B9" w:rsidRDefault="00604188" w:rsidP="00604188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ЧелГУ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>, Челябинск</w:t>
            </w:r>
          </w:p>
          <w:p w14:paraId="3205CAAC" w14:textId="7F2442AA" w:rsidR="00027729" w:rsidRPr="002100B9" w:rsidRDefault="006F1381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ab/>
            </w:r>
          </w:p>
        </w:tc>
      </w:tr>
      <w:tr w:rsidR="002100B9" w:rsidRPr="002100B9" w14:paraId="185A6917" w14:textId="77777777" w:rsidTr="00BA5AC8">
        <w:trPr>
          <w:cantSplit/>
          <w:jc w:val="center"/>
        </w:trPr>
        <w:tc>
          <w:tcPr>
            <w:tcW w:w="1529" w:type="dxa"/>
          </w:tcPr>
          <w:p w14:paraId="7635DFD5" w14:textId="77777777" w:rsidR="00027729" w:rsidRPr="002100B9" w:rsidRDefault="00027729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14.30 – 14.45</w:t>
            </w:r>
          </w:p>
        </w:tc>
        <w:tc>
          <w:tcPr>
            <w:tcW w:w="5393" w:type="dxa"/>
            <w:shd w:val="clear" w:color="auto" w:fill="auto"/>
          </w:tcPr>
          <w:p w14:paraId="35E8EADB" w14:textId="77777777" w:rsidR="00C841A8" w:rsidRPr="002100B9" w:rsidRDefault="00E95699" w:rsidP="0002772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ПРИМЕНЕНИЕ НЕЙРОННЫХ СЕТЕЙ И ГЕНЕТИЧЕСКИХ АЛГОРИТМОВ ДЛЯ СОЗДАНИЯ КОМБИНИРОВАННЫХ МЕТОДОВ ПОДГОТОВКИ МАКРОКОНСТАНТ ДЛЯ РЕАКТОРНЫХ РАСЧЕТОВ</w:t>
            </w:r>
          </w:p>
          <w:p w14:paraId="7A79D035" w14:textId="2DBC8FE4" w:rsidR="00E95699" w:rsidRPr="002100B9" w:rsidRDefault="006F1381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Дарьин Николай Артемович</w:t>
            </w:r>
          </w:p>
          <w:p w14:paraId="19971D40" w14:textId="77777777" w:rsidR="00B42085" w:rsidRPr="002100B9" w:rsidRDefault="00B42085" w:rsidP="00027729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инженер-конструктор 1к.</w:t>
            </w:r>
          </w:p>
          <w:p w14:paraId="681827AA" w14:textId="082231D8" w:rsidR="00027729" w:rsidRPr="002100B9" w:rsidRDefault="006F1381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ОКБ «ГИДРО</w:t>
            </w:r>
            <w:r w:rsidR="002A5FF3" w:rsidRPr="002100B9">
              <w:rPr>
                <w:color w:val="000000" w:themeColor="text1"/>
                <w:sz w:val="22"/>
                <w:szCs w:val="22"/>
              </w:rPr>
              <w:t>ПРЕСС», Подольск</w:t>
            </w:r>
          </w:p>
          <w:p w14:paraId="0BD8D46F" w14:textId="78797F5E" w:rsidR="00E95699" w:rsidRPr="002100B9" w:rsidRDefault="00E95699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6E00DF8" w14:textId="77777777" w:rsidTr="00BA5AC8">
        <w:trPr>
          <w:cantSplit/>
          <w:jc w:val="center"/>
        </w:trPr>
        <w:tc>
          <w:tcPr>
            <w:tcW w:w="1529" w:type="dxa"/>
          </w:tcPr>
          <w:p w14:paraId="5F7E44C3" w14:textId="77777777" w:rsidR="00027729" w:rsidRPr="002100B9" w:rsidRDefault="00027729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14.45 – 15.00</w:t>
            </w:r>
          </w:p>
        </w:tc>
        <w:tc>
          <w:tcPr>
            <w:tcW w:w="5393" w:type="dxa"/>
            <w:shd w:val="clear" w:color="auto" w:fill="auto"/>
          </w:tcPr>
          <w:p w14:paraId="288DD9EE" w14:textId="0CB49162" w:rsidR="00E95699" w:rsidRPr="002100B9" w:rsidRDefault="00E95699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ПРИМЕНЕНИЕ МЕТОДОВ МАШИННОГО ОБУЧЕНИЯ ДЛЯ ВОССТАНОВЛЕНИЯ ПАРАМЕТРОВ ТЕРМОЯДЕРНОГО ИСТОЧНИКА НЕЙТРОНОВ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D1DBE38" w14:textId="266F2291" w:rsidR="002A5FF3" w:rsidRPr="002100B9" w:rsidRDefault="00235DA2" w:rsidP="00E9569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Жаров Александр Сергеевич</w:t>
            </w:r>
          </w:p>
          <w:p w14:paraId="0F7123B0" w14:textId="77777777" w:rsidR="002A5FF3" w:rsidRPr="002100B9" w:rsidRDefault="002A5FF3" w:rsidP="002A5FF3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специалист</w:t>
            </w:r>
          </w:p>
          <w:p w14:paraId="3BFDE832" w14:textId="71638ECC" w:rsidR="002A5FF3" w:rsidRPr="002100B9" w:rsidRDefault="006F1381" w:rsidP="00E9569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Ч</w:t>
            </w:r>
            <w:r w:rsidR="000F47C0" w:rsidRPr="002100B9">
              <w:rPr>
                <w:color w:val="000000" w:themeColor="text1"/>
                <w:sz w:val="22"/>
                <w:szCs w:val="22"/>
              </w:rPr>
              <w:t xml:space="preserve">У </w:t>
            </w:r>
            <w:r w:rsidR="002A5FF3" w:rsidRPr="002100B9">
              <w:rPr>
                <w:color w:val="000000" w:themeColor="text1"/>
                <w:sz w:val="22"/>
                <w:szCs w:val="22"/>
              </w:rPr>
              <w:t xml:space="preserve">«ИТЭР-Центр», </w:t>
            </w:r>
            <w:r w:rsidR="000F47C0" w:rsidRPr="002100B9">
              <w:rPr>
                <w:color w:val="000000" w:themeColor="text1"/>
                <w:sz w:val="22"/>
                <w:szCs w:val="22"/>
              </w:rPr>
              <w:t>Москва</w:t>
            </w:r>
          </w:p>
          <w:p w14:paraId="0A20C988" w14:textId="63FE5895" w:rsidR="00E95699" w:rsidRPr="002100B9" w:rsidRDefault="00E95699" w:rsidP="002A5FF3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54C5172" w14:textId="77777777" w:rsidTr="00BA5AC8">
        <w:trPr>
          <w:cantSplit/>
          <w:jc w:val="center"/>
        </w:trPr>
        <w:tc>
          <w:tcPr>
            <w:tcW w:w="1529" w:type="dxa"/>
          </w:tcPr>
          <w:p w14:paraId="523E2F12" w14:textId="77777777" w:rsidR="00C63F43" w:rsidRPr="002100B9" w:rsidRDefault="00C63F43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15.00 – 15.15</w:t>
            </w:r>
          </w:p>
          <w:p w14:paraId="28E00A53" w14:textId="03F06199" w:rsidR="00C63F43" w:rsidRPr="002100B9" w:rsidRDefault="00C63F43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5393" w:type="dxa"/>
            <w:shd w:val="clear" w:color="auto" w:fill="auto"/>
          </w:tcPr>
          <w:p w14:paraId="36558E18" w14:textId="797159D7" w:rsidR="00C63F43" w:rsidRPr="002100B9" w:rsidRDefault="00C47992" w:rsidP="00C63F43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СЕМАНТИЧЕСКАЯ СЕГМЕНТАЦИЯ ИЗОБРАЖЕНИЙ С ПРИМЕНЕНИЕМ СВЕРХТОЧНЫХ НЕЙТРОННЫХ СЕТЕЙ</w:t>
            </w:r>
          </w:p>
          <w:p w14:paraId="4958767D" w14:textId="34882F3B" w:rsidR="00C63F43" w:rsidRPr="002100B9" w:rsidRDefault="00C63F43" w:rsidP="0002772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Исинбаев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Артур </w:t>
            </w: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Радионович</w:t>
            </w:r>
            <w:proofErr w:type="spellEnd"/>
          </w:p>
          <w:p w14:paraId="6788BC8E" w14:textId="400894B8" w:rsidR="00836A4D" w:rsidRPr="002100B9" w:rsidRDefault="00836A4D" w:rsidP="00027729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к.т.н., инженер-разработчик</w:t>
            </w:r>
          </w:p>
          <w:p w14:paraId="6B0A968E" w14:textId="0D20A025" w:rsidR="00C47992" w:rsidRPr="002100B9" w:rsidRDefault="00836A4D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ООО «СИАМС», Екатеринбург</w:t>
            </w:r>
          </w:p>
          <w:p w14:paraId="35F8CFE5" w14:textId="3A8CDF1F" w:rsidR="00C63F43" w:rsidRPr="002100B9" w:rsidRDefault="00C63F43" w:rsidP="0002772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DA67CED" w14:textId="77777777" w:rsidTr="00BA5AC8">
        <w:trPr>
          <w:cantSplit/>
          <w:jc w:val="center"/>
        </w:trPr>
        <w:tc>
          <w:tcPr>
            <w:tcW w:w="1529" w:type="dxa"/>
          </w:tcPr>
          <w:p w14:paraId="7C84B955" w14:textId="3551450B" w:rsidR="00027729" w:rsidRPr="002100B9" w:rsidRDefault="00E65D0F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15.30 – 15.45</w:t>
            </w:r>
          </w:p>
        </w:tc>
        <w:tc>
          <w:tcPr>
            <w:tcW w:w="5393" w:type="dxa"/>
            <w:shd w:val="clear" w:color="auto" w:fill="auto"/>
          </w:tcPr>
          <w:p w14:paraId="0F43737E" w14:textId="777777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ИСКУССТВЕННЫЙ ИНТЕЛЛЕКТ В ИССЛЕДОВАНИИ ТРАНСЛЯЦИИ БЕЛКА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9B26B03" w14:textId="1ED79B57" w:rsidR="00235DA2" w:rsidRPr="002100B9" w:rsidRDefault="00D12704" w:rsidP="00235DA2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Козлова Анна Сергеевна</w:t>
            </w:r>
          </w:p>
          <w:p w14:paraId="3CC01B72" w14:textId="77777777" w:rsidR="00235DA2" w:rsidRPr="002100B9" w:rsidRDefault="00235DA2" w:rsidP="00235DA2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30E9B796" w14:textId="777777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ИБМХ им. В.Н.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Ореховича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0AC6F4B5" w14:textId="7EC973BB" w:rsidR="00E95699" w:rsidRPr="002100B9" w:rsidRDefault="00E95699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BDC772A" w14:textId="77777777" w:rsidTr="00BA5AC8">
        <w:trPr>
          <w:cantSplit/>
          <w:jc w:val="center"/>
        </w:trPr>
        <w:tc>
          <w:tcPr>
            <w:tcW w:w="1529" w:type="dxa"/>
          </w:tcPr>
          <w:p w14:paraId="47135A47" w14:textId="1FC6CD8A" w:rsidR="00027729" w:rsidRPr="002100B9" w:rsidRDefault="00E65D0F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15.45 – 16.00</w:t>
            </w:r>
          </w:p>
        </w:tc>
        <w:tc>
          <w:tcPr>
            <w:tcW w:w="5393" w:type="dxa"/>
            <w:shd w:val="clear" w:color="auto" w:fill="auto"/>
          </w:tcPr>
          <w:p w14:paraId="63C2B4FC" w14:textId="777777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МОБИЛЬНЫЙ БЛОК ВНИМАНИЯ ДЛЯ ЗАДАЧ КОМПЬЮТЕРНОГО ЗРЕНИЯ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FA61B50" w14:textId="44C6CB2C" w:rsidR="00235DA2" w:rsidRPr="002100B9" w:rsidRDefault="00D12704" w:rsidP="00235DA2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Коловоротный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Никита Сергеевич</w:t>
            </w:r>
          </w:p>
          <w:p w14:paraId="627297E3" w14:textId="77777777" w:rsidR="00235DA2" w:rsidRPr="002100B9" w:rsidRDefault="00235DA2" w:rsidP="00235DA2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инженер компьютерного зрения, аспирант</w:t>
            </w:r>
          </w:p>
          <w:p w14:paraId="4C7B28E3" w14:textId="6139D8C6" w:rsidR="00E95699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ООО «ВПЦ», Волгоград</w:t>
            </w:r>
          </w:p>
        </w:tc>
      </w:tr>
      <w:tr w:rsidR="002100B9" w:rsidRPr="002100B9" w14:paraId="3DF0EE40" w14:textId="77777777" w:rsidTr="00BA5AC8">
        <w:trPr>
          <w:cantSplit/>
          <w:jc w:val="center"/>
        </w:trPr>
        <w:tc>
          <w:tcPr>
            <w:tcW w:w="1529" w:type="dxa"/>
          </w:tcPr>
          <w:p w14:paraId="6FB56A8D" w14:textId="77777777" w:rsidR="00E65D0F" w:rsidRPr="002100B9" w:rsidRDefault="00E65D0F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3" w:type="dxa"/>
            <w:shd w:val="clear" w:color="auto" w:fill="auto"/>
          </w:tcPr>
          <w:p w14:paraId="1DC587A1" w14:textId="77777777" w:rsidR="00E65D0F" w:rsidRPr="002100B9" w:rsidRDefault="00E65D0F" w:rsidP="00235DA2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1C4A8BF" w14:textId="77777777" w:rsidTr="00BA5AC8">
        <w:trPr>
          <w:cantSplit/>
          <w:jc w:val="center"/>
        </w:trPr>
        <w:tc>
          <w:tcPr>
            <w:tcW w:w="1529" w:type="dxa"/>
          </w:tcPr>
          <w:p w14:paraId="23CF6EF0" w14:textId="77777777" w:rsidR="00E65D0F" w:rsidRPr="002100B9" w:rsidRDefault="00E65D0F" w:rsidP="00E65D0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16.00 </w:t>
            </w:r>
            <w:r w:rsidRPr="002100B9">
              <w:rPr>
                <w:color w:val="000000" w:themeColor="text1"/>
                <w:sz w:val="22"/>
                <w:szCs w:val="22"/>
              </w:rPr>
              <w:sym w:font="Symbol" w:char="F02D"/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16.15</w:t>
            </w:r>
          </w:p>
          <w:p w14:paraId="43D452E9" w14:textId="00156657" w:rsidR="00027729" w:rsidRPr="002100B9" w:rsidRDefault="00027729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3" w:type="dxa"/>
            <w:shd w:val="clear" w:color="auto" w:fill="auto"/>
          </w:tcPr>
          <w:p w14:paraId="437D8784" w14:textId="45585D5A" w:rsidR="002A5FF3" w:rsidRPr="002100B9" w:rsidRDefault="00E65D0F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Перерыв</w:t>
            </w:r>
          </w:p>
        </w:tc>
      </w:tr>
      <w:tr w:rsidR="002100B9" w:rsidRPr="002100B9" w14:paraId="033B489F" w14:textId="77777777" w:rsidTr="00BA5AC8">
        <w:trPr>
          <w:cantSplit/>
          <w:trHeight w:val="769"/>
          <w:jc w:val="center"/>
        </w:trPr>
        <w:tc>
          <w:tcPr>
            <w:tcW w:w="1529" w:type="dxa"/>
          </w:tcPr>
          <w:p w14:paraId="308A8067" w14:textId="3BF8ABA5" w:rsidR="00027729" w:rsidRPr="002100B9" w:rsidRDefault="00E65D0F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16.15 – 16.30</w:t>
            </w:r>
          </w:p>
        </w:tc>
        <w:tc>
          <w:tcPr>
            <w:tcW w:w="5393" w:type="dxa"/>
            <w:shd w:val="clear" w:color="auto" w:fill="auto"/>
          </w:tcPr>
          <w:p w14:paraId="5870DCDD" w14:textId="777777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ПЕРСПЕКТИВЫ ПРИМЕНЕНИЯ БОЛЬШИХ ЯЗЫКОВЫХ МОДЕЛЕЙ ДЛЯ ЗАДАЧИ ЛОКАЛЬНОЙ ОБРАБОТКИ И АНАЛИЗА НАУЧНО-ТЕХНИЧЕСКОЙ ДОКУМЕНТАЦИИ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CD5FECC" w14:textId="77777777" w:rsidR="00235DA2" w:rsidRPr="002100B9" w:rsidRDefault="00235DA2" w:rsidP="00235DA2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Команич Даниил Владимирович</w:t>
            </w:r>
          </w:p>
          <w:p w14:paraId="389CC342" w14:textId="77777777" w:rsidR="00235DA2" w:rsidRPr="002100B9" w:rsidRDefault="00235DA2" w:rsidP="00235DA2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4C6CC12A" w14:textId="0B5EF022" w:rsidR="00E95699" w:rsidRPr="002100B9" w:rsidRDefault="00235DA2" w:rsidP="00E65D0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</w:tc>
      </w:tr>
      <w:tr w:rsidR="002100B9" w:rsidRPr="002100B9" w14:paraId="181DCFF6" w14:textId="77777777" w:rsidTr="00BA5AC8">
        <w:trPr>
          <w:cantSplit/>
          <w:jc w:val="center"/>
        </w:trPr>
        <w:tc>
          <w:tcPr>
            <w:tcW w:w="1529" w:type="dxa"/>
          </w:tcPr>
          <w:p w14:paraId="32E0FBF2" w14:textId="77777777" w:rsidR="00637066" w:rsidRPr="002100B9" w:rsidRDefault="00637066" w:rsidP="00E65D0F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3" w:type="dxa"/>
            <w:shd w:val="clear" w:color="auto" w:fill="auto"/>
          </w:tcPr>
          <w:p w14:paraId="7C2E5272" w14:textId="3B79A915" w:rsidR="00637066" w:rsidRPr="002100B9" w:rsidRDefault="00637066" w:rsidP="00637066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6393B00" w14:textId="77777777" w:rsidTr="00BA5AC8">
        <w:trPr>
          <w:cantSplit/>
          <w:jc w:val="center"/>
        </w:trPr>
        <w:tc>
          <w:tcPr>
            <w:tcW w:w="1529" w:type="dxa"/>
          </w:tcPr>
          <w:p w14:paraId="5E31923B" w14:textId="506D7033" w:rsidR="00637066" w:rsidRPr="002100B9" w:rsidRDefault="00637066" w:rsidP="00E65D0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br w:type="page"/>
            </w:r>
            <w:r w:rsidR="00E65D0F" w:rsidRPr="002100B9">
              <w:rPr>
                <w:color w:val="000000" w:themeColor="text1"/>
                <w:sz w:val="22"/>
                <w:szCs w:val="22"/>
              </w:rPr>
              <w:t>16.30 – 16.45</w:t>
            </w:r>
          </w:p>
        </w:tc>
        <w:tc>
          <w:tcPr>
            <w:tcW w:w="5393" w:type="dxa"/>
            <w:shd w:val="clear" w:color="auto" w:fill="auto"/>
          </w:tcPr>
          <w:p w14:paraId="1B3A1032" w14:textId="777777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ПОДАВЛЕНИЕ ЭФФЕКТА ТЕМПЕРАТУРНОЙ СТРАТИФИКАЦИИ ТЕПЛОНОСИТЕЛЯ В ГОРЯЧИХ НИТКАХ ПЕТЕЛЬ РЕАКТОРОВ ВВЭР С ПОМОЩЬЮ МЕТОДОВ МАШИННОГО ОБУЧЕНИЯ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D8C0DA1" w14:textId="32ADACB5" w:rsidR="00235DA2" w:rsidRPr="002100B9" w:rsidRDefault="00727F7B" w:rsidP="00235DA2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Комаров Илья Александрович</w:t>
            </w:r>
          </w:p>
          <w:p w14:paraId="20F3AD8F" w14:textId="12F70060" w:rsidR="00235DA2" w:rsidRPr="002100B9" w:rsidRDefault="00727F7B" w:rsidP="00235DA2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главный эксперт</w:t>
            </w:r>
          </w:p>
          <w:p w14:paraId="3F561925" w14:textId="777777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"КОНСИСТ-ОС", Москва</w:t>
            </w:r>
          </w:p>
          <w:p w14:paraId="2EC3BD13" w14:textId="26F60AB7" w:rsidR="00637066" w:rsidRPr="002100B9" w:rsidRDefault="00637066" w:rsidP="00E9569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80B0007" w14:textId="77777777" w:rsidTr="00BA5AC8">
        <w:trPr>
          <w:cantSplit/>
          <w:jc w:val="center"/>
        </w:trPr>
        <w:tc>
          <w:tcPr>
            <w:tcW w:w="1529" w:type="dxa"/>
          </w:tcPr>
          <w:p w14:paraId="25BCAD43" w14:textId="26325785" w:rsidR="00637066" w:rsidRPr="002100B9" w:rsidRDefault="00E65D0F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16.45 – 17.00</w:t>
            </w:r>
          </w:p>
        </w:tc>
        <w:tc>
          <w:tcPr>
            <w:tcW w:w="5393" w:type="dxa"/>
            <w:shd w:val="clear" w:color="auto" w:fill="auto"/>
          </w:tcPr>
          <w:p w14:paraId="68794E56" w14:textId="34CBA9AE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СИСТЕМА УПРАВЛЕНИЯ ПОЛОЖЕНИЕМ ПЛАЗМЫ В ТОКАМАКЕ ГЛОБУС-М2 НА ОСНОВЕ ПОЛНОСВЯЗНОЙ НЕЙРОННОЙ СЕТИ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Кружков Валерий Игоревич</w:t>
            </w:r>
          </w:p>
          <w:p w14:paraId="10BF376D" w14:textId="77777777" w:rsidR="00235DA2" w:rsidRPr="002100B9" w:rsidRDefault="00235DA2" w:rsidP="00235DA2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научный сотрудник</w:t>
            </w:r>
          </w:p>
          <w:p w14:paraId="12BDFF95" w14:textId="777777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  <w:p w14:paraId="524FBCCE" w14:textId="5482EA29" w:rsidR="00E95699" w:rsidRPr="002100B9" w:rsidRDefault="00E95699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7538504" w14:textId="77777777" w:rsidTr="00BA5AC8">
        <w:trPr>
          <w:cantSplit/>
          <w:jc w:val="center"/>
        </w:trPr>
        <w:tc>
          <w:tcPr>
            <w:tcW w:w="1529" w:type="dxa"/>
          </w:tcPr>
          <w:p w14:paraId="3B09E1E9" w14:textId="240B3AE5" w:rsidR="00637066" w:rsidRPr="002100B9" w:rsidRDefault="00E65D0F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17.00 – 17.15</w:t>
            </w:r>
          </w:p>
        </w:tc>
        <w:tc>
          <w:tcPr>
            <w:tcW w:w="5393" w:type="dxa"/>
            <w:shd w:val="clear" w:color="auto" w:fill="auto"/>
          </w:tcPr>
          <w:p w14:paraId="64FFCE92" w14:textId="50B8B376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ПРЕДИКТИВНЫЕ ИНТЕЛЛЕКТУАЛЬНЫЕ МОДЕЛИ РЕАЛЬНОГО ВРЕМЕНИ МУЛЬТИМОДАЛЬНЫХ ТЕХНОЛОГИЧЕСКИХ ПРОЦЕССОВ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4A4923A" w14:textId="7D72A83D" w:rsidR="00235DA2" w:rsidRPr="002100B9" w:rsidRDefault="00235DA2" w:rsidP="00235DA2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Кушнарев Владислав Николаевич</w:t>
            </w:r>
          </w:p>
          <w:p w14:paraId="788A9714" w14:textId="77777777" w:rsidR="00235DA2" w:rsidRPr="002100B9" w:rsidRDefault="00235DA2" w:rsidP="00235DA2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77D2DC90" w14:textId="777777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  <w:p w14:paraId="052C80BD" w14:textId="4FF8787F" w:rsidR="00637066" w:rsidRPr="002100B9" w:rsidRDefault="00637066" w:rsidP="00E9569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FEAEDFE" w14:textId="77777777" w:rsidTr="00BA5AC8">
        <w:trPr>
          <w:cantSplit/>
          <w:jc w:val="center"/>
        </w:trPr>
        <w:tc>
          <w:tcPr>
            <w:tcW w:w="1529" w:type="dxa"/>
          </w:tcPr>
          <w:p w14:paraId="03C4CF05" w14:textId="689B71EA" w:rsidR="00637066" w:rsidRPr="002100B9" w:rsidRDefault="00E65D0F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17.15 – 17.30</w:t>
            </w:r>
          </w:p>
        </w:tc>
        <w:tc>
          <w:tcPr>
            <w:tcW w:w="5393" w:type="dxa"/>
            <w:shd w:val="clear" w:color="auto" w:fill="auto"/>
          </w:tcPr>
          <w:p w14:paraId="3867347A" w14:textId="777777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РЕАЛИЗАЦИЯ ГРУППОВОГО ПРИМЕНЕНИЯ БЛА НА ОСНОВЕ РЕШЕНИЙ В ОБЛАСТИ ИИ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A54F35A" w14:textId="105E6687" w:rsidR="00235DA2" w:rsidRPr="002100B9" w:rsidRDefault="00727F7B" w:rsidP="00235DA2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Лисовский Данила Андреевич</w:t>
            </w:r>
          </w:p>
          <w:p w14:paraId="5808A507" w14:textId="77777777" w:rsidR="00235DA2" w:rsidRPr="002100B9" w:rsidRDefault="00235DA2" w:rsidP="00235DA2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инженер-конструктор 1 кат.</w:t>
            </w:r>
          </w:p>
          <w:p w14:paraId="0E91290D" w14:textId="77777777" w:rsidR="00E95699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«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Эйрбург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>», Екатеринбург</w:t>
            </w:r>
          </w:p>
          <w:p w14:paraId="30469C67" w14:textId="5D11CA77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7E82A94" w14:textId="77777777" w:rsidTr="00BA5AC8">
        <w:trPr>
          <w:cantSplit/>
          <w:jc w:val="center"/>
        </w:trPr>
        <w:tc>
          <w:tcPr>
            <w:tcW w:w="1529" w:type="dxa"/>
          </w:tcPr>
          <w:p w14:paraId="22287A87" w14:textId="2488E6D8" w:rsidR="00637066" w:rsidRPr="002100B9" w:rsidRDefault="00E65D0F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17.30 – 17.45</w:t>
            </w:r>
          </w:p>
        </w:tc>
        <w:tc>
          <w:tcPr>
            <w:tcW w:w="5393" w:type="dxa"/>
            <w:shd w:val="clear" w:color="auto" w:fill="auto"/>
          </w:tcPr>
          <w:p w14:paraId="6F05F5A6" w14:textId="77777777" w:rsidR="00C841A8" w:rsidRPr="002100B9" w:rsidRDefault="00235DA2" w:rsidP="00235DA2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КОНСТРУИРОВАНИЕ МОБИЛЬНОГО РОБОТА ДЛЯ РЕШЕНИЯ ЗАДАЧ ДЕТЕКТИРОВАНИЯ НЕФТЕСОДЕРЖАЩИХ ЦИСТЕРН</w:t>
            </w:r>
          </w:p>
          <w:p w14:paraId="1541E246" w14:textId="0F1335DC" w:rsidR="00235DA2" w:rsidRPr="002100B9" w:rsidRDefault="00235DA2" w:rsidP="00235DA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Ма</w:t>
            </w:r>
            <w:r w:rsidR="00727F7B"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ртинес </w:t>
            </w:r>
            <w:proofErr w:type="spellStart"/>
            <w:r w:rsidR="00727F7B" w:rsidRPr="002100B9">
              <w:rPr>
                <w:b/>
                <w:i/>
                <w:color w:val="000000" w:themeColor="text1"/>
                <w:sz w:val="22"/>
                <w:szCs w:val="22"/>
              </w:rPr>
              <w:t>Дуран</w:t>
            </w:r>
            <w:proofErr w:type="spellEnd"/>
            <w:r w:rsidR="00727F7B"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Даниэль Робертович</w:t>
            </w:r>
          </w:p>
          <w:p w14:paraId="1B9253E6" w14:textId="77777777" w:rsidR="00235DA2" w:rsidRPr="002100B9" w:rsidRDefault="00235DA2" w:rsidP="00235DA2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инженер-программист </w:t>
            </w:r>
          </w:p>
          <w:p w14:paraId="3F18F36F" w14:textId="19F68A4F" w:rsidR="00E95699" w:rsidRPr="002100B9" w:rsidRDefault="00235DA2" w:rsidP="00E9569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МГТУ «СТАНКИН», Москва</w:t>
            </w:r>
          </w:p>
          <w:p w14:paraId="05F15F78" w14:textId="47648763" w:rsidR="00637066" w:rsidRPr="002100B9" w:rsidRDefault="00637066" w:rsidP="00E9569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8C0DA40" w14:textId="77777777" w:rsidTr="00BA5AC8">
        <w:trPr>
          <w:cantSplit/>
          <w:jc w:val="center"/>
        </w:trPr>
        <w:tc>
          <w:tcPr>
            <w:tcW w:w="1529" w:type="dxa"/>
          </w:tcPr>
          <w:p w14:paraId="4F24F329" w14:textId="77777777" w:rsidR="00E65D0F" w:rsidRPr="002100B9" w:rsidRDefault="00E65D0F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17.45 – 18.00</w:t>
            </w:r>
          </w:p>
          <w:p w14:paraId="617D30FF" w14:textId="7453D525" w:rsidR="00637066" w:rsidRPr="002100B9" w:rsidRDefault="00727F7B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5393" w:type="dxa"/>
            <w:shd w:val="clear" w:color="auto" w:fill="auto"/>
          </w:tcPr>
          <w:p w14:paraId="0AAE6D7F" w14:textId="0CB1BF5D" w:rsidR="00727F7B" w:rsidRPr="002100B9" w:rsidRDefault="00727F7B" w:rsidP="00727F7B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ГЕНЕРАЦИЯ РАДИОЛОКАЦИОННЫХ ИЗОБРАЖЕНИЙ С ИСПОЛЬЗОВАНИЕМ ГЕНЕРАТИВНО-СОСТЯЗАТЕЛЬНЫХ СЕТЕЙ</w:t>
            </w:r>
          </w:p>
          <w:p w14:paraId="60AB6A7D" w14:textId="22EDD6F4" w:rsidR="00727F7B" w:rsidRPr="002100B9" w:rsidRDefault="00727F7B" w:rsidP="00727F7B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Минаев Александр Сергеевич</w:t>
            </w:r>
          </w:p>
          <w:p w14:paraId="2B2136F2" w14:textId="3747949A" w:rsidR="00727F7B" w:rsidRPr="002100B9" w:rsidRDefault="00727F7B" w:rsidP="00727F7B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инженер-программист </w:t>
            </w:r>
          </w:p>
          <w:p w14:paraId="3445AD38" w14:textId="429C37DA" w:rsidR="00727F7B" w:rsidRPr="002100B9" w:rsidRDefault="00727F7B" w:rsidP="00727F7B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ФГУП «РФЯЦ ВНИИТФ», Снежинск</w:t>
            </w:r>
          </w:p>
          <w:p w14:paraId="1ACD8054" w14:textId="2A217127" w:rsidR="00637066" w:rsidRPr="002100B9" w:rsidRDefault="00637066" w:rsidP="00E9569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450F872" w14:textId="77777777" w:rsidTr="00BA5AC8">
        <w:trPr>
          <w:cantSplit/>
          <w:jc w:val="center"/>
        </w:trPr>
        <w:tc>
          <w:tcPr>
            <w:tcW w:w="1529" w:type="dxa"/>
          </w:tcPr>
          <w:p w14:paraId="50B148BE" w14:textId="2E60A536" w:rsidR="00637066" w:rsidRPr="002100B9" w:rsidRDefault="00E65D0F" w:rsidP="00E65D0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18.00 – 18.15</w:t>
            </w:r>
          </w:p>
        </w:tc>
        <w:tc>
          <w:tcPr>
            <w:tcW w:w="5393" w:type="dxa"/>
            <w:shd w:val="clear" w:color="auto" w:fill="auto"/>
          </w:tcPr>
          <w:p w14:paraId="50749748" w14:textId="77777777" w:rsidR="00E95699" w:rsidRPr="002100B9" w:rsidRDefault="00E95699" w:rsidP="00E9569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ПРИМЕНЕНИЕ ВЕКТОРНО-ГРАФОВОЙ СТРУКТУРЫ ПРЕДСТАВЛЕНИЯ СЕМАНТИКИ ТЕКСТА ДЛЯ ПОВЫШЕНИЯ ЭФФЕКТИВНОСТИ ПРОИЗВОДСТВЕННЫХ ПРОЦЕССОВ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6FFDCB3" w14:textId="768F6DCE" w:rsidR="00E95699" w:rsidRPr="002100B9" w:rsidRDefault="00727F7B" w:rsidP="00E9569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Мельник Ярослав Эдуардович</w:t>
            </w:r>
          </w:p>
          <w:p w14:paraId="31A72F4F" w14:textId="77777777" w:rsidR="00E95699" w:rsidRPr="002100B9" w:rsidRDefault="00E95699" w:rsidP="00E95699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ассистент </w:t>
            </w:r>
          </w:p>
          <w:p w14:paraId="3C4092EA" w14:textId="4C958164" w:rsidR="00637066" w:rsidRPr="002100B9" w:rsidRDefault="00637066" w:rsidP="00586678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Ю</w:t>
            </w:r>
            <w:r w:rsidR="000F47C0" w:rsidRPr="002100B9">
              <w:rPr>
                <w:color w:val="000000" w:themeColor="text1"/>
                <w:sz w:val="22"/>
                <w:szCs w:val="22"/>
              </w:rPr>
              <w:t>ФУ</w:t>
            </w:r>
            <w:r w:rsidR="00E95699" w:rsidRPr="002100B9">
              <w:rPr>
                <w:color w:val="000000" w:themeColor="text1"/>
                <w:sz w:val="22"/>
                <w:szCs w:val="22"/>
              </w:rPr>
              <w:t>,</w:t>
            </w:r>
            <w:r w:rsidR="000F47C0" w:rsidRPr="002100B9">
              <w:rPr>
                <w:color w:val="000000" w:themeColor="text1"/>
                <w:sz w:val="22"/>
                <w:szCs w:val="22"/>
              </w:rPr>
              <w:t xml:space="preserve"> Таганрог</w:t>
            </w:r>
          </w:p>
        </w:tc>
      </w:tr>
    </w:tbl>
    <w:p w14:paraId="7D7C37EA" w14:textId="77777777" w:rsidR="00027729" w:rsidRPr="002100B9" w:rsidRDefault="00027729">
      <w:pPr>
        <w:rPr>
          <w:color w:val="000000" w:themeColor="text1"/>
          <w:sz w:val="22"/>
          <w:szCs w:val="22"/>
        </w:rPr>
      </w:pPr>
      <w:r w:rsidRPr="002100B9">
        <w:rPr>
          <w:b/>
          <w:i/>
          <w:color w:val="000000" w:themeColor="text1"/>
          <w:sz w:val="22"/>
          <w:szCs w:val="22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46"/>
        <w:gridCol w:w="8064"/>
      </w:tblGrid>
      <w:tr w:rsidR="002100B9" w:rsidRPr="002100B9" w14:paraId="15FAE950" w14:textId="77777777" w:rsidTr="0025203F">
        <w:trPr>
          <w:cantSplit/>
          <w:jc w:val="center"/>
        </w:trPr>
        <w:tc>
          <w:tcPr>
            <w:tcW w:w="10410" w:type="dxa"/>
            <w:gridSpan w:val="2"/>
          </w:tcPr>
          <w:p w14:paraId="2EC9B39B" w14:textId="0CE2F8FC" w:rsidR="00883727" w:rsidRPr="002100B9" w:rsidRDefault="00883727" w:rsidP="00883727">
            <w:pPr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15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апреля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, вторник</w:t>
            </w:r>
          </w:p>
          <w:p w14:paraId="7A769251" w14:textId="77777777" w:rsidR="00883727" w:rsidRPr="002100B9" w:rsidRDefault="00883727" w:rsidP="00883727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0329892B" w14:textId="77777777" w:rsidR="0025203F" w:rsidRDefault="00C53D4B" w:rsidP="00772316">
            <w:pPr>
              <w:pStyle w:val="affff8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Секция «</w:t>
            </w:r>
            <w:r w:rsidR="00027729" w:rsidRPr="002100B9">
              <w:rPr>
                <w:i w:val="0"/>
                <w:color w:val="000000" w:themeColor="text1"/>
                <w:sz w:val="22"/>
                <w:szCs w:val="22"/>
              </w:rPr>
              <w:t>ИИ в медико-биологических исслед</w:t>
            </w:r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ованиях </w:t>
            </w:r>
            <w:r w:rsidR="00772316" w:rsidRPr="002100B9">
              <w:rPr>
                <w:i w:val="0"/>
                <w:color w:val="000000" w:themeColor="text1"/>
                <w:sz w:val="22"/>
                <w:szCs w:val="22"/>
              </w:rPr>
              <w:t>и</w:t>
            </w:r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 клинической практике»</w:t>
            </w:r>
            <w:r w:rsidR="00726538" w:rsidRPr="002100B9">
              <w:rPr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6CD0813D" w14:textId="584C536E" w:rsidR="002B572C" w:rsidRPr="002100B9" w:rsidRDefault="00027729" w:rsidP="00772316">
            <w:pPr>
              <w:pStyle w:val="affff8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(</w:t>
            </w:r>
            <w:r w:rsidR="00C53D4B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Зал для переговоров</w:t>
            </w:r>
            <w:r w:rsidR="00F80940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, 2 этаж</w:t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2100B9" w:rsidRPr="002100B9" w14:paraId="49169FF5" w14:textId="77777777" w:rsidTr="0025203F">
        <w:trPr>
          <w:cantSplit/>
          <w:jc w:val="center"/>
        </w:trPr>
        <w:tc>
          <w:tcPr>
            <w:tcW w:w="2346" w:type="dxa"/>
          </w:tcPr>
          <w:p w14:paraId="44049E0B" w14:textId="7EA08F18" w:rsidR="00754D80" w:rsidRPr="002100B9" w:rsidRDefault="000D141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14.00 – 16.00</w:t>
            </w:r>
          </w:p>
        </w:tc>
        <w:tc>
          <w:tcPr>
            <w:tcW w:w="8064" w:type="dxa"/>
          </w:tcPr>
          <w:p w14:paraId="7FB7CBE9" w14:textId="0843C1CB" w:rsidR="00754D80" w:rsidRPr="002100B9" w:rsidRDefault="00754D80" w:rsidP="00323180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C8DE7CE" w14:textId="77777777" w:rsidTr="0025203F">
        <w:trPr>
          <w:cantSplit/>
          <w:jc w:val="center"/>
        </w:trPr>
        <w:tc>
          <w:tcPr>
            <w:tcW w:w="2346" w:type="dxa"/>
          </w:tcPr>
          <w:p w14:paraId="61FB8496" w14:textId="534E51AF" w:rsidR="00027729" w:rsidRPr="002100B9" w:rsidRDefault="00284C41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br w:type="page"/>
            </w:r>
          </w:p>
          <w:p w14:paraId="1DA88D74" w14:textId="6BC28D4A" w:rsidR="000D1411" w:rsidRPr="002100B9" w:rsidRDefault="000D1411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169B3E66" w14:textId="716630E4" w:rsidR="00FF355A" w:rsidRPr="002100B9" w:rsidRDefault="00FF355A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ГЕНЕТИКА ОТ РОЖДЕНИЯ ДО АКТИВНОГО ДОЛГОЛЕТИЯ. КАК ЭТОМУ СПОСОБСТВУЮТ ЦИФРОВЫЕ СЕРВИСЫ, НАКОПЛЕННЫЕ ДАННЫЕ И ИИ</w:t>
            </w:r>
          </w:p>
          <w:p w14:paraId="2F17DE71" w14:textId="5014B7EE" w:rsidR="00FF355A" w:rsidRPr="002100B9" w:rsidRDefault="000D1411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Ярцева Ольга Юрьевна</w:t>
            </w:r>
            <w:r w:rsidR="0074643B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577680" w14:textId="54AD0FA7" w:rsidR="0074643B" w:rsidRPr="002100B9" w:rsidRDefault="000F47C0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Барс Групп</w:t>
            </w:r>
            <w:r w:rsidR="00FF355A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64768D7" w14:textId="78F3AAE7" w:rsidR="00027729" w:rsidRPr="002100B9" w:rsidRDefault="00027729" w:rsidP="000D1411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BCF8A16" w14:textId="77777777" w:rsidTr="0025203F">
        <w:trPr>
          <w:cantSplit/>
          <w:jc w:val="center"/>
        </w:trPr>
        <w:tc>
          <w:tcPr>
            <w:tcW w:w="2346" w:type="dxa"/>
          </w:tcPr>
          <w:p w14:paraId="78FF1D11" w14:textId="308C5C0F" w:rsidR="000D1411" w:rsidRPr="002100B9" w:rsidRDefault="000D1411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08CB249E" w14:textId="77777777" w:rsidR="000D1411" w:rsidRPr="002100B9" w:rsidRDefault="000D1411" w:rsidP="000D1411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МЕСТО ИИ В ОБРАБОТКЕ ГЕНОМНЫХ ДАННЫХ </w:t>
            </w:r>
          </w:p>
          <w:p w14:paraId="744869B5" w14:textId="77777777" w:rsidR="000D1411" w:rsidRPr="002100B9" w:rsidRDefault="000D1411" w:rsidP="000D1411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Лобода Александр Александрович </w:t>
            </w:r>
          </w:p>
          <w:p w14:paraId="190C3A52" w14:textId="510FC99D" w:rsidR="000D1411" w:rsidRPr="002100B9" w:rsidRDefault="000D1411" w:rsidP="000D1411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ФГБУ «НМИЦ им.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В</w:t>
            </w:r>
            <w:r w:rsidR="00772316" w:rsidRPr="002100B9">
              <w:rPr>
                <w:color w:val="000000" w:themeColor="text1"/>
                <w:sz w:val="22"/>
                <w:szCs w:val="22"/>
              </w:rPr>
              <w:t>.А.</w:t>
            </w:r>
            <w:r w:rsidRPr="002100B9">
              <w:rPr>
                <w:color w:val="000000" w:themeColor="text1"/>
                <w:sz w:val="22"/>
                <w:szCs w:val="22"/>
              </w:rPr>
              <w:t>Алмазова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>» Минздрава России</w:t>
            </w:r>
          </w:p>
          <w:p w14:paraId="6E0B1FCA" w14:textId="77777777" w:rsidR="000D1411" w:rsidRPr="002100B9" w:rsidRDefault="000D1411" w:rsidP="0074643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9AC0C2F" w14:textId="77777777" w:rsidTr="0025203F">
        <w:trPr>
          <w:cantSplit/>
          <w:jc w:val="center"/>
        </w:trPr>
        <w:tc>
          <w:tcPr>
            <w:tcW w:w="2346" w:type="dxa"/>
          </w:tcPr>
          <w:p w14:paraId="5969E383" w14:textId="06B46686" w:rsidR="000D1411" w:rsidRPr="002100B9" w:rsidRDefault="000D1411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73CBA1B4" w14:textId="77777777" w:rsidR="000D1411" w:rsidRPr="002100B9" w:rsidRDefault="000D1411" w:rsidP="000D1411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ВЫЧИСЛИТЕЛЬНЫЙ ПОДХОД НА ОСНОВЕ МАШИННОГО ОБУЧЕНИЯ ДЛЯ ПРОГНОЗИРОВАНИЯ РИСКА НАСЛЕДСТВЕННОЙ ТРАНСТЕРИТИВНОЙ КАРДИОМИОПАТИИ</w:t>
            </w:r>
          </w:p>
          <w:p w14:paraId="66077205" w14:textId="77777777" w:rsidR="000D1411" w:rsidRPr="002100B9" w:rsidRDefault="000D1411" w:rsidP="000D1411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Пьянков Иван Алексеевич </w:t>
            </w:r>
          </w:p>
          <w:p w14:paraId="46AE1EEE" w14:textId="77777777" w:rsidR="000D1411" w:rsidRPr="002100B9" w:rsidRDefault="000D1411" w:rsidP="000D1411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Университет ИТМО, Санкт-Петербург</w:t>
            </w:r>
          </w:p>
          <w:p w14:paraId="4E4A0B9B" w14:textId="77777777" w:rsidR="000D1411" w:rsidRPr="002100B9" w:rsidRDefault="000D1411" w:rsidP="0074643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2414ADC" w14:textId="77777777" w:rsidTr="0025203F">
        <w:trPr>
          <w:cantSplit/>
          <w:jc w:val="center"/>
        </w:trPr>
        <w:tc>
          <w:tcPr>
            <w:tcW w:w="2346" w:type="dxa"/>
          </w:tcPr>
          <w:p w14:paraId="4278633D" w14:textId="4E965475" w:rsidR="000D1411" w:rsidRPr="002100B9" w:rsidRDefault="000D1411" w:rsidP="0074643B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54280910" w14:textId="665EECC2" w:rsidR="000D1411" w:rsidRPr="002100B9" w:rsidRDefault="000D1411" w:rsidP="000D1411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РАЗРАБОТКА МЕТОДОВ ГЛУБИННОГО ОБУЧЕНИЯ ДЛЯ ОБРАБОТКИ ОМИКСНЫХ ДАННЫХ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EF07D03" w14:textId="77777777" w:rsidR="000D1411" w:rsidRPr="002100B9" w:rsidRDefault="000D1411" w:rsidP="000D1411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Попцова Мария Сергеевна </w:t>
            </w:r>
          </w:p>
          <w:p w14:paraId="0AF89989" w14:textId="77777777" w:rsidR="000D1411" w:rsidRPr="002100B9" w:rsidRDefault="000D1411" w:rsidP="000D1411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Институт искусственного интеллекта и цифровых наук ВШЭ</w:t>
            </w:r>
          </w:p>
          <w:p w14:paraId="1F83E6FD" w14:textId="77777777" w:rsidR="000D1411" w:rsidRPr="002100B9" w:rsidRDefault="000D1411" w:rsidP="0074643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1A6C742" w14:textId="77777777" w:rsidTr="0025203F">
        <w:trPr>
          <w:cantSplit/>
          <w:jc w:val="center"/>
        </w:trPr>
        <w:tc>
          <w:tcPr>
            <w:tcW w:w="2346" w:type="dxa"/>
          </w:tcPr>
          <w:p w14:paraId="38C1B905" w14:textId="742AF150" w:rsidR="00027729" w:rsidRPr="002100B9" w:rsidRDefault="00027729" w:rsidP="0002772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7BF22A79" w14:textId="77777777" w:rsidR="000D1411" w:rsidRPr="002100B9" w:rsidRDefault="000D1411" w:rsidP="000D1411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ПРИМЕНЕНИЕ БОЛЬШИХ ЯЗЫКОВЫХ МОДЕЛЕЙ В ИССЛЕДОВАНИИ И ДИАГНОСТИКЕ НАСЛЕДСТВЕННЫХ ЗАБОЛЕВАНИЙ</w:t>
            </w:r>
          </w:p>
          <w:p w14:paraId="145458D9" w14:textId="77777777" w:rsidR="000D1411" w:rsidRPr="002100B9" w:rsidRDefault="000D1411" w:rsidP="000D1411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Чангалиди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Антон Ильич </w:t>
            </w:r>
          </w:p>
          <w:p w14:paraId="2E0D9BEF" w14:textId="77777777" w:rsidR="00027729" w:rsidRPr="002100B9" w:rsidRDefault="000D1411" w:rsidP="000D1411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ФГБНУ «НИИ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АГиР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им.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Отта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>», Санкт-Петербург</w:t>
            </w:r>
          </w:p>
          <w:p w14:paraId="7AE3D672" w14:textId="51225B19" w:rsidR="000D1411" w:rsidRPr="002100B9" w:rsidRDefault="000D1411" w:rsidP="000D1411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2369BD3" w14:textId="77777777" w:rsidTr="0025203F">
        <w:trPr>
          <w:cantSplit/>
          <w:jc w:val="center"/>
        </w:trPr>
        <w:tc>
          <w:tcPr>
            <w:tcW w:w="2346" w:type="dxa"/>
          </w:tcPr>
          <w:p w14:paraId="11C0943D" w14:textId="77777777" w:rsidR="00637066" w:rsidRPr="002100B9" w:rsidRDefault="00637066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16.00 </w:t>
            </w:r>
            <w:r w:rsidRPr="002100B9">
              <w:rPr>
                <w:color w:val="000000" w:themeColor="text1"/>
                <w:sz w:val="22"/>
                <w:szCs w:val="22"/>
              </w:rPr>
              <w:sym w:font="Symbol" w:char="F02D"/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16.15</w:t>
            </w:r>
          </w:p>
          <w:p w14:paraId="0979DF76" w14:textId="77777777" w:rsidR="00637066" w:rsidRPr="002100B9" w:rsidRDefault="00637066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237E6006" w14:textId="2403A66D" w:rsidR="00637066" w:rsidRPr="002100B9" w:rsidRDefault="00637066" w:rsidP="00637066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Перерыв</w:t>
            </w:r>
          </w:p>
        </w:tc>
      </w:tr>
      <w:tr w:rsidR="002100B9" w:rsidRPr="002100B9" w14:paraId="2053F663" w14:textId="77777777" w:rsidTr="0025203F">
        <w:trPr>
          <w:cantSplit/>
          <w:jc w:val="center"/>
        </w:trPr>
        <w:tc>
          <w:tcPr>
            <w:tcW w:w="2346" w:type="dxa"/>
          </w:tcPr>
          <w:p w14:paraId="47F7189A" w14:textId="27F1B65C" w:rsidR="006306D9" w:rsidRPr="002100B9" w:rsidRDefault="006306D9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16.15 – 18.15</w:t>
            </w:r>
          </w:p>
        </w:tc>
        <w:tc>
          <w:tcPr>
            <w:tcW w:w="8064" w:type="dxa"/>
            <w:shd w:val="clear" w:color="auto" w:fill="auto"/>
          </w:tcPr>
          <w:p w14:paraId="56B14E28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ОПЫТ ВНЕДРЕНИЯ ТЕХНОЛОГИЙ ИСКУССТВЕННОГО ИНТЕЛЛЕКТА В ЗДРАВООХРАНЕНИИ АРХАНГЕЛЬСКОЙ ОБЛАСТИ</w:t>
            </w:r>
          </w:p>
          <w:p w14:paraId="6B103809" w14:textId="77777777" w:rsidR="006306D9" w:rsidRPr="002100B9" w:rsidRDefault="006306D9" w:rsidP="006306D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Герштанский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А.С. </w:t>
            </w:r>
          </w:p>
          <w:p w14:paraId="68429380" w14:textId="77777777" w:rsidR="006306D9" w:rsidRPr="002100B9" w:rsidRDefault="006306D9" w:rsidP="006306D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Министр здравоохранения Архангельской области </w:t>
            </w:r>
          </w:p>
          <w:p w14:paraId="6D7799CB" w14:textId="77777777" w:rsidR="006306D9" w:rsidRPr="002100B9" w:rsidRDefault="006306D9" w:rsidP="00637066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970ED0C" w14:textId="77777777" w:rsidTr="0025203F">
        <w:trPr>
          <w:cantSplit/>
          <w:jc w:val="center"/>
        </w:trPr>
        <w:tc>
          <w:tcPr>
            <w:tcW w:w="2346" w:type="dxa"/>
          </w:tcPr>
          <w:p w14:paraId="531833CD" w14:textId="77777777" w:rsidR="006306D9" w:rsidRPr="002100B9" w:rsidRDefault="006306D9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0C172C1E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ПУЛЬС ЭПОХИ: ЦИФРОВЫЕ ПОМОЩНИКИ КАРДИОЛОГА</w:t>
            </w:r>
          </w:p>
          <w:p w14:paraId="700420BC" w14:textId="77777777" w:rsidR="006306D9" w:rsidRPr="002100B9" w:rsidRDefault="006306D9" w:rsidP="006306D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Копылов Ф.Ю.</w:t>
            </w:r>
          </w:p>
          <w:p w14:paraId="6968C215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Сеченовский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Университет, Москва</w:t>
            </w:r>
          </w:p>
          <w:p w14:paraId="628813EA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BB65C0D" w14:textId="77777777" w:rsidTr="0025203F">
        <w:trPr>
          <w:cantSplit/>
          <w:jc w:val="center"/>
        </w:trPr>
        <w:tc>
          <w:tcPr>
            <w:tcW w:w="2346" w:type="dxa"/>
          </w:tcPr>
          <w:p w14:paraId="15201201" w14:textId="77777777" w:rsidR="006306D9" w:rsidRPr="002100B9" w:rsidRDefault="006306D9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30287821" w14:textId="77777777" w:rsidR="00C841A8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СИСТЕМА ПРИНЯТИЯ ВРАЧЕБНЫХ РЕШЕНИЙ ДЛЯ ПРОАКТИВНОГО ДИСПАНСЕРНОГО НАБЛЮДЕНИЯ ПАЦИЕНТОВ С СЕРДЕЧНО-СОСУДИСТЫМИ ЗАБОЛЕВАНИЯМИ И СНИЖЕНИЯ СЕРДЕЧНО-СОСУДИСТЫХ ОСЛОЖНЕНИЙ - ОПЫТ КУЗБАССА</w:t>
            </w:r>
          </w:p>
          <w:p w14:paraId="527AD5CA" w14:textId="57F0137D" w:rsidR="006306D9" w:rsidRPr="002100B9" w:rsidRDefault="006306D9" w:rsidP="006306D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Строкольская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И.Л.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D687D86" w14:textId="77777777" w:rsidR="006306D9" w:rsidRPr="002100B9" w:rsidRDefault="006306D9" w:rsidP="006306D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Кузбасский клинический кардиологический диспансер им. акад. Л.С. 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Барбараша</w:t>
            </w:r>
            <w:proofErr w:type="spellEnd"/>
          </w:p>
          <w:p w14:paraId="0A5F791F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0D17A37" w14:textId="77777777" w:rsidTr="0025203F">
        <w:trPr>
          <w:cantSplit/>
          <w:jc w:val="center"/>
        </w:trPr>
        <w:tc>
          <w:tcPr>
            <w:tcW w:w="2346" w:type="dxa"/>
          </w:tcPr>
          <w:p w14:paraId="6D90E361" w14:textId="77777777" w:rsidR="006306D9" w:rsidRPr="002100B9" w:rsidRDefault="006306D9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4234E0F5" w14:textId="77777777" w:rsidR="006306D9" w:rsidRPr="002100B9" w:rsidRDefault="006306D9" w:rsidP="006306D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ПЕРСПЕКТИВЫ ИНТЕГРАЦИИ ИСКУССТВЕННОГО ИНТЕЛЛЕКТА В ОНКОЛОГИЧЕСКУЮ СЛУЖБУ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1A6E23C" w14:textId="77777777" w:rsidR="006306D9" w:rsidRPr="002100B9" w:rsidRDefault="006306D9" w:rsidP="006306D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Геворкян Т.Г. </w:t>
            </w:r>
          </w:p>
          <w:p w14:paraId="7A41D95B" w14:textId="77777777" w:rsidR="006306D9" w:rsidRPr="002100B9" w:rsidRDefault="006306D9" w:rsidP="006306D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НМИЦ онкологии имени Н.Н. Блохина, Москва</w:t>
            </w:r>
          </w:p>
          <w:p w14:paraId="6A6FDF2C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758C6FF" w14:textId="77777777" w:rsidR="0025203F" w:rsidRDefault="0025203F">
      <w: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46"/>
        <w:gridCol w:w="8064"/>
      </w:tblGrid>
      <w:tr w:rsidR="002100B9" w:rsidRPr="002100B9" w14:paraId="5F621CDE" w14:textId="77777777" w:rsidTr="0025203F">
        <w:trPr>
          <w:cantSplit/>
          <w:jc w:val="center"/>
        </w:trPr>
        <w:tc>
          <w:tcPr>
            <w:tcW w:w="2346" w:type="dxa"/>
          </w:tcPr>
          <w:p w14:paraId="36647180" w14:textId="6506F7AE" w:rsidR="006306D9" w:rsidRPr="002100B9" w:rsidRDefault="006306D9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4FE0947F" w14:textId="457BC525" w:rsidR="006306D9" w:rsidRPr="002100B9" w:rsidRDefault="006306D9" w:rsidP="006306D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ГЕНЕРАТИВНЫЙ ИИ В ЗДРАВООХРАНЕНИИ: ВОЗМОЖНОСТИ И ВЫЗОВЫ</w:t>
            </w:r>
          </w:p>
          <w:p w14:paraId="75AD9F61" w14:textId="77777777" w:rsidR="006306D9" w:rsidRPr="002100B9" w:rsidRDefault="006306D9" w:rsidP="006306D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Курапеев Д.И.</w:t>
            </w:r>
          </w:p>
          <w:p w14:paraId="20C844E0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ФГБУ «НМИЦ им. В.А. Алмазова» Минздрава России, Санкт-Петербург</w:t>
            </w:r>
          </w:p>
          <w:p w14:paraId="46630275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8274C0E" w14:textId="77777777" w:rsidTr="0025203F">
        <w:trPr>
          <w:cantSplit/>
          <w:jc w:val="center"/>
        </w:trPr>
        <w:tc>
          <w:tcPr>
            <w:tcW w:w="2346" w:type="dxa"/>
          </w:tcPr>
          <w:p w14:paraId="0AF768A3" w14:textId="77777777" w:rsidR="006306D9" w:rsidRPr="002100B9" w:rsidRDefault="006306D9" w:rsidP="00637066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  <w:shd w:val="clear" w:color="auto" w:fill="auto"/>
          </w:tcPr>
          <w:p w14:paraId="5732829A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ПЕРСПЕКТИВЫ ИСПОЛЬЗОВАНИЯ LLM В ВИМИС "СЕРДЕЧНО-СОСУДИСТЫЕ ЗАБОЛЕВАНИЯ" В КЛИНИЧЕСКИХ И НАУЧНЫХ ЦЕЛЯХ</w:t>
            </w:r>
          </w:p>
          <w:p w14:paraId="47C928C2" w14:textId="77777777" w:rsidR="006306D9" w:rsidRPr="002100B9" w:rsidRDefault="006306D9" w:rsidP="006306D9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Гильманова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Э. </w:t>
            </w:r>
          </w:p>
          <w:p w14:paraId="0B2D7A04" w14:textId="77777777" w:rsidR="006306D9" w:rsidRPr="002100B9" w:rsidRDefault="006306D9" w:rsidP="006306D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Барс Групп </w:t>
            </w:r>
          </w:p>
          <w:p w14:paraId="5075F43B" w14:textId="77777777" w:rsidR="006306D9" w:rsidRPr="002100B9" w:rsidRDefault="006306D9" w:rsidP="006306D9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ACE68E6" w14:textId="77777777" w:rsidTr="0025203F">
        <w:trPr>
          <w:cantSplit/>
          <w:jc w:val="center"/>
        </w:trPr>
        <w:tc>
          <w:tcPr>
            <w:tcW w:w="2346" w:type="dxa"/>
          </w:tcPr>
          <w:p w14:paraId="62D07B7F" w14:textId="4B1962D7" w:rsidR="00637066" w:rsidRPr="002100B9" w:rsidRDefault="00637066" w:rsidP="006306D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br w:type="page"/>
            </w:r>
          </w:p>
        </w:tc>
        <w:tc>
          <w:tcPr>
            <w:tcW w:w="8064" w:type="dxa"/>
            <w:shd w:val="clear" w:color="auto" w:fill="auto"/>
          </w:tcPr>
          <w:p w14:paraId="0A646782" w14:textId="77777777" w:rsidR="00FF355A" w:rsidRPr="002100B9" w:rsidRDefault="00FF355A" w:rsidP="00FF355A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БОЛЬШИЕ ДАННЫЕ В ОНКОЛОГИИ: ЧТО ДАЮТ И ЧТО МОГУТ ДАТЬ?</w:t>
            </w:r>
          </w:p>
          <w:p w14:paraId="26BB0FAB" w14:textId="77777777" w:rsidR="00FF355A" w:rsidRPr="002100B9" w:rsidRDefault="00FF355A" w:rsidP="00FF355A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Секачева М.И. </w:t>
            </w:r>
          </w:p>
          <w:p w14:paraId="731EAC8C" w14:textId="121B0E70" w:rsidR="00637066" w:rsidRPr="002100B9" w:rsidRDefault="00FF355A" w:rsidP="00FF355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Сеченовский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Университет, Москва</w:t>
            </w:r>
          </w:p>
        </w:tc>
      </w:tr>
    </w:tbl>
    <w:p w14:paraId="6945E3BF" w14:textId="5D63BD7B" w:rsidR="00027729" w:rsidRPr="002100B9" w:rsidRDefault="00027729">
      <w:pPr>
        <w:rPr>
          <w:color w:val="000000" w:themeColor="text1"/>
          <w:sz w:val="22"/>
          <w:szCs w:val="22"/>
        </w:rPr>
      </w:pPr>
    </w:p>
    <w:p w14:paraId="72A4CCF5" w14:textId="3D787E33" w:rsidR="0064725D" w:rsidRPr="002100B9" w:rsidRDefault="0064725D" w:rsidP="006306D9">
      <w:pPr>
        <w:jc w:val="center"/>
        <w:rPr>
          <w:color w:val="000000" w:themeColor="text1"/>
          <w:sz w:val="22"/>
          <w:szCs w:val="22"/>
        </w:rPr>
      </w:pPr>
    </w:p>
    <w:p w14:paraId="528E48B6" w14:textId="77777777" w:rsidR="00CC6893" w:rsidRPr="002100B9" w:rsidRDefault="00CC6893" w:rsidP="006306D9">
      <w:pPr>
        <w:jc w:val="center"/>
        <w:rPr>
          <w:color w:val="000000" w:themeColor="text1"/>
          <w:sz w:val="22"/>
          <w:szCs w:val="22"/>
        </w:rPr>
      </w:pPr>
    </w:p>
    <w:p w14:paraId="640702AA" w14:textId="46E1DDEA" w:rsidR="00CC6893" w:rsidRPr="002100B9" w:rsidRDefault="00CC6893" w:rsidP="00CC6893">
      <w:pPr>
        <w:rPr>
          <w:b/>
          <w:color w:val="000000" w:themeColor="text1"/>
          <w:sz w:val="22"/>
          <w:szCs w:val="22"/>
        </w:rPr>
      </w:pPr>
      <w:r w:rsidRPr="002100B9">
        <w:rPr>
          <w:color w:val="000000" w:themeColor="text1"/>
          <w:sz w:val="22"/>
          <w:szCs w:val="22"/>
        </w:rPr>
        <w:t>Овальный зал, 3 этаж</w:t>
      </w:r>
    </w:p>
    <w:p w14:paraId="4CFA8D0D" w14:textId="77777777" w:rsidR="0064725D" w:rsidRPr="002100B9" w:rsidRDefault="0064725D" w:rsidP="006306D9">
      <w:pPr>
        <w:jc w:val="center"/>
        <w:rPr>
          <w:color w:val="000000" w:themeColor="text1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46"/>
        <w:gridCol w:w="8064"/>
      </w:tblGrid>
      <w:tr w:rsidR="002100B9" w:rsidRPr="002100B9" w14:paraId="6CE635A1" w14:textId="77777777" w:rsidTr="00EC0BCA">
        <w:trPr>
          <w:cantSplit/>
        </w:trPr>
        <w:tc>
          <w:tcPr>
            <w:tcW w:w="1560" w:type="dxa"/>
          </w:tcPr>
          <w:p w14:paraId="6ACB2497" w14:textId="77777777" w:rsidR="006306D9" w:rsidRPr="002100B9" w:rsidRDefault="006306D9" w:rsidP="00531CC8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14.00 – 16.00</w:t>
            </w:r>
          </w:p>
        </w:tc>
        <w:tc>
          <w:tcPr>
            <w:tcW w:w="5362" w:type="dxa"/>
          </w:tcPr>
          <w:p w14:paraId="51920538" w14:textId="3774F313" w:rsidR="006306D9" w:rsidRPr="002100B9" w:rsidRDefault="0064725D" w:rsidP="00CC6893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CC6893" w:rsidRPr="002100B9">
              <w:rPr>
                <w:b/>
                <w:color w:val="000000" w:themeColor="text1"/>
                <w:sz w:val="22"/>
                <w:szCs w:val="22"/>
              </w:rPr>
              <w:t>руглый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C6893" w:rsidRPr="002100B9">
              <w:rPr>
                <w:b/>
                <w:color w:val="000000" w:themeColor="text1"/>
                <w:sz w:val="22"/>
                <w:szCs w:val="22"/>
              </w:rPr>
              <w:t xml:space="preserve">стол по проекту концепции внедрения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ИИ </w:t>
            </w:r>
            <w:r w:rsidR="00CC6893" w:rsidRPr="002100B9">
              <w:rPr>
                <w:b/>
                <w:color w:val="000000" w:themeColor="text1"/>
                <w:sz w:val="22"/>
                <w:szCs w:val="22"/>
              </w:rPr>
              <w:t xml:space="preserve">в промышленное здравоохранение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CC6893" w:rsidRPr="002100B9">
              <w:rPr>
                <w:b/>
                <w:color w:val="000000" w:themeColor="text1"/>
                <w:sz w:val="22"/>
                <w:szCs w:val="22"/>
              </w:rPr>
              <w:t>совместно с ФМБА России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)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A46D36C" w14:textId="77777777" w:rsidR="00CC6893" w:rsidRPr="002100B9" w:rsidRDefault="00CC6893" w:rsidP="006306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E47A088" w14:textId="71377392" w:rsidR="006306D9" w:rsidRPr="002100B9" w:rsidRDefault="006306D9" w:rsidP="00CC689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B3CB51A" w14:textId="77777777" w:rsidR="00CA2418" w:rsidRPr="002100B9" w:rsidRDefault="00CA2418">
      <w:pPr>
        <w:rPr>
          <w:color w:val="000000" w:themeColor="text1"/>
          <w:sz w:val="22"/>
          <w:szCs w:val="22"/>
        </w:rPr>
        <w:sectPr w:rsidR="00CA2418" w:rsidRPr="002100B9" w:rsidSect="000731EF">
          <w:headerReference w:type="default" r:id="rId12"/>
          <w:pgSz w:w="11907" w:h="16838" w:code="9"/>
          <w:pgMar w:top="720" w:right="720" w:bottom="720" w:left="720" w:header="284" w:footer="567" w:gutter="57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46"/>
        <w:gridCol w:w="8064"/>
      </w:tblGrid>
      <w:tr w:rsidR="002100B9" w:rsidRPr="002100B9" w14:paraId="1B3C9756" w14:textId="77777777" w:rsidTr="0025203F">
        <w:trPr>
          <w:cantSplit/>
        </w:trPr>
        <w:tc>
          <w:tcPr>
            <w:tcW w:w="10410" w:type="dxa"/>
            <w:gridSpan w:val="2"/>
          </w:tcPr>
          <w:p w14:paraId="59B56C9F" w14:textId="1A2358A8" w:rsidR="00BD0AC3" w:rsidRPr="002100B9" w:rsidRDefault="002B572C" w:rsidP="009871A9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</w:t>
            </w:r>
            <w:r w:rsidR="00EB356B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color w:val="000000" w:themeColor="text1"/>
                <w:sz w:val="22"/>
                <w:szCs w:val="22"/>
              </w:rPr>
              <w:t>апреля</w:t>
            </w:r>
            <w:r w:rsidR="00BD0AC3" w:rsidRPr="002100B9">
              <w:rPr>
                <w:b w:val="0"/>
                <w:color w:val="000000" w:themeColor="text1"/>
                <w:sz w:val="22"/>
                <w:szCs w:val="22"/>
              </w:rPr>
              <w:t>, среда</w:t>
            </w:r>
          </w:p>
          <w:p w14:paraId="722015D4" w14:textId="77777777" w:rsidR="0064725D" w:rsidRPr="002100B9" w:rsidRDefault="0064725D" w:rsidP="0064725D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  <w:p w14:paraId="0AAE3C7D" w14:textId="50B03C25" w:rsidR="00E45C16" w:rsidRPr="002100B9" w:rsidRDefault="00FF355A" w:rsidP="0064725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Направление 3 </w:t>
            </w:r>
            <w:r w:rsidR="0064725D" w:rsidRPr="002100B9">
              <w:rPr>
                <w:color w:val="000000" w:themeColor="text1"/>
                <w:sz w:val="22"/>
                <w:szCs w:val="22"/>
              </w:rPr>
              <w:t>(К</w:t>
            </w:r>
            <w:r w:rsidR="00F80940" w:rsidRPr="002100B9">
              <w:rPr>
                <w:color w:val="000000" w:themeColor="text1"/>
                <w:sz w:val="22"/>
                <w:szCs w:val="22"/>
              </w:rPr>
              <w:t>онференц-зал, 1 этаж</w:t>
            </w:r>
            <w:r w:rsidRPr="002100B9">
              <w:rPr>
                <w:color w:val="000000" w:themeColor="text1"/>
                <w:sz w:val="22"/>
                <w:szCs w:val="22"/>
              </w:rPr>
              <w:t>)</w:t>
            </w:r>
          </w:p>
          <w:p w14:paraId="5D442B43" w14:textId="70904265" w:rsidR="000E27E4" w:rsidRPr="002100B9" w:rsidRDefault="000E27E4" w:rsidP="00E35331">
            <w:pPr>
              <w:pStyle w:val="affff3"/>
              <w:ind w:firstLine="6976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451C550" w14:textId="77777777" w:rsidTr="0025203F">
        <w:trPr>
          <w:cantSplit/>
        </w:trPr>
        <w:tc>
          <w:tcPr>
            <w:tcW w:w="10410" w:type="dxa"/>
            <w:gridSpan w:val="2"/>
          </w:tcPr>
          <w:p w14:paraId="7EF0BB63" w14:textId="77777777" w:rsidR="007568AA" w:rsidRPr="002100B9" w:rsidRDefault="007568AA" w:rsidP="009871A9">
            <w:pPr>
              <w:pStyle w:val="affff6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41F651B" w14:textId="77777777" w:rsidTr="0025203F">
        <w:trPr>
          <w:cantSplit/>
        </w:trPr>
        <w:tc>
          <w:tcPr>
            <w:tcW w:w="2346" w:type="dxa"/>
          </w:tcPr>
          <w:p w14:paraId="0A7FC695" w14:textId="1F91AD2D" w:rsidR="00BD0AC3" w:rsidRPr="002100B9" w:rsidRDefault="002B572C" w:rsidP="002B572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9.0</w:t>
            </w:r>
            <w:r w:rsidR="00BD0AC3" w:rsidRPr="002100B9">
              <w:rPr>
                <w:color w:val="000000" w:themeColor="text1"/>
                <w:sz w:val="22"/>
                <w:szCs w:val="22"/>
              </w:rPr>
              <w:t xml:space="preserve">0 – </w:t>
            </w:r>
            <w:r w:rsidR="005B2CFC" w:rsidRPr="002100B9">
              <w:rPr>
                <w:color w:val="000000" w:themeColor="text1"/>
                <w:sz w:val="22"/>
                <w:szCs w:val="22"/>
              </w:rPr>
              <w:t>9</w:t>
            </w:r>
            <w:r w:rsidR="00BD0AC3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3</w:t>
            </w:r>
            <w:r w:rsidR="00BD0AC3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064" w:type="dxa"/>
          </w:tcPr>
          <w:p w14:paraId="073D2EE4" w14:textId="33984172" w:rsidR="00323180" w:rsidRPr="002100B9" w:rsidRDefault="00323180" w:rsidP="009871A9">
            <w:pPr>
              <w:pStyle w:val="affff6"/>
              <w:rPr>
                <w:rFonts w:eastAsia="Calibri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2100B9">
              <w:rPr>
                <w:rFonts w:eastAsia="Calibri"/>
                <w:i w:val="0"/>
                <w:color w:val="000000" w:themeColor="text1"/>
                <w:sz w:val="22"/>
                <w:szCs w:val="22"/>
                <w:lang w:eastAsia="en-US"/>
              </w:rPr>
              <w:t>ИМИТАЦИОННОЕ МОДЕЛИРОВАНИЕ И УПРАВЛЕНИЕ СЕТЕЦЕНТРИЧЕСКИМИ СИСТЕМАМИ ВООРУЖЕНИЙ И ВОЕННОЙ ТЕХНИКИ</w:t>
            </w:r>
          </w:p>
          <w:p w14:paraId="794AF740" w14:textId="38D9667A" w:rsidR="00825EFB" w:rsidRPr="002100B9" w:rsidRDefault="00020F86" w:rsidP="009871A9">
            <w:pPr>
              <w:pStyle w:val="affff6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00B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Соловьёв Вячеслав Петрович</w:t>
            </w:r>
          </w:p>
          <w:p w14:paraId="2E29B9F1" w14:textId="4112DEC6" w:rsidR="00AF596F" w:rsidRPr="002100B9" w:rsidRDefault="00AF596F" w:rsidP="009871A9">
            <w:pPr>
              <w:pStyle w:val="affff6"/>
              <w:rPr>
                <w:rFonts w:eastAsia="Calibri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100B9">
              <w:rPr>
                <w:rFonts w:eastAsia="Calibri"/>
                <w:b w:val="0"/>
                <w:color w:val="000000" w:themeColor="text1"/>
                <w:sz w:val="22"/>
                <w:szCs w:val="22"/>
                <w:lang w:eastAsia="en-US"/>
              </w:rPr>
              <w:t>д.ф.-м.н., научный руководите</w:t>
            </w:r>
            <w:r w:rsidR="00C53D4B" w:rsidRPr="002100B9">
              <w:rPr>
                <w:rFonts w:eastAsia="Calibri"/>
                <w:b w:val="0"/>
                <w:color w:val="000000" w:themeColor="text1"/>
                <w:sz w:val="22"/>
                <w:szCs w:val="22"/>
                <w:lang w:eastAsia="en-US"/>
              </w:rPr>
              <w:t>ль</w:t>
            </w:r>
          </w:p>
          <w:p w14:paraId="3C55E101" w14:textId="6062176E" w:rsidR="00CB6AFD" w:rsidRPr="002100B9" w:rsidRDefault="00CB6AFD" w:rsidP="009871A9">
            <w:pPr>
              <w:pStyle w:val="affff6"/>
              <w:rPr>
                <w:rFonts w:eastAsia="Calibri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2100B9">
              <w:rPr>
                <w:rFonts w:eastAsia="Calibri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  <w:t>ФГУП «РФЯЦ-ВНИИЭФ», Саров</w:t>
            </w:r>
          </w:p>
          <w:p w14:paraId="299DC1C5" w14:textId="77777777" w:rsidR="00D574C6" w:rsidRPr="002100B9" w:rsidRDefault="00D574C6" w:rsidP="00020F86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3CD3E5E" w14:textId="77777777" w:rsidTr="0025203F">
        <w:trPr>
          <w:cantSplit/>
        </w:trPr>
        <w:tc>
          <w:tcPr>
            <w:tcW w:w="2346" w:type="dxa"/>
          </w:tcPr>
          <w:p w14:paraId="2DB6DC4D" w14:textId="12ADBD96" w:rsidR="00BD0AC3" w:rsidRPr="002100B9" w:rsidRDefault="005B2CFC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9</w:t>
            </w:r>
            <w:r w:rsidR="00BD0AC3" w:rsidRPr="002100B9">
              <w:rPr>
                <w:color w:val="000000" w:themeColor="text1"/>
                <w:sz w:val="22"/>
                <w:szCs w:val="22"/>
              </w:rPr>
              <w:t>.</w:t>
            </w:r>
            <w:r w:rsidR="002B572C" w:rsidRPr="002100B9">
              <w:rPr>
                <w:color w:val="000000" w:themeColor="text1"/>
                <w:sz w:val="22"/>
                <w:szCs w:val="22"/>
              </w:rPr>
              <w:t>30 – 10</w:t>
            </w:r>
            <w:r w:rsidR="00BD0AC3" w:rsidRPr="002100B9">
              <w:rPr>
                <w:color w:val="000000" w:themeColor="text1"/>
                <w:sz w:val="22"/>
                <w:szCs w:val="22"/>
              </w:rPr>
              <w:t>.</w:t>
            </w:r>
            <w:r w:rsidR="002B572C" w:rsidRPr="002100B9">
              <w:rPr>
                <w:color w:val="000000" w:themeColor="text1"/>
                <w:sz w:val="22"/>
                <w:szCs w:val="22"/>
              </w:rPr>
              <w:t>0</w:t>
            </w:r>
            <w:r w:rsidR="00BD0AC3" w:rsidRPr="002100B9">
              <w:rPr>
                <w:color w:val="000000" w:themeColor="text1"/>
                <w:sz w:val="22"/>
                <w:szCs w:val="22"/>
              </w:rPr>
              <w:t>0</w:t>
            </w:r>
          </w:p>
          <w:p w14:paraId="63767BAC" w14:textId="7CEED56F" w:rsidR="004C132B" w:rsidRPr="002100B9" w:rsidRDefault="004C132B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</w:tcPr>
          <w:p w14:paraId="3593AB8C" w14:textId="04FBA7BA" w:rsidR="004C132B" w:rsidRPr="002100B9" w:rsidRDefault="002834CE" w:rsidP="009871A9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ОРГАНИЗАЦИЯ И БЮДЖЕТИРОВАНИЕ КРУПНЫХ СКВОЗНЫХ ПРОЕКТОВ В ОБЛАСТИ ИСКУССТВЕННОГО ИНТЕЛЛЕКТА</w:t>
            </w:r>
          </w:p>
          <w:p w14:paraId="26A0CC44" w14:textId="5E150548" w:rsidR="00770047" w:rsidRPr="002100B9" w:rsidRDefault="00020F86" w:rsidP="009871A9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Новиков Д</w:t>
            </w:r>
            <w:r w:rsidR="00B8198E" w:rsidRPr="002100B9">
              <w:rPr>
                <w:color w:val="000000" w:themeColor="text1"/>
                <w:sz w:val="22"/>
                <w:szCs w:val="22"/>
              </w:rPr>
              <w:t>митрий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А</w:t>
            </w:r>
            <w:r w:rsidR="00B8198E" w:rsidRPr="002100B9">
              <w:rPr>
                <w:color w:val="000000" w:themeColor="text1"/>
                <w:sz w:val="22"/>
                <w:szCs w:val="22"/>
              </w:rPr>
              <w:t>лександрович</w:t>
            </w:r>
          </w:p>
          <w:p w14:paraId="78185C02" w14:textId="327C4BB5" w:rsidR="00B8198E" w:rsidRPr="002100B9" w:rsidRDefault="00C53D4B" w:rsidP="009871A9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академик РАН,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2834CE" w:rsidRPr="002100B9">
              <w:rPr>
                <w:b w:val="0"/>
                <w:color w:val="000000" w:themeColor="text1"/>
                <w:sz w:val="22"/>
                <w:szCs w:val="22"/>
              </w:rPr>
              <w:t xml:space="preserve">д.т.н., профессор, </w:t>
            </w:r>
            <w:r w:rsidR="00B8198E" w:rsidRPr="002100B9">
              <w:rPr>
                <w:b w:val="0"/>
                <w:color w:val="000000" w:themeColor="text1"/>
                <w:sz w:val="22"/>
                <w:szCs w:val="22"/>
              </w:rPr>
              <w:t>директор</w:t>
            </w:r>
          </w:p>
          <w:p w14:paraId="116CBC6F" w14:textId="6F693492" w:rsidR="002834CE" w:rsidRPr="002100B9" w:rsidRDefault="002834CE" w:rsidP="002834CE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Макаренко Андрей Викторович</w:t>
            </w:r>
          </w:p>
          <w:p w14:paraId="100E941D" w14:textId="23D0FC4A" w:rsidR="002834CE" w:rsidRPr="002100B9" w:rsidRDefault="00C53D4B" w:rsidP="002834CE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к.т.н., старший научный сотрудник</w:t>
            </w:r>
          </w:p>
          <w:p w14:paraId="6622B4AC" w14:textId="5DE003B1" w:rsidR="00B8198E" w:rsidRPr="002100B9" w:rsidRDefault="00B8198E" w:rsidP="002834CE">
            <w:pPr>
              <w:pStyle w:val="affff6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И</w:t>
            </w:r>
            <w:r w:rsidR="004C7C2C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ПУ </w:t>
            </w:r>
            <w:r w:rsidR="002834CE"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им. В.А. Трапезникова РАН, Москва</w:t>
            </w:r>
          </w:p>
          <w:p w14:paraId="70533961" w14:textId="77777777" w:rsidR="00D574C6" w:rsidRPr="002100B9" w:rsidRDefault="00D574C6" w:rsidP="002834CE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E4D20D5" w14:textId="77777777" w:rsidTr="0025203F">
        <w:trPr>
          <w:cantSplit/>
        </w:trPr>
        <w:tc>
          <w:tcPr>
            <w:tcW w:w="2346" w:type="dxa"/>
          </w:tcPr>
          <w:p w14:paraId="33DE6701" w14:textId="3C0C1C87" w:rsidR="00D268B7" w:rsidRPr="002100B9" w:rsidRDefault="002B572C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10.00 – 10.3</w:t>
            </w:r>
            <w:r w:rsidR="00D268B7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064" w:type="dxa"/>
          </w:tcPr>
          <w:p w14:paraId="76225672" w14:textId="01C70FFE" w:rsidR="00D268B7" w:rsidRPr="002100B9" w:rsidRDefault="00323180" w:rsidP="009871A9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ИСКУССТВЕННЫЙ ИНТЕЛЛЕКТ И НАДЕЖДЫ НА ЕГО ИСПОЛЬЗОВАНИЕ ПРИ СОЗДАНИИ И ЭКСПЛУАТАЦИИ ОБЪЕКТОВ ЯДЕРНОЙ ЭНЕРГЕТИКИ</w:t>
            </w:r>
          </w:p>
          <w:p w14:paraId="33253A15" w14:textId="77777777" w:rsidR="00323180" w:rsidRPr="002100B9" w:rsidRDefault="00323180" w:rsidP="00323180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Адамов Евгений Олегович</w:t>
            </w:r>
          </w:p>
          <w:p w14:paraId="3631FF1D" w14:textId="77777777" w:rsidR="00323180" w:rsidRPr="002100B9" w:rsidRDefault="00323180" w:rsidP="00323180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д.т.н., профессор, научный руководитель</w:t>
            </w:r>
          </w:p>
          <w:p w14:paraId="3714B9F4" w14:textId="51CDB59A" w:rsidR="00323180" w:rsidRPr="002100B9" w:rsidRDefault="00323180" w:rsidP="0032318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«НИКИЭТ», Москва</w:t>
            </w:r>
          </w:p>
          <w:p w14:paraId="42E60B52" w14:textId="62D99AB2" w:rsidR="00323180" w:rsidRPr="002100B9" w:rsidRDefault="00323180" w:rsidP="00323180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D313668" w14:textId="77777777" w:rsidTr="0025203F">
        <w:trPr>
          <w:cantSplit/>
          <w:trHeight w:val="1501"/>
        </w:trPr>
        <w:tc>
          <w:tcPr>
            <w:tcW w:w="2346" w:type="dxa"/>
          </w:tcPr>
          <w:p w14:paraId="3FF14F44" w14:textId="177B4979" w:rsidR="00D268B7" w:rsidRPr="002100B9" w:rsidRDefault="002B572C" w:rsidP="002B572C">
            <w:pPr>
              <w:pStyle w:val="affff5"/>
              <w:rPr>
                <w:color w:val="000000" w:themeColor="text1"/>
                <w:sz w:val="22"/>
                <w:szCs w:val="22"/>
                <w:lang w:val="en-US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10</w:t>
            </w:r>
            <w:r w:rsidR="00D268B7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30 – 11</w:t>
            </w:r>
            <w:r w:rsidR="00D268B7" w:rsidRPr="002100B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D268B7" w:rsidRPr="002100B9">
              <w:rPr>
                <w:color w:val="000000" w:themeColor="text1"/>
                <w:sz w:val="22"/>
                <w:szCs w:val="22"/>
              </w:rPr>
              <w:t>0</w:t>
            </w:r>
            <w:r w:rsidR="00D268B7" w:rsidRPr="002100B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064" w:type="dxa"/>
          </w:tcPr>
          <w:p w14:paraId="277AACE9" w14:textId="797727FE" w:rsidR="00D268B7" w:rsidRPr="002100B9" w:rsidRDefault="00323180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ИСКУССТВЕННЫЙ ИНТЕЛЛЕКТ И ЦИФРОВЫЕ ДВОЙНИКИ В ПОДДЕРЖКЕ ЭКСПЛУАТАЦИИ АЭС</w:t>
            </w:r>
          </w:p>
          <w:p w14:paraId="21564211" w14:textId="3ACCC71F" w:rsidR="002834CE" w:rsidRPr="002100B9" w:rsidRDefault="002834CE" w:rsidP="002834CE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Соловьев Сергей Леонидович </w:t>
            </w:r>
          </w:p>
          <w:p w14:paraId="28482BE1" w14:textId="7D349AB9" w:rsidR="00D268B7" w:rsidRPr="002100B9" w:rsidRDefault="001775BF" w:rsidP="009871A9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д.т.н., </w:t>
            </w:r>
            <w:r w:rsidR="00C53D4B" w:rsidRPr="002100B9">
              <w:rPr>
                <w:b w:val="0"/>
                <w:color w:val="000000" w:themeColor="text1"/>
                <w:sz w:val="22"/>
                <w:szCs w:val="22"/>
              </w:rPr>
              <w:t xml:space="preserve">профессор, 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>научный руководитель</w:t>
            </w:r>
          </w:p>
          <w:p w14:paraId="610AFA4D" w14:textId="5008B285" w:rsidR="001775BF" w:rsidRPr="002100B9" w:rsidRDefault="001775BF" w:rsidP="0057425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«ВНИИАЭС», Москва</w:t>
            </w:r>
          </w:p>
        </w:tc>
      </w:tr>
      <w:tr w:rsidR="002100B9" w:rsidRPr="002100B9" w14:paraId="55BB7C3E" w14:textId="77777777" w:rsidTr="0025203F">
        <w:trPr>
          <w:cantSplit/>
        </w:trPr>
        <w:tc>
          <w:tcPr>
            <w:tcW w:w="2346" w:type="dxa"/>
          </w:tcPr>
          <w:p w14:paraId="64013D33" w14:textId="38A9C887" w:rsidR="00D268B7" w:rsidRPr="002100B9" w:rsidRDefault="002B572C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11</w:t>
            </w:r>
            <w:r w:rsidR="00D268B7" w:rsidRPr="002100B9">
              <w:rPr>
                <w:color w:val="000000" w:themeColor="text1"/>
                <w:sz w:val="22"/>
                <w:szCs w:val="22"/>
              </w:rPr>
              <w:t xml:space="preserve">.00 – </w:t>
            </w:r>
            <w:r w:rsidRPr="002100B9">
              <w:rPr>
                <w:color w:val="000000" w:themeColor="text1"/>
                <w:sz w:val="22"/>
                <w:szCs w:val="22"/>
              </w:rPr>
              <w:t>11</w:t>
            </w:r>
            <w:r w:rsidR="00D268B7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2</w:t>
            </w:r>
            <w:r w:rsidR="00D268B7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064" w:type="dxa"/>
          </w:tcPr>
          <w:p w14:paraId="0267DDCF" w14:textId="77777777" w:rsidR="00D268B7" w:rsidRPr="002100B9" w:rsidRDefault="00D268B7" w:rsidP="00883727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Перерыв</w:t>
            </w:r>
          </w:p>
          <w:p w14:paraId="6F060A06" w14:textId="64AAAAD0" w:rsidR="00574252" w:rsidRPr="002100B9" w:rsidRDefault="00574252" w:rsidP="00883727">
            <w:pPr>
              <w:pStyle w:val="affff8"/>
              <w:spacing w:line="240" w:lineRule="auto"/>
              <w:rPr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53A65C8" w14:textId="77777777" w:rsidTr="0025203F">
        <w:trPr>
          <w:cantSplit/>
        </w:trPr>
        <w:tc>
          <w:tcPr>
            <w:tcW w:w="2346" w:type="dxa"/>
          </w:tcPr>
          <w:p w14:paraId="117DE24A" w14:textId="1A9B70C5" w:rsidR="00846220" w:rsidRPr="002100B9" w:rsidRDefault="00846220" w:rsidP="0036326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11.20 – 1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1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4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064" w:type="dxa"/>
          </w:tcPr>
          <w:p w14:paraId="391CB74B" w14:textId="46188677" w:rsidR="00846220" w:rsidRPr="002100B9" w:rsidRDefault="00846220" w:rsidP="0084622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ИНТЕГРИРОВАННАЯ СИСТЕМА ТРАЕКТОРНОЙ БЕЗОПАСНОСТИ </w:t>
            </w:r>
            <w:r w:rsidR="0025203F">
              <w:rPr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color w:val="000000" w:themeColor="text1"/>
                <w:sz w:val="22"/>
                <w:szCs w:val="22"/>
              </w:rPr>
              <w:t>НА БАЗЕ БОРТОВОЙ МАТЕМАТИЧЕСКОЙ МОДЕЛИ САМОЛЕТА</w:t>
            </w:r>
          </w:p>
          <w:p w14:paraId="1DB08D4B" w14:textId="77777777" w:rsidR="00846220" w:rsidRPr="002100B9" w:rsidRDefault="00846220" w:rsidP="00846220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Сыпало Кирилл Иванович</w:t>
            </w:r>
          </w:p>
          <w:p w14:paraId="19292FF2" w14:textId="77777777" w:rsidR="00846220" w:rsidRPr="002100B9" w:rsidRDefault="00846220" w:rsidP="00846220">
            <w:pPr>
              <w:pStyle w:val="affff7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член-корр. РАН, профессор РАН, д.т.н., директор</w:t>
            </w:r>
          </w:p>
          <w:p w14:paraId="16243F9B" w14:textId="6779BB6B" w:rsidR="00846220" w:rsidRPr="002100B9" w:rsidRDefault="00846220" w:rsidP="00846220">
            <w:pPr>
              <w:pStyle w:val="affff7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ЦАГИ им. проф. Н. Е. Жуковского, Жуковский</w:t>
            </w:r>
          </w:p>
          <w:p w14:paraId="255EE9C1" w14:textId="3A422222" w:rsidR="00846220" w:rsidRPr="002100B9" w:rsidRDefault="00846220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2B46C86" w14:textId="77777777" w:rsidTr="0025203F">
        <w:trPr>
          <w:cantSplit/>
        </w:trPr>
        <w:tc>
          <w:tcPr>
            <w:tcW w:w="2346" w:type="dxa"/>
          </w:tcPr>
          <w:p w14:paraId="04A10173" w14:textId="574EE0EB" w:rsidR="00846220" w:rsidRPr="002100B9" w:rsidRDefault="00846220" w:rsidP="0036326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1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4</w:t>
            </w:r>
            <w:r w:rsidRPr="002100B9">
              <w:rPr>
                <w:color w:val="000000" w:themeColor="text1"/>
                <w:sz w:val="22"/>
                <w:szCs w:val="22"/>
              </w:rPr>
              <w:t>0 – 12.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0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064" w:type="dxa"/>
          </w:tcPr>
          <w:p w14:paraId="1F0B88F3" w14:textId="7CCEEC43" w:rsidR="00846220" w:rsidRPr="002100B9" w:rsidRDefault="00846220" w:rsidP="0084622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РАЗРАБОТКА И РЕАЛИЗАЦИЯ ТЕХНОЛОГИЙ ИСКУССТВЕННОГО ИНТЕЛЛЕКТА ДЛЯ ПОДДЕРЖКИ ПРИНЯТИЯ РЕШЕНИЙ НА ОСНОВЕ АНАЛИЗА РАЗНОРОДНЫХ ДАННЫХ И МАШИННОГО ОБУЧЕНИЯ</w:t>
            </w:r>
          </w:p>
          <w:p w14:paraId="18918588" w14:textId="77777777" w:rsidR="00846220" w:rsidRPr="002100B9" w:rsidRDefault="00846220" w:rsidP="00846220">
            <w:pPr>
              <w:pStyle w:val="affff7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Визильтер Ю.В.</w:t>
            </w:r>
          </w:p>
          <w:p w14:paraId="21BC6F2D" w14:textId="77777777" w:rsidR="00846220" w:rsidRPr="002100B9" w:rsidRDefault="00846220" w:rsidP="00846220">
            <w:pPr>
              <w:pStyle w:val="affff7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д.ф.-м.н., профессор РАН,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директор по направлению – руководитель</w:t>
            </w:r>
          </w:p>
          <w:p w14:paraId="5501D0BC" w14:textId="77777777" w:rsidR="00846220" w:rsidRPr="002100B9" w:rsidRDefault="00846220" w:rsidP="00846220">
            <w:pPr>
              <w:pStyle w:val="affff7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Научный комплекс «Искусственный интеллект и техническое зрение» ФАУ «</w:t>
            </w:r>
            <w:proofErr w:type="spellStart"/>
            <w:r w:rsidRPr="002100B9">
              <w:rPr>
                <w:b w:val="0"/>
                <w:color w:val="000000" w:themeColor="text1"/>
                <w:sz w:val="22"/>
                <w:szCs w:val="22"/>
              </w:rPr>
              <w:t>ГосНИИАС</w:t>
            </w:r>
            <w:proofErr w:type="spellEnd"/>
            <w:r w:rsidRPr="002100B9">
              <w:rPr>
                <w:b w:val="0"/>
                <w:color w:val="000000" w:themeColor="text1"/>
                <w:sz w:val="22"/>
                <w:szCs w:val="22"/>
              </w:rPr>
              <w:t>», Москва</w:t>
            </w:r>
          </w:p>
          <w:p w14:paraId="2FC138FF" w14:textId="77777777" w:rsidR="00846220" w:rsidRPr="002100B9" w:rsidRDefault="00846220" w:rsidP="0084622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0680D98" w14:textId="77777777" w:rsidTr="0025203F">
        <w:trPr>
          <w:cantSplit/>
        </w:trPr>
        <w:tc>
          <w:tcPr>
            <w:tcW w:w="2346" w:type="dxa"/>
          </w:tcPr>
          <w:p w14:paraId="149A3E4D" w14:textId="3B101A72" w:rsidR="00D268B7" w:rsidRPr="002100B9" w:rsidRDefault="00846220" w:rsidP="0036326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12.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0</w:t>
            </w:r>
            <w:r w:rsidRPr="002100B9">
              <w:rPr>
                <w:color w:val="000000" w:themeColor="text1"/>
                <w:sz w:val="22"/>
                <w:szCs w:val="22"/>
              </w:rPr>
              <w:t>0 –12.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2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064" w:type="dxa"/>
          </w:tcPr>
          <w:p w14:paraId="442AB957" w14:textId="74A6EFB4" w:rsidR="004F62E0" w:rsidRPr="002100B9" w:rsidRDefault="004F62E0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ПАРАЛЛЕЛЬНО-СВЕРТОЧНАЯ НЕЙРОННАЯ СЕТЬ ФУРЬЕ С ВОЗМОЖНОСТЬЮ ПОДКЛЮЧЕНИЯ БИБЛИОТЕК ДЛЯ ПОДДЕРЖКИ ПРИНЯТИЯ РЕШЕНИЙ В ПРОИЗВОДСТВЕ ОПТИЧЕСКИХ ЭЛЕМЕНТОВ C ПРИМЕНЕНИЕМ РАЗЛИЧНЫХ ИНСТРУМЕНТОВ </w:t>
            </w:r>
          </w:p>
          <w:p w14:paraId="3EAA9021" w14:textId="28899DB4" w:rsidR="002B572C" w:rsidRPr="002100B9" w:rsidRDefault="004F62E0" w:rsidP="004F62E0">
            <w:pPr>
              <w:pStyle w:val="affff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i/>
                <w:color w:val="000000" w:themeColor="text1"/>
                <w:sz w:val="22"/>
                <w:szCs w:val="22"/>
              </w:rPr>
              <w:t>Чаоян</w:t>
            </w:r>
            <w:proofErr w:type="spellEnd"/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00B9">
              <w:rPr>
                <w:i/>
                <w:color w:val="000000" w:themeColor="text1"/>
                <w:sz w:val="22"/>
                <w:szCs w:val="22"/>
              </w:rPr>
              <w:t>Вэй</w:t>
            </w:r>
            <w:proofErr w:type="spellEnd"/>
          </w:p>
        </w:tc>
      </w:tr>
      <w:tr w:rsidR="002100B9" w:rsidRPr="002100B9" w14:paraId="608F8F03" w14:textId="77777777" w:rsidTr="0025203F">
        <w:trPr>
          <w:cantSplit/>
        </w:trPr>
        <w:tc>
          <w:tcPr>
            <w:tcW w:w="2346" w:type="dxa"/>
          </w:tcPr>
          <w:p w14:paraId="632FC007" w14:textId="77777777" w:rsidR="004F62E0" w:rsidRPr="002100B9" w:rsidRDefault="004F62E0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</w:tcPr>
          <w:p w14:paraId="70D44BFE" w14:textId="54F1A72A" w:rsidR="004F62E0" w:rsidRPr="002100B9" w:rsidRDefault="00D96C17" w:rsidP="004F62E0">
            <w:pPr>
              <w:pStyle w:val="affff7"/>
              <w:jc w:val="left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п</w:t>
            </w:r>
            <w:r w:rsidR="004F62E0" w:rsidRPr="002100B9">
              <w:rPr>
                <w:b w:val="0"/>
                <w:i/>
                <w:color w:val="000000" w:themeColor="text1"/>
                <w:sz w:val="22"/>
                <w:szCs w:val="22"/>
              </w:rPr>
              <w:t>рофессор</w:t>
            </w:r>
          </w:p>
          <w:p w14:paraId="060EB8CD" w14:textId="77777777" w:rsidR="00D96C17" w:rsidRPr="002100B9" w:rsidRDefault="00D96C17" w:rsidP="00D96C17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Цзянда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Шао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DD44106" w14:textId="77777777" w:rsidR="00D96C17" w:rsidRPr="002100B9" w:rsidRDefault="00D96C17" w:rsidP="00D96C17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профессор, зам. директора</w:t>
            </w:r>
          </w:p>
          <w:p w14:paraId="76BFAF61" w14:textId="22EFE90B" w:rsidR="004F62E0" w:rsidRPr="002100B9" w:rsidRDefault="004F62E0" w:rsidP="004F62E0">
            <w:pPr>
              <w:pStyle w:val="affff7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Шанхайский институт оптики и точной механики Китайской академии наук</w:t>
            </w:r>
          </w:p>
          <w:p w14:paraId="39E6A688" w14:textId="783079DB" w:rsidR="00AD7F0A" w:rsidRPr="002100B9" w:rsidRDefault="00AD7F0A" w:rsidP="004F62E0">
            <w:pPr>
              <w:pStyle w:val="affff7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EF95613" w14:textId="77777777" w:rsidTr="0025203F">
        <w:trPr>
          <w:cantSplit/>
        </w:trPr>
        <w:tc>
          <w:tcPr>
            <w:tcW w:w="2346" w:type="dxa"/>
          </w:tcPr>
          <w:p w14:paraId="2AD2E5E9" w14:textId="7061269D" w:rsidR="004F62E0" w:rsidRPr="002100B9" w:rsidRDefault="00846220" w:rsidP="00363260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12.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2</w:t>
            </w:r>
            <w:r w:rsidRPr="002100B9">
              <w:rPr>
                <w:color w:val="000000" w:themeColor="text1"/>
                <w:sz w:val="22"/>
                <w:szCs w:val="22"/>
              </w:rPr>
              <w:t>0 –1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2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363260" w:rsidRPr="002100B9">
              <w:rPr>
                <w:color w:val="000000" w:themeColor="text1"/>
                <w:sz w:val="22"/>
                <w:szCs w:val="22"/>
              </w:rPr>
              <w:t>4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064" w:type="dxa"/>
          </w:tcPr>
          <w:p w14:paraId="77CAED2A" w14:textId="221AA355" w:rsidR="004F62E0" w:rsidRPr="002100B9" w:rsidRDefault="00846220" w:rsidP="0084622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ИСКУССТВЕННЫЙ ИНТЕЛЛЕКТ В КОРПОРАТИВНЫХ И ПРОИЗВОДСТВЕННЫХ ПРОЦЕССАХ ТОПЛИВНОГО ДИВИЗИОНА РОСАТОМА</w:t>
            </w:r>
          </w:p>
        </w:tc>
      </w:tr>
      <w:tr w:rsidR="002100B9" w:rsidRPr="002100B9" w14:paraId="07CFDB39" w14:textId="77777777" w:rsidTr="0025203F">
        <w:trPr>
          <w:cantSplit/>
        </w:trPr>
        <w:tc>
          <w:tcPr>
            <w:tcW w:w="2346" w:type="dxa"/>
          </w:tcPr>
          <w:p w14:paraId="4EF09EBA" w14:textId="195A88E6" w:rsidR="00AD7F0A" w:rsidRPr="002100B9" w:rsidRDefault="00AD7F0A" w:rsidP="00AD7F0A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64" w:type="dxa"/>
          </w:tcPr>
          <w:p w14:paraId="4DAD2043" w14:textId="73E84861" w:rsidR="00124C11" w:rsidRPr="002100B9" w:rsidRDefault="00846220" w:rsidP="002D3E7C">
            <w:pPr>
              <w:pStyle w:val="affff7"/>
              <w:jc w:val="left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Гаранин Евгений Сергеевич</w:t>
            </w:r>
          </w:p>
          <w:p w14:paraId="683473A5" w14:textId="172A011F" w:rsidR="00846220" w:rsidRPr="002100B9" w:rsidRDefault="00846220" w:rsidP="00124C11">
            <w:pPr>
              <w:pStyle w:val="affff7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 xml:space="preserve">вице-президент по </w:t>
            </w:r>
            <w:proofErr w:type="spellStart"/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цифровизации</w:t>
            </w:r>
            <w:proofErr w:type="spellEnd"/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 xml:space="preserve"> и информационным технологиям</w:t>
            </w:r>
          </w:p>
          <w:p w14:paraId="37673E30" w14:textId="77777777" w:rsidR="00124C11" w:rsidRPr="002100B9" w:rsidRDefault="00846220" w:rsidP="00124C11">
            <w:pPr>
              <w:pStyle w:val="affff7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АО «ТВЭЛ»</w:t>
            </w:r>
          </w:p>
          <w:p w14:paraId="00062BED" w14:textId="0E0D8300" w:rsidR="00846220" w:rsidRPr="002100B9" w:rsidRDefault="00846220" w:rsidP="00124C11">
            <w:pPr>
              <w:pStyle w:val="affff7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9E6517A" w14:textId="77777777" w:rsidTr="0025203F">
        <w:trPr>
          <w:cantSplit/>
        </w:trPr>
        <w:tc>
          <w:tcPr>
            <w:tcW w:w="2346" w:type="dxa"/>
          </w:tcPr>
          <w:p w14:paraId="461C982A" w14:textId="626E2128" w:rsidR="00D268B7" w:rsidRPr="002100B9" w:rsidRDefault="00AD7F0A" w:rsidP="00A054F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</w:t>
            </w:r>
            <w:r w:rsidR="00A054FB" w:rsidRPr="002100B9">
              <w:rPr>
                <w:color w:val="000000" w:themeColor="text1"/>
                <w:sz w:val="22"/>
                <w:szCs w:val="22"/>
              </w:rPr>
              <w:t>2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A054FB" w:rsidRPr="002100B9">
              <w:rPr>
                <w:color w:val="000000" w:themeColor="text1"/>
                <w:sz w:val="22"/>
                <w:szCs w:val="22"/>
              </w:rPr>
              <w:t>4</w:t>
            </w:r>
            <w:r w:rsidRPr="002100B9">
              <w:rPr>
                <w:color w:val="000000" w:themeColor="text1"/>
                <w:sz w:val="22"/>
                <w:szCs w:val="22"/>
              </w:rPr>
              <w:t>0 –14.00</w:t>
            </w:r>
          </w:p>
        </w:tc>
        <w:tc>
          <w:tcPr>
            <w:tcW w:w="8064" w:type="dxa"/>
          </w:tcPr>
          <w:p w14:paraId="520661E4" w14:textId="77777777" w:rsidR="00D268B7" w:rsidRPr="002100B9" w:rsidRDefault="00D268B7" w:rsidP="009871A9">
            <w:pPr>
              <w:pStyle w:val="affff8"/>
              <w:rPr>
                <w:iCs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Обед</w:t>
            </w:r>
          </w:p>
        </w:tc>
      </w:tr>
    </w:tbl>
    <w:p w14:paraId="23B7A211" w14:textId="77777777" w:rsidR="00306C56" w:rsidRPr="002100B9" w:rsidRDefault="00306C56">
      <w:pPr>
        <w:rPr>
          <w:color w:val="000000" w:themeColor="text1"/>
          <w:sz w:val="22"/>
          <w:szCs w:val="22"/>
        </w:rPr>
      </w:pPr>
      <w:r w:rsidRPr="002100B9">
        <w:rPr>
          <w:color w:val="000000" w:themeColor="text1"/>
          <w:sz w:val="22"/>
          <w:szCs w:val="22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95"/>
        <w:gridCol w:w="8415"/>
      </w:tblGrid>
      <w:tr w:rsidR="002100B9" w:rsidRPr="002100B9" w14:paraId="5C9BC289" w14:textId="77777777" w:rsidTr="002B572C">
        <w:trPr>
          <w:cantSplit/>
        </w:trPr>
        <w:tc>
          <w:tcPr>
            <w:tcW w:w="10148" w:type="dxa"/>
            <w:gridSpan w:val="2"/>
          </w:tcPr>
          <w:p w14:paraId="56D136B9" w14:textId="46BE118F" w:rsidR="00945F9A" w:rsidRPr="002100B9" w:rsidRDefault="002B572C" w:rsidP="009871A9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</w:t>
            </w:r>
            <w:r w:rsidR="00EB356B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color w:val="000000" w:themeColor="text1"/>
                <w:sz w:val="22"/>
                <w:szCs w:val="22"/>
              </w:rPr>
              <w:t>апреля</w:t>
            </w:r>
            <w:r w:rsidR="00945F9A" w:rsidRPr="002100B9">
              <w:rPr>
                <w:b w:val="0"/>
                <w:color w:val="000000" w:themeColor="text1"/>
                <w:sz w:val="22"/>
                <w:szCs w:val="22"/>
              </w:rPr>
              <w:t>, среда</w:t>
            </w:r>
          </w:p>
          <w:p w14:paraId="1E4E0A8F" w14:textId="77777777" w:rsidR="00124C11" w:rsidRPr="002100B9" w:rsidRDefault="00124C11" w:rsidP="009871A9">
            <w:pPr>
              <w:pStyle w:val="affff6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  <w:p w14:paraId="7520DFAF" w14:textId="1C722CC1" w:rsidR="00E45C16" w:rsidRPr="002100B9" w:rsidRDefault="00F80940" w:rsidP="0064725D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Направление</w:t>
            </w:r>
            <w:r w:rsidR="00BC00FF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D29C4" w:rsidRPr="002100B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BC00FF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4725D" w:rsidRPr="002100B9">
              <w:rPr>
                <w:color w:val="000000" w:themeColor="text1"/>
                <w:sz w:val="22"/>
                <w:szCs w:val="22"/>
              </w:rPr>
              <w:t>(К</w:t>
            </w:r>
            <w:r w:rsidRPr="002100B9">
              <w:rPr>
                <w:color w:val="000000" w:themeColor="text1"/>
                <w:sz w:val="22"/>
                <w:szCs w:val="22"/>
              </w:rPr>
              <w:t>онференц-зал</w:t>
            </w:r>
            <w:r w:rsidR="005D29C4" w:rsidRPr="002100B9">
              <w:rPr>
                <w:color w:val="000000" w:themeColor="text1"/>
                <w:sz w:val="22"/>
                <w:szCs w:val="22"/>
              </w:rPr>
              <w:t>, 1 этаж</w:t>
            </w:r>
            <w:r w:rsidR="00BC00FF" w:rsidRPr="002100B9">
              <w:rPr>
                <w:color w:val="000000" w:themeColor="text1"/>
                <w:sz w:val="22"/>
                <w:szCs w:val="22"/>
              </w:rPr>
              <w:t>)</w:t>
            </w:r>
          </w:p>
          <w:p w14:paraId="69437992" w14:textId="7FFF5F76" w:rsidR="000E27E4" w:rsidRPr="002100B9" w:rsidRDefault="000E27E4" w:rsidP="002B572C">
            <w:pPr>
              <w:pStyle w:val="affff5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9BB3BB6" w14:textId="77777777" w:rsidTr="002B572C">
        <w:trPr>
          <w:cantSplit/>
        </w:trPr>
        <w:tc>
          <w:tcPr>
            <w:tcW w:w="1945" w:type="dxa"/>
          </w:tcPr>
          <w:p w14:paraId="5D46C04F" w14:textId="1CE7F588" w:rsidR="00945F9A" w:rsidRPr="002100B9" w:rsidRDefault="002B572C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14.00 – 1</w:t>
            </w:r>
            <w:r w:rsidR="00BC00FF" w:rsidRPr="002100B9">
              <w:rPr>
                <w:color w:val="000000" w:themeColor="text1"/>
                <w:sz w:val="22"/>
                <w:szCs w:val="22"/>
              </w:rPr>
              <w:t>4</w:t>
            </w:r>
            <w:r w:rsidR="00945F9A" w:rsidRPr="002100B9">
              <w:rPr>
                <w:color w:val="000000" w:themeColor="text1"/>
                <w:sz w:val="22"/>
                <w:szCs w:val="22"/>
              </w:rPr>
              <w:t>.</w:t>
            </w:r>
            <w:r w:rsidR="00BC00FF" w:rsidRPr="002100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203" w:type="dxa"/>
          </w:tcPr>
          <w:p w14:paraId="7B44CB7A" w14:textId="77777777" w:rsidR="00766024" w:rsidRPr="002100B9" w:rsidRDefault="00766024" w:rsidP="00766024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ПОСАДКА БЛА НА ПОДВИЖНУЮ ПЛАТФОРМУ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A4EA612" w14:textId="77777777" w:rsidR="00766024" w:rsidRPr="002100B9" w:rsidRDefault="00BC00FF" w:rsidP="00766024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Бадеха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Александр Иванович</w:t>
            </w:r>
            <w:r w:rsidR="00766024"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149959D7" w14:textId="1E0E5AB7" w:rsidR="00766024" w:rsidRPr="002100B9" w:rsidRDefault="00766024" w:rsidP="00766024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генеральный конструктор</w:t>
            </w:r>
          </w:p>
          <w:p w14:paraId="520E59EB" w14:textId="51C32083" w:rsidR="00766024" w:rsidRPr="002100B9" w:rsidRDefault="00766024" w:rsidP="00766024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«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Эйрбург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>», Екатеринбург</w:t>
            </w:r>
          </w:p>
          <w:p w14:paraId="1901EBAE" w14:textId="7215C561" w:rsidR="002B572C" w:rsidRPr="002100B9" w:rsidRDefault="002B572C" w:rsidP="00766024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AD90D5C" w14:textId="77777777" w:rsidTr="002B572C">
        <w:trPr>
          <w:cantSplit/>
        </w:trPr>
        <w:tc>
          <w:tcPr>
            <w:tcW w:w="1945" w:type="dxa"/>
          </w:tcPr>
          <w:p w14:paraId="4BF04681" w14:textId="32DB680E" w:rsidR="00BC00FF" w:rsidRPr="002100B9" w:rsidRDefault="00BC00FF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14.15 – 14.30</w:t>
            </w:r>
          </w:p>
        </w:tc>
        <w:tc>
          <w:tcPr>
            <w:tcW w:w="8203" w:type="dxa"/>
          </w:tcPr>
          <w:p w14:paraId="7BC40B68" w14:textId="6971D119" w:rsidR="00011694" w:rsidRPr="002100B9" w:rsidRDefault="00011694" w:rsidP="00011694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ФИЗИЧЕСКИ-ИНФОРМИРОВАННАЯ МОДЕЛЬ НЕЙРОННОЙ СЕТИ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ДЛЯ ПРЕДСКАЗАНИЯ ПОТЕРЬ ДАВЛЕНИЯ ТРЕХФАЗНОЙ СМЕСИ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В ТРУБОПРОВОДЕ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AF69848" w14:textId="77777777" w:rsidR="00011694" w:rsidRPr="002100B9" w:rsidRDefault="00011694" w:rsidP="00011694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Шевченко Юрий Андреевич</w:t>
            </w:r>
          </w:p>
          <w:p w14:paraId="513CD39A" w14:textId="77777777" w:rsidR="00011694" w:rsidRPr="002100B9" w:rsidRDefault="00011694" w:rsidP="00011694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к.ф.-м.н., старший научный сотрудник</w:t>
            </w:r>
          </w:p>
          <w:p w14:paraId="258EA5CC" w14:textId="77777777" w:rsidR="00011694" w:rsidRPr="002100B9" w:rsidRDefault="00011694" w:rsidP="00011694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АНОО ВО «Университет «Сириус»</w:t>
            </w:r>
          </w:p>
          <w:p w14:paraId="5BCDA252" w14:textId="17E198F2" w:rsidR="00BC00FF" w:rsidRPr="002100B9" w:rsidRDefault="00BC00FF" w:rsidP="00766024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4F1E29A" w14:textId="77777777" w:rsidTr="002B572C">
        <w:trPr>
          <w:cantSplit/>
        </w:trPr>
        <w:tc>
          <w:tcPr>
            <w:tcW w:w="1945" w:type="dxa"/>
          </w:tcPr>
          <w:p w14:paraId="46911BE1" w14:textId="3511178B" w:rsidR="00BC00FF" w:rsidRPr="002100B9" w:rsidRDefault="00BC00FF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14.30 – 14.45</w:t>
            </w:r>
          </w:p>
        </w:tc>
        <w:tc>
          <w:tcPr>
            <w:tcW w:w="8203" w:type="dxa"/>
          </w:tcPr>
          <w:p w14:paraId="12ABF1AC" w14:textId="335D78AC" w:rsidR="006A49E2" w:rsidRPr="002100B9" w:rsidRDefault="006A49E2" w:rsidP="006A49E2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ЧЕЛОВЕКО-ОРИЕНТИРОВАННЫЕ ИНТЕРФЕЙСЫ</w:t>
            </w:r>
            <w:r w:rsidR="00726538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color w:val="000000" w:themeColor="text1"/>
                <w:sz w:val="22"/>
                <w:szCs w:val="22"/>
              </w:rPr>
              <w:t>С ИСПОЛЬЗОВАНИЕМ ЕСТЕСТВЕННОГО ЯЗЫКА И ГОЛОСОВЫХ КОМАНД ДЛЯ УПРАВЛЕНИЯ ИНФОРМАЦИОННЫМИ СИСТЕМАМИ</w:t>
            </w:r>
          </w:p>
          <w:p w14:paraId="69631DD0" w14:textId="77777777" w:rsidR="006A49E2" w:rsidRPr="002100B9" w:rsidRDefault="006A49E2" w:rsidP="006A49E2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Фархадов Маис Паша оглы</w:t>
            </w:r>
          </w:p>
          <w:p w14:paraId="1A7B9599" w14:textId="77777777" w:rsidR="006A49E2" w:rsidRPr="002100B9" w:rsidRDefault="006A49E2" w:rsidP="006A49E2">
            <w:pPr>
              <w:pStyle w:val="affff7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 xml:space="preserve">д.т.н., </w:t>
            </w:r>
            <w:proofErr w:type="gramStart"/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зав.лабораторией</w:t>
            </w:r>
            <w:proofErr w:type="gramEnd"/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, главный научный сотрудник</w:t>
            </w:r>
          </w:p>
          <w:p w14:paraId="1BAB8567" w14:textId="77777777" w:rsidR="006A49E2" w:rsidRPr="002100B9" w:rsidRDefault="006A49E2" w:rsidP="006A49E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РАН им. В.А. Трапезникова, Москва</w:t>
            </w:r>
          </w:p>
          <w:p w14:paraId="47E77149" w14:textId="54D65E49" w:rsidR="00766024" w:rsidRPr="002100B9" w:rsidRDefault="00766024" w:rsidP="006A49E2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3B9EB50" w14:textId="77777777" w:rsidTr="002B572C">
        <w:trPr>
          <w:cantSplit/>
        </w:trPr>
        <w:tc>
          <w:tcPr>
            <w:tcW w:w="1945" w:type="dxa"/>
          </w:tcPr>
          <w:p w14:paraId="6557E5BC" w14:textId="3F6AAC63" w:rsidR="006A49E2" w:rsidRPr="002100B9" w:rsidRDefault="006A49E2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14.45 – 15.00</w:t>
            </w:r>
          </w:p>
        </w:tc>
        <w:tc>
          <w:tcPr>
            <w:tcW w:w="8203" w:type="dxa"/>
          </w:tcPr>
          <w:p w14:paraId="158BEB9F" w14:textId="07E14721" w:rsidR="006A49E2" w:rsidRPr="002100B9" w:rsidRDefault="006A49E2" w:rsidP="006A49E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ПОСТРОЕНИЕ СИСТЕМЫ ПОДДЕРЖКИ ПРИНЯТИЯ РЕШЕНИЙ И УПРАВЛЕНИЯ ПРОЦЕССОМ АНАЛИЗА НАУЧНО-ТЕХНИЧЕСКОЙ ИНФОРМАЦИИ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3DAF17A" w14:textId="79DB28D0" w:rsidR="006A49E2" w:rsidRPr="002100B9" w:rsidRDefault="006A49E2" w:rsidP="006A49E2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Блинова Ольга Викторовна</w:t>
            </w:r>
          </w:p>
          <w:p w14:paraId="716EB06E" w14:textId="77777777" w:rsidR="006A49E2" w:rsidRPr="002100B9" w:rsidRDefault="006A49E2" w:rsidP="006A49E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научный сотрудник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E73675E" w14:textId="77777777" w:rsidR="006A49E2" w:rsidRPr="002100B9" w:rsidRDefault="006A49E2" w:rsidP="006A49E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  <w:p w14:paraId="781549B7" w14:textId="77777777" w:rsidR="006A49E2" w:rsidRPr="002100B9" w:rsidRDefault="006A49E2" w:rsidP="006A49E2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B2799B1" w14:textId="77777777" w:rsidTr="002B572C">
        <w:trPr>
          <w:cantSplit/>
        </w:trPr>
        <w:tc>
          <w:tcPr>
            <w:tcW w:w="1945" w:type="dxa"/>
          </w:tcPr>
          <w:p w14:paraId="005E236A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15.00 – 15.15</w:t>
            </w:r>
          </w:p>
          <w:p w14:paraId="4E82DC35" w14:textId="0225D1ED" w:rsidR="00727F7B" w:rsidRPr="002100B9" w:rsidRDefault="00727F7B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8203" w:type="dxa"/>
          </w:tcPr>
          <w:p w14:paraId="66161265" w14:textId="4E8EC0CA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МЕТОД НЕЧЕТКО-ПРИБЛИЖЕННЫХ МНОЖЕСТВ ДЛЯ СБОРА И СИСТЕМАТИЗАЦИИ НАУЧНЫХ ТЕКСТОВ</w:t>
            </w:r>
          </w:p>
          <w:p w14:paraId="77CCA998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Елисеев Александр Владимирович</w:t>
            </w:r>
          </w:p>
          <w:p w14:paraId="0193248F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к.т.н., научный сотрудник</w:t>
            </w:r>
          </w:p>
          <w:p w14:paraId="04EE2AA4" w14:textId="77777777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 РАН</w:t>
            </w:r>
          </w:p>
          <w:p w14:paraId="0D46AB55" w14:textId="77777777" w:rsidR="00727F7B" w:rsidRPr="002100B9" w:rsidRDefault="00727F7B" w:rsidP="006A49E2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FE81256" w14:textId="77777777" w:rsidTr="002B572C">
        <w:trPr>
          <w:cantSplit/>
        </w:trPr>
        <w:tc>
          <w:tcPr>
            <w:tcW w:w="1945" w:type="dxa"/>
          </w:tcPr>
          <w:p w14:paraId="23A20A6E" w14:textId="7014E57D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15.15 – 15.30</w:t>
            </w:r>
          </w:p>
        </w:tc>
        <w:tc>
          <w:tcPr>
            <w:tcW w:w="8203" w:type="dxa"/>
          </w:tcPr>
          <w:p w14:paraId="7C75CDD3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ИНТЕЛЛЕКТУАЛЬНОЕ ПРОГНОЗИРОВАНИЕ СОСТОЯНИЯ КОМПЛЕКСА ПРОИЗВОДСТВЕННЫХ РЕСУРСОВ ПРОМЫШЛЕННОГО ПРЕДПРИЯТИЯ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E661A7A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Елпашев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Денис Владиславович</w:t>
            </w:r>
          </w:p>
          <w:p w14:paraId="3E1299DB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научный сотрудник</w:t>
            </w:r>
          </w:p>
          <w:p w14:paraId="6AA530BC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  <w:p w14:paraId="1A76F029" w14:textId="77777777" w:rsidR="00727F7B" w:rsidRPr="002100B9" w:rsidRDefault="00727F7B" w:rsidP="006A49E2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C998D4C" w14:textId="77777777" w:rsidTr="002B572C">
        <w:trPr>
          <w:cantSplit/>
        </w:trPr>
        <w:tc>
          <w:tcPr>
            <w:tcW w:w="1945" w:type="dxa"/>
          </w:tcPr>
          <w:p w14:paraId="0B4D91CD" w14:textId="4463D03D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15.30 – 15.45</w:t>
            </w:r>
          </w:p>
        </w:tc>
        <w:tc>
          <w:tcPr>
            <w:tcW w:w="8203" w:type="dxa"/>
          </w:tcPr>
          <w:p w14:paraId="38BE463E" w14:textId="77777777" w:rsidR="00711087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ГИБРИДНОЕ МОДЕЛИРОВАНИЕ НА ОСНОВЕ ТЕХНОЛОГИЙ ИИ</w:t>
            </w:r>
          </w:p>
          <w:p w14:paraId="5DECB412" w14:textId="38AF50DF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Вановский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Владимир Валерьевич</w:t>
            </w: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ab/>
            </w:r>
          </w:p>
          <w:p w14:paraId="5CC4FC11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к.ф.-м.н., руководитель направления </w:t>
            </w:r>
          </w:p>
          <w:p w14:paraId="0C06F6BD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Сколковский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институт науки и технологий</w:t>
            </w:r>
          </w:p>
          <w:p w14:paraId="39DF0A43" w14:textId="77777777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BA00F0B" w14:textId="77777777" w:rsidTr="002B572C">
        <w:trPr>
          <w:cantSplit/>
        </w:trPr>
        <w:tc>
          <w:tcPr>
            <w:tcW w:w="1945" w:type="dxa"/>
          </w:tcPr>
          <w:p w14:paraId="6D81DFDF" w14:textId="77EEDD4F" w:rsidR="006A49E2" w:rsidRPr="002100B9" w:rsidRDefault="00727F7B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15.45 – 16.00</w:t>
            </w:r>
          </w:p>
        </w:tc>
        <w:tc>
          <w:tcPr>
            <w:tcW w:w="8203" w:type="dxa"/>
          </w:tcPr>
          <w:p w14:paraId="7300B7DF" w14:textId="77777777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РЕШЕНИЕ ЗАДАЧИ ВЫЯВЛЕНИЯ ИСТОЧНИКА АТМОСФЕРНОГО ВЫБРОСА С ПОМОЩЬЮ ИИ</w:t>
            </w:r>
          </w:p>
          <w:p w14:paraId="7D9AE769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Вановский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Владимир Валерьевич</w:t>
            </w:r>
          </w:p>
          <w:p w14:paraId="3AAC9BA9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к.ф.-м.н., руководитель направления </w:t>
            </w:r>
          </w:p>
          <w:p w14:paraId="0ADC6742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Сколковский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институт науки и технологий</w:t>
            </w:r>
          </w:p>
          <w:p w14:paraId="2A7668D2" w14:textId="6A68CB81" w:rsidR="00766024" w:rsidRPr="002100B9" w:rsidRDefault="00766024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465DBFA" w14:textId="77777777" w:rsidTr="002B572C">
        <w:trPr>
          <w:cantSplit/>
        </w:trPr>
        <w:tc>
          <w:tcPr>
            <w:tcW w:w="1945" w:type="dxa"/>
          </w:tcPr>
          <w:p w14:paraId="31130EAA" w14:textId="73A14E6E" w:rsidR="006A49E2" w:rsidRPr="002100B9" w:rsidRDefault="00727F7B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16.00 – 16.15</w:t>
            </w:r>
          </w:p>
        </w:tc>
        <w:tc>
          <w:tcPr>
            <w:tcW w:w="8203" w:type="dxa"/>
          </w:tcPr>
          <w:p w14:paraId="5E32DA5D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Перерыв</w:t>
            </w:r>
          </w:p>
          <w:p w14:paraId="43266E64" w14:textId="77777777" w:rsidR="006A49E2" w:rsidRPr="002100B9" w:rsidRDefault="006A49E2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9CEB9DA" w14:textId="77777777" w:rsidTr="002B572C">
        <w:trPr>
          <w:cantSplit/>
        </w:trPr>
        <w:tc>
          <w:tcPr>
            <w:tcW w:w="1945" w:type="dxa"/>
          </w:tcPr>
          <w:p w14:paraId="3B5029A9" w14:textId="4A1579D0" w:rsidR="006A49E2" w:rsidRPr="002100B9" w:rsidRDefault="00727F7B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16.15 – 16.30</w:t>
            </w:r>
          </w:p>
        </w:tc>
        <w:tc>
          <w:tcPr>
            <w:tcW w:w="8203" w:type="dxa"/>
          </w:tcPr>
          <w:p w14:paraId="3868C540" w14:textId="41485E2E" w:rsidR="00586678" w:rsidRPr="002100B9" w:rsidRDefault="00586678" w:rsidP="00586678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ОЦЕНКА ТЕМПЕРАТУРНЫХ НАПРЯЖЕНИЙ В ОБОРУДОВАНИИ РУ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С ВВЭР ПО РЕЗУЛЬТАТАМ КОСВЕННЫХ ИЗМЕРЕНИЙ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С ПОМОЩЬЮ ИСКУССТВЕННОЙ НЕЙРОННОЙ СЕТИ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663E8D7" w14:textId="77777777" w:rsidR="00586678" w:rsidRPr="002100B9" w:rsidRDefault="00586678" w:rsidP="00586678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Дерябин Иван Андреевич</w:t>
            </w:r>
          </w:p>
          <w:p w14:paraId="61E8499C" w14:textId="77777777" w:rsidR="00586678" w:rsidRPr="002100B9" w:rsidRDefault="00586678" w:rsidP="00586678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ведущий инженер-конструктор</w:t>
            </w:r>
          </w:p>
          <w:p w14:paraId="435D9676" w14:textId="77777777" w:rsidR="006A49E2" w:rsidRPr="002100B9" w:rsidRDefault="00586678" w:rsidP="00586678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ОКБ «ГИДРОПРЕСС», Подольска</w:t>
            </w:r>
          </w:p>
          <w:p w14:paraId="0D5B1203" w14:textId="508CC490" w:rsidR="00586678" w:rsidRPr="002100B9" w:rsidRDefault="00586678" w:rsidP="00586678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4E490D7" w14:textId="77777777" w:rsidTr="002B572C">
        <w:trPr>
          <w:cantSplit/>
        </w:trPr>
        <w:tc>
          <w:tcPr>
            <w:tcW w:w="1945" w:type="dxa"/>
          </w:tcPr>
          <w:p w14:paraId="4DAFAA8C" w14:textId="1605983C" w:rsidR="006A49E2" w:rsidRPr="002100B9" w:rsidRDefault="00727F7B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16.30 – 16.45</w:t>
            </w:r>
          </w:p>
        </w:tc>
        <w:tc>
          <w:tcPr>
            <w:tcW w:w="8203" w:type="dxa"/>
          </w:tcPr>
          <w:p w14:paraId="6F0424B3" w14:textId="77777777" w:rsidR="00586678" w:rsidRPr="002100B9" w:rsidRDefault="00586678" w:rsidP="00586678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ИССЛЕДОВАНИЕ ОСОБЕННОСТЕЙ ПРИМЕНЕНИЯ МУЛЬТИАГЕНТНЫХ ТЕХНОЛОГИЙ ПРИ ПЛАНИРОВАНИИ РАБОТЫ МНОГОСПУТНИКОВЫХ ГРУППИРОВОК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D00D699" w14:textId="77777777" w:rsidR="00586678" w:rsidRPr="002100B9" w:rsidRDefault="00586678" w:rsidP="00586678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Балиоз Денис Александрович</w:t>
            </w: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ab/>
            </w:r>
          </w:p>
          <w:p w14:paraId="743570E3" w14:textId="77777777" w:rsidR="00586678" w:rsidRPr="002100B9" w:rsidRDefault="00586678" w:rsidP="00586678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ведущий программист</w:t>
            </w:r>
          </w:p>
          <w:p w14:paraId="064E74D3" w14:textId="1F0704ED" w:rsidR="006A49E2" w:rsidRPr="002100B9" w:rsidRDefault="00586678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ООО «НПК «</w:t>
            </w: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Сетецентрические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 xml:space="preserve"> платформы», Москва</w:t>
            </w:r>
          </w:p>
          <w:p w14:paraId="672EAE60" w14:textId="2D8FF248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B3DEB5E" w14:textId="77777777" w:rsidTr="002B572C">
        <w:trPr>
          <w:cantSplit/>
        </w:trPr>
        <w:tc>
          <w:tcPr>
            <w:tcW w:w="1945" w:type="dxa"/>
          </w:tcPr>
          <w:p w14:paraId="16FCCA44" w14:textId="068DDF4C" w:rsidR="00BC00FF" w:rsidRPr="002100B9" w:rsidRDefault="00727F7B" w:rsidP="00BC00F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16.45 – 17.00</w:t>
            </w:r>
          </w:p>
        </w:tc>
        <w:tc>
          <w:tcPr>
            <w:tcW w:w="8203" w:type="dxa"/>
          </w:tcPr>
          <w:p w14:paraId="59263A52" w14:textId="63A17366" w:rsidR="00C63F43" w:rsidRPr="002100B9" w:rsidRDefault="00C63F43" w:rsidP="00C63F4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ПЕРСПЕКТИВЫ ПРИМЕНЕНИЯ НЕЙРОНЕЧЕТКИХ МЕТОДОВ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В ТЕХНИЧЕСКОЙ ДИАГНОСТИКЕ ЭЛЕКТРОННЫХ УСТРОЙСТВ СПЕЦИАЛИЗИРОВАННЫХ ВЫЧИСЛИТЕЛЕЙ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A982F43" w14:textId="77777777" w:rsidR="00C63F43" w:rsidRPr="002100B9" w:rsidRDefault="00C63F43" w:rsidP="00C63F43">
            <w:pPr>
              <w:outlineLvl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Сильянов Николай Владимирович</w:t>
            </w:r>
          </w:p>
          <w:p w14:paraId="2B59DE28" w14:textId="77777777" w:rsidR="00C63F43" w:rsidRPr="002100B9" w:rsidRDefault="00C63F43" w:rsidP="00C63F43">
            <w:pPr>
              <w:outlineLvl w:val="0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к.т.н.</w:t>
            </w:r>
          </w:p>
          <w:p w14:paraId="31AC5C94" w14:textId="77777777" w:rsidR="00C63F43" w:rsidRPr="002100B9" w:rsidRDefault="00C63F43" w:rsidP="00C63F4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ФГУП «РФЯЦ-ВНИИЭФ» (НИИИС)</w:t>
            </w:r>
          </w:p>
          <w:p w14:paraId="7AE84221" w14:textId="24DCB064" w:rsidR="00727F7B" w:rsidRPr="002100B9" w:rsidRDefault="00727F7B" w:rsidP="00586678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A8334D2" w14:textId="77777777" w:rsidTr="002B572C">
        <w:trPr>
          <w:cantSplit/>
        </w:trPr>
        <w:tc>
          <w:tcPr>
            <w:tcW w:w="1945" w:type="dxa"/>
          </w:tcPr>
          <w:p w14:paraId="4581B8DF" w14:textId="4196A628" w:rsidR="00011694" w:rsidRPr="002100B9" w:rsidRDefault="00727F7B" w:rsidP="00011694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17.00 – 17.15</w:t>
            </w:r>
          </w:p>
        </w:tc>
        <w:tc>
          <w:tcPr>
            <w:tcW w:w="8203" w:type="dxa"/>
          </w:tcPr>
          <w:p w14:paraId="6D91B517" w14:textId="371387BE" w:rsidR="00C63F43" w:rsidRPr="002100B9" w:rsidRDefault="00C63F43" w:rsidP="00C63F4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МЕТОДИКА ОБЕСПЕЧЕНИЯ И КОНТРОЛЯ КАЧЕСТВА МОДЕЛЕЙ МО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ДЛЯ РЕШЕНИЯ ЗАДАЧ АТОМНОЙ ЭНЕРГЕТИКИ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9DD30CA" w14:textId="77777777" w:rsidR="00C63F43" w:rsidRPr="002100B9" w:rsidRDefault="00C63F43" w:rsidP="00C63F43">
            <w:pPr>
              <w:outlineLvl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Николаева Анна Владимировна</w:t>
            </w:r>
          </w:p>
          <w:p w14:paraId="05A56B8F" w14:textId="77777777" w:rsidR="00C63F43" w:rsidRPr="002100B9" w:rsidRDefault="00C63F43" w:rsidP="00C63F43">
            <w:pPr>
              <w:outlineLvl w:val="0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к.т.н., ведущий инженер-конструктор</w:t>
            </w:r>
          </w:p>
          <w:p w14:paraId="361C0CF0" w14:textId="77777777" w:rsidR="00C63F43" w:rsidRPr="002100B9" w:rsidRDefault="00C63F43" w:rsidP="00C63F4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ОКБ «ГИДРОПРЕСС», Москва</w:t>
            </w:r>
          </w:p>
          <w:p w14:paraId="1C9E2878" w14:textId="4785B0D4" w:rsidR="00727F7B" w:rsidRPr="002100B9" w:rsidRDefault="00727F7B" w:rsidP="00C63F43">
            <w:pPr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602FBD7" w14:textId="77777777" w:rsidTr="002B572C">
        <w:trPr>
          <w:cantSplit/>
        </w:trPr>
        <w:tc>
          <w:tcPr>
            <w:tcW w:w="1945" w:type="dxa"/>
          </w:tcPr>
          <w:p w14:paraId="12E404E1" w14:textId="66273BB9" w:rsidR="00E65D0F" w:rsidRPr="002100B9" w:rsidRDefault="00E65D0F" w:rsidP="00011694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17.15 – 17.30</w:t>
            </w:r>
          </w:p>
        </w:tc>
        <w:tc>
          <w:tcPr>
            <w:tcW w:w="8203" w:type="dxa"/>
          </w:tcPr>
          <w:p w14:paraId="64DC1F8D" w14:textId="77777777" w:rsidR="00E65D0F" w:rsidRPr="002100B9" w:rsidRDefault="00E65D0F" w:rsidP="00E65D0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>ВОПРОСЫ РАЗВИТИЯ И ВНЕДРЕНИЯ ТЕХНОЛОГИЙ ИСКУССТВЕННОГО ИНТЕЛЛЕКТА В СЛОЖНЫЕ ТЕХНИЧЕСКИЕ СИСТЕМЫ</w:t>
            </w: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6BB3549D" w14:textId="77777777" w:rsidR="00E65D0F" w:rsidRPr="002100B9" w:rsidRDefault="00E65D0F" w:rsidP="00E65D0F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Мартынов Александр Петрович</w:t>
            </w:r>
          </w:p>
          <w:p w14:paraId="59C1F68E" w14:textId="77777777" w:rsidR="00E65D0F" w:rsidRPr="002100B9" w:rsidRDefault="00E65D0F" w:rsidP="00E65D0F">
            <w:pPr>
              <w:pStyle w:val="affff8"/>
              <w:spacing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главный научный сотрудник</w:t>
            </w:r>
          </w:p>
          <w:p w14:paraId="011C989B" w14:textId="5DBFF69B" w:rsidR="00E65D0F" w:rsidRPr="002100B9" w:rsidRDefault="00D12704" w:rsidP="00E65D0F">
            <w:pPr>
              <w:pStyle w:val="affff8"/>
              <w:spacing w:line="240" w:lineRule="auto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 w:val="0"/>
                <w:color w:val="000000" w:themeColor="text1"/>
                <w:sz w:val="22"/>
                <w:szCs w:val="22"/>
              </w:rPr>
              <w:t>ФГУП «РФЯЦ-ВНИИЭФ», Саров</w:t>
            </w:r>
          </w:p>
          <w:p w14:paraId="509BD9E5" w14:textId="77777777" w:rsidR="00E65D0F" w:rsidRPr="002100B9" w:rsidRDefault="00E65D0F" w:rsidP="00C63F43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354FA4E" w14:textId="77777777" w:rsidTr="002B572C">
        <w:trPr>
          <w:cantSplit/>
        </w:trPr>
        <w:tc>
          <w:tcPr>
            <w:tcW w:w="1945" w:type="dxa"/>
          </w:tcPr>
          <w:p w14:paraId="7F5EEF37" w14:textId="79D5E36A" w:rsidR="00011694" w:rsidRPr="002100B9" w:rsidRDefault="00E65D0F" w:rsidP="00011694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17.30 – 17.45</w:t>
            </w:r>
          </w:p>
        </w:tc>
        <w:tc>
          <w:tcPr>
            <w:tcW w:w="8203" w:type="dxa"/>
          </w:tcPr>
          <w:p w14:paraId="05CCC867" w14:textId="358BFE81" w:rsidR="00C63F43" w:rsidRPr="002100B9" w:rsidRDefault="00C63F43" w:rsidP="00C63F43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ИСПОЛЬЗОВАНИЕ МЕТОДОВ ИСКУССТВЕННОГО ИНТЕЛЛЕКТА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ДЛЯ ПОВЫШЕНИЯ ЭФФЕКТИВНОСТИ ЧИСЛЕННОГО МОДЕЛИРОВАНИЯ РЕАКТОРОВ ВВЭР </w:t>
            </w:r>
          </w:p>
          <w:p w14:paraId="1C30C4C1" w14:textId="12CD0840" w:rsidR="00C63F43" w:rsidRPr="002100B9" w:rsidRDefault="00D12704" w:rsidP="00C63F43">
            <w:pPr>
              <w:outlineLvl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Увакин Максим Александрович</w:t>
            </w:r>
          </w:p>
          <w:p w14:paraId="15F8CF79" w14:textId="77777777" w:rsidR="00C63F43" w:rsidRPr="002100B9" w:rsidRDefault="00C63F43" w:rsidP="00C63F43">
            <w:pPr>
              <w:outlineLvl w:val="0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к.ф.-м.н., зам. нач. отдела, нач. группы </w:t>
            </w:r>
          </w:p>
          <w:p w14:paraId="053C00A5" w14:textId="77777777" w:rsidR="00C63F43" w:rsidRPr="002100B9" w:rsidRDefault="00C63F43" w:rsidP="00C63F4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ОКБ «ГИДРОПРЕСС», Москва</w:t>
            </w:r>
          </w:p>
          <w:p w14:paraId="780C1A2C" w14:textId="7D975961" w:rsidR="00011694" w:rsidRPr="002100B9" w:rsidRDefault="00011694" w:rsidP="00C63F43">
            <w:pPr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F41CF6F" w14:textId="77777777" w:rsidTr="002B572C">
        <w:trPr>
          <w:cantSplit/>
        </w:trPr>
        <w:tc>
          <w:tcPr>
            <w:tcW w:w="1945" w:type="dxa"/>
          </w:tcPr>
          <w:p w14:paraId="645696ED" w14:textId="77777777" w:rsidR="00E65D0F" w:rsidRPr="002100B9" w:rsidRDefault="00E65D0F" w:rsidP="00E65D0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17.45 – 18.00 ОНЛАЙН</w:t>
            </w:r>
          </w:p>
          <w:p w14:paraId="17215848" w14:textId="6709B0F0" w:rsidR="00011694" w:rsidRPr="002100B9" w:rsidRDefault="00011694" w:rsidP="00011694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03" w:type="dxa"/>
          </w:tcPr>
          <w:p w14:paraId="7D415BEE" w14:textId="77777777" w:rsidR="00E65D0F" w:rsidRPr="002100B9" w:rsidRDefault="00E65D0F" w:rsidP="00E65D0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К ПРОБЛЕМЕ СОЗДАНИЯ СИСТЕМЫ ДЛЯ ЗАДАЧИ ПЕРЕКРЁСТНОЙ ГЕОЛОКАЛИЗАЦИИ С ПРИМЕНЕНИЕМ НЕЙРОСЕТЕВОГО ПОДХОДА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F70C6DA" w14:textId="77777777" w:rsidR="00E65D0F" w:rsidRPr="002100B9" w:rsidRDefault="00E65D0F" w:rsidP="00E65D0F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Близно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Максим Витальевич</w:t>
            </w:r>
          </w:p>
          <w:p w14:paraId="348969BF" w14:textId="77777777" w:rsidR="00E65D0F" w:rsidRPr="002100B9" w:rsidRDefault="00E65D0F" w:rsidP="00E65D0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6AA81FB" w14:textId="77777777" w:rsidR="00E65D0F" w:rsidRPr="002100B9" w:rsidRDefault="00E65D0F" w:rsidP="00E65D0F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Институт проблем искусственного интеллекта, Донецк</w:t>
            </w:r>
          </w:p>
          <w:p w14:paraId="75447B79" w14:textId="2F70B24E" w:rsidR="00011694" w:rsidRPr="002100B9" w:rsidRDefault="00011694" w:rsidP="00C63F43">
            <w:pPr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A7DC138" w14:textId="77777777" w:rsidTr="002B572C">
        <w:trPr>
          <w:cantSplit/>
        </w:trPr>
        <w:tc>
          <w:tcPr>
            <w:tcW w:w="1945" w:type="dxa"/>
          </w:tcPr>
          <w:p w14:paraId="523C0FA8" w14:textId="77777777" w:rsidR="006A49E2" w:rsidRPr="002100B9" w:rsidRDefault="006A49E2" w:rsidP="006A49E2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18.00 – 18.15</w:t>
            </w:r>
          </w:p>
          <w:p w14:paraId="29E79385" w14:textId="77170761" w:rsidR="00011694" w:rsidRPr="002100B9" w:rsidRDefault="00011694" w:rsidP="00011694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03" w:type="dxa"/>
          </w:tcPr>
          <w:p w14:paraId="671D9C59" w14:textId="12A53A34" w:rsidR="00727F7B" w:rsidRPr="002100B9" w:rsidRDefault="00727F7B" w:rsidP="00727F7B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КОНЦЕПЦИЯ КИБЕРНЕТИЧЕСКОГО ПОДХОДА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К ОПРЕДЕЛЕНИЮ РАНГА ПОЖАРА НА ОСНОВЕ МЕТОДОВ МАШИННОГО ОБУЧЕНИЯ </w:t>
            </w:r>
          </w:p>
          <w:p w14:paraId="7603FAAA" w14:textId="77777777" w:rsidR="00727F7B" w:rsidRPr="002100B9" w:rsidRDefault="00727F7B" w:rsidP="00727F7B">
            <w:pPr>
              <w:outlineLvl w:val="0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Хабибулин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Ренат Шамильевич</w:t>
            </w:r>
          </w:p>
          <w:p w14:paraId="11B44106" w14:textId="77777777" w:rsidR="00727F7B" w:rsidRPr="002100B9" w:rsidRDefault="00727F7B" w:rsidP="00727F7B">
            <w:pPr>
              <w:outlineLvl w:val="0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к.т.н., доцент, нач. учебно-научного комплекса</w:t>
            </w:r>
          </w:p>
          <w:p w14:paraId="3A6F4A2F" w14:textId="0A68B63C" w:rsidR="00011694" w:rsidRPr="002100B9" w:rsidRDefault="00727F7B" w:rsidP="00727F7B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Академия ГПС МЧС России, Москва</w:t>
            </w:r>
          </w:p>
        </w:tc>
      </w:tr>
    </w:tbl>
    <w:p w14:paraId="143A1F9E" w14:textId="41193E53" w:rsidR="00BC00FF" w:rsidRPr="002100B9" w:rsidRDefault="00BC00FF">
      <w:pPr>
        <w:rPr>
          <w:color w:val="000000" w:themeColor="text1"/>
          <w:sz w:val="22"/>
          <w:szCs w:val="22"/>
        </w:rPr>
      </w:pPr>
    </w:p>
    <w:p w14:paraId="0078BC24" w14:textId="77777777" w:rsidR="00BC00FF" w:rsidRPr="002100B9" w:rsidRDefault="00BC00FF">
      <w:pPr>
        <w:rPr>
          <w:color w:val="000000" w:themeColor="text1"/>
          <w:sz w:val="22"/>
          <w:szCs w:val="22"/>
        </w:rPr>
      </w:pPr>
      <w:r w:rsidRPr="002100B9">
        <w:rPr>
          <w:color w:val="000000" w:themeColor="text1"/>
          <w:sz w:val="22"/>
          <w:szCs w:val="22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95"/>
        <w:gridCol w:w="8215"/>
      </w:tblGrid>
      <w:tr w:rsidR="002100B9" w:rsidRPr="002100B9" w14:paraId="1216FDFC" w14:textId="77777777" w:rsidTr="00CA2418">
        <w:trPr>
          <w:cantSplit/>
        </w:trPr>
        <w:tc>
          <w:tcPr>
            <w:tcW w:w="7511" w:type="dxa"/>
            <w:gridSpan w:val="2"/>
          </w:tcPr>
          <w:p w14:paraId="566781A7" w14:textId="77777777" w:rsidR="00615684" w:rsidRPr="002100B9" w:rsidRDefault="00615684" w:rsidP="004A7ABA">
            <w:pPr>
              <w:pStyle w:val="affff6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 апреля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>, среда</w:t>
            </w:r>
          </w:p>
          <w:p w14:paraId="18C0E996" w14:textId="77777777" w:rsidR="00615684" w:rsidRPr="002100B9" w:rsidRDefault="00615684" w:rsidP="004A7ABA">
            <w:pPr>
              <w:pStyle w:val="affff6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  <w:p w14:paraId="3BCDCBDA" w14:textId="377CEC82" w:rsidR="00615684" w:rsidRPr="002100B9" w:rsidRDefault="005D29C4" w:rsidP="0064725D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Молодежная секция</w:t>
            </w:r>
            <w:r w:rsidR="00615684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15684" w:rsidRPr="002100B9">
              <w:rPr>
                <w:color w:val="000000" w:themeColor="text1"/>
                <w:sz w:val="22"/>
                <w:szCs w:val="22"/>
              </w:rPr>
              <w:t>(</w:t>
            </w:r>
            <w:r w:rsidR="00F80940" w:rsidRPr="002100B9">
              <w:rPr>
                <w:color w:val="000000" w:themeColor="text1"/>
                <w:sz w:val="22"/>
                <w:szCs w:val="22"/>
              </w:rPr>
              <w:t>Камерный зал, 2 этаж</w:t>
            </w:r>
            <w:r w:rsidR="00615684" w:rsidRPr="002100B9">
              <w:rPr>
                <w:color w:val="000000" w:themeColor="text1"/>
                <w:sz w:val="22"/>
                <w:szCs w:val="22"/>
              </w:rPr>
              <w:t>)</w:t>
            </w:r>
          </w:p>
          <w:p w14:paraId="6112320D" w14:textId="77777777" w:rsidR="00615684" w:rsidRPr="002100B9" w:rsidRDefault="00615684" w:rsidP="004A7ABA">
            <w:pPr>
              <w:pStyle w:val="affff5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073907C" w14:textId="77777777" w:rsidTr="00CA2418">
        <w:trPr>
          <w:cantSplit/>
        </w:trPr>
        <w:tc>
          <w:tcPr>
            <w:tcW w:w="1584" w:type="dxa"/>
          </w:tcPr>
          <w:p w14:paraId="171A572F" w14:textId="2DE46CF4" w:rsidR="00615684" w:rsidRPr="002100B9" w:rsidRDefault="00615684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14.00 – 14.15</w:t>
            </w:r>
            <w:r w:rsidR="00D104CD" w:rsidRPr="002100B9">
              <w:rPr>
                <w:color w:val="000000" w:themeColor="text1"/>
                <w:sz w:val="22"/>
                <w:szCs w:val="22"/>
              </w:rPr>
              <w:t xml:space="preserve"> ОНЛАЙН</w:t>
            </w:r>
          </w:p>
        </w:tc>
        <w:tc>
          <w:tcPr>
            <w:tcW w:w="5927" w:type="dxa"/>
          </w:tcPr>
          <w:p w14:paraId="3D83BE50" w14:textId="4E4A2568" w:rsidR="00D104CD" w:rsidRPr="002100B9" w:rsidRDefault="00D104CD" w:rsidP="00D104C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РАЗРАБОТКА МЕТОДА СЖАТИЯ ДАННЫХ МОНИТОРИНГА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С СОХРАНЕНИЕМ РЕПРЕЗЕНТАТИВНОСТИ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F1D909F" w14:textId="77777777" w:rsidR="00D104CD" w:rsidRPr="002100B9" w:rsidRDefault="00615684" w:rsidP="00D104CD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Михайлов Александр Федорович</w:t>
            </w:r>
          </w:p>
          <w:p w14:paraId="29992A75" w14:textId="141685F4" w:rsidR="00D104CD" w:rsidRPr="002100B9" w:rsidRDefault="00615684" w:rsidP="00D104CD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аспирант</w:t>
            </w:r>
          </w:p>
          <w:p w14:paraId="0C482FF1" w14:textId="146C64BA" w:rsidR="00615684" w:rsidRPr="002100B9" w:rsidRDefault="00D104CD" w:rsidP="00D104C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СФТИ НИЯУ МИФИ</w:t>
            </w:r>
            <w:r w:rsidR="007E44C3" w:rsidRPr="002100B9">
              <w:rPr>
                <w:color w:val="000000" w:themeColor="text1"/>
                <w:sz w:val="22"/>
                <w:szCs w:val="22"/>
              </w:rPr>
              <w:t>, Снежинск</w:t>
            </w:r>
          </w:p>
          <w:p w14:paraId="688F671C" w14:textId="77658264" w:rsidR="00D104CD" w:rsidRPr="002100B9" w:rsidRDefault="00D104CD" w:rsidP="00D104CD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A3C6B9A" w14:textId="77777777" w:rsidTr="00CA2418">
        <w:trPr>
          <w:cantSplit/>
        </w:trPr>
        <w:tc>
          <w:tcPr>
            <w:tcW w:w="1584" w:type="dxa"/>
          </w:tcPr>
          <w:p w14:paraId="4C7AD3CA" w14:textId="77777777" w:rsidR="00615684" w:rsidRPr="002100B9" w:rsidRDefault="00615684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14.15 – 14.30</w:t>
            </w:r>
          </w:p>
        </w:tc>
        <w:tc>
          <w:tcPr>
            <w:tcW w:w="5927" w:type="dxa"/>
          </w:tcPr>
          <w:p w14:paraId="49966794" w14:textId="61855B0D" w:rsidR="00D104CD" w:rsidRPr="002100B9" w:rsidRDefault="00D104CD" w:rsidP="00D104C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ПРИМЕНЕНИЕ МОДЕЛЕЙ ПЕРЕНОСА ИЗОБРАЖЕНИЯ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ДЛЯ КОРРЕКЦИИ ЭФФЕКТОВ ОПТИЧЕСКОЙ БЛИЗОСТИ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DE2D065" w14:textId="55A39094" w:rsidR="00D104CD" w:rsidRPr="002100B9" w:rsidRDefault="00D104CD" w:rsidP="00D104CD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Московцев Андрей Фёдорович </w:t>
            </w:r>
          </w:p>
          <w:p w14:paraId="2F97A4E8" w14:textId="1C581F96" w:rsidR="00D104CD" w:rsidRPr="002100B9" w:rsidRDefault="00615684" w:rsidP="00D104CD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инженер-программист 3 кат</w:t>
            </w:r>
            <w:r w:rsidR="00D104CD" w:rsidRPr="002100B9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14:paraId="504F139E" w14:textId="44EC38A4" w:rsidR="00615684" w:rsidRPr="002100B9" w:rsidRDefault="00D104CD" w:rsidP="00D104C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АО </w:t>
            </w:r>
            <w:r w:rsidR="000F040E" w:rsidRPr="002100B9">
              <w:rPr>
                <w:color w:val="000000" w:themeColor="text1"/>
                <w:sz w:val="22"/>
                <w:szCs w:val="22"/>
              </w:rPr>
              <w:t>«</w:t>
            </w:r>
            <w:r w:rsidRPr="002100B9">
              <w:rPr>
                <w:color w:val="000000" w:themeColor="text1"/>
                <w:sz w:val="22"/>
                <w:szCs w:val="22"/>
              </w:rPr>
              <w:t>НИИМЭ</w:t>
            </w:r>
            <w:r w:rsidR="000F040E" w:rsidRPr="002100B9">
              <w:rPr>
                <w:color w:val="000000" w:themeColor="text1"/>
                <w:sz w:val="22"/>
                <w:szCs w:val="22"/>
              </w:rPr>
              <w:t>», Москва</w:t>
            </w:r>
          </w:p>
          <w:p w14:paraId="1F1BD80F" w14:textId="5EB7E813" w:rsidR="00D104CD" w:rsidRPr="002100B9" w:rsidRDefault="00D104CD" w:rsidP="00D104CD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7EA4C0F" w14:textId="77777777" w:rsidTr="00CA2418">
        <w:trPr>
          <w:cantSplit/>
        </w:trPr>
        <w:tc>
          <w:tcPr>
            <w:tcW w:w="1584" w:type="dxa"/>
          </w:tcPr>
          <w:p w14:paraId="4AF8B69B" w14:textId="77777777" w:rsidR="00615684" w:rsidRPr="002100B9" w:rsidRDefault="00615684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14.30 – 14.45</w:t>
            </w:r>
          </w:p>
        </w:tc>
        <w:tc>
          <w:tcPr>
            <w:tcW w:w="5927" w:type="dxa"/>
          </w:tcPr>
          <w:p w14:paraId="07D27263" w14:textId="77777777" w:rsidR="00D104CD" w:rsidRPr="002100B9" w:rsidRDefault="00D104CD" w:rsidP="00D104C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ИСКУССТВЕННЫЙ ИНТЕЛЛЕКТ В ОБРАБОТКЕ СЫРЫХ ГЕНОМНЫХ БАКТЕРИАЛЬНЫХ ДАННЫХ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DEE1F1" w14:textId="77777777" w:rsidR="00D104CD" w:rsidRPr="002100B9" w:rsidRDefault="00615684" w:rsidP="00D104CD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Никишина Елизавета Алексеевна</w:t>
            </w:r>
          </w:p>
          <w:p w14:paraId="13733E91" w14:textId="422AFAA8" w:rsidR="00D104CD" w:rsidRPr="002100B9" w:rsidRDefault="00615684" w:rsidP="00D104CD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лаборант, студент</w:t>
            </w:r>
          </w:p>
          <w:p w14:paraId="761A7D35" w14:textId="66FC00AA" w:rsidR="00D104CD" w:rsidRPr="002100B9" w:rsidRDefault="000F040E" w:rsidP="00D104C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ИБМХ</w:t>
            </w:r>
            <w:r w:rsidR="00D104CD" w:rsidRPr="002100B9">
              <w:rPr>
                <w:color w:val="000000" w:themeColor="text1"/>
                <w:sz w:val="22"/>
                <w:szCs w:val="22"/>
              </w:rPr>
              <w:t xml:space="preserve"> им</w:t>
            </w:r>
            <w:r w:rsidRPr="002100B9">
              <w:rPr>
                <w:color w:val="000000" w:themeColor="text1"/>
                <w:sz w:val="22"/>
                <w:szCs w:val="22"/>
              </w:rPr>
              <w:t>.</w:t>
            </w:r>
            <w:r w:rsidR="00D104CD" w:rsidRPr="002100B9">
              <w:rPr>
                <w:color w:val="000000" w:themeColor="text1"/>
                <w:sz w:val="22"/>
                <w:szCs w:val="22"/>
              </w:rPr>
              <w:t xml:space="preserve"> В.Н </w:t>
            </w:r>
            <w:proofErr w:type="spellStart"/>
            <w:r w:rsidR="00D104CD" w:rsidRPr="002100B9">
              <w:rPr>
                <w:color w:val="000000" w:themeColor="text1"/>
                <w:sz w:val="22"/>
                <w:szCs w:val="22"/>
              </w:rPr>
              <w:t>Ореховича</w:t>
            </w:r>
            <w:proofErr w:type="spellEnd"/>
            <w:r w:rsidR="00D104CD"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428232F9" w14:textId="2B9CEAB3" w:rsidR="00615684" w:rsidRPr="002100B9" w:rsidRDefault="00615684" w:rsidP="00D104CD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8B031B7" w14:textId="77777777" w:rsidTr="00CA2418">
        <w:trPr>
          <w:cantSplit/>
        </w:trPr>
        <w:tc>
          <w:tcPr>
            <w:tcW w:w="1584" w:type="dxa"/>
          </w:tcPr>
          <w:p w14:paraId="59460931" w14:textId="3E4279E5" w:rsidR="00727F7B" w:rsidRPr="002100B9" w:rsidRDefault="00727F7B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14.45 – 15.00</w:t>
            </w:r>
          </w:p>
        </w:tc>
        <w:tc>
          <w:tcPr>
            <w:tcW w:w="5927" w:type="dxa"/>
          </w:tcPr>
          <w:p w14:paraId="61F8183E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МНОГОСВЯЗНЫЕ СИСТЕМЫ УПРАВЛЕНИЯ ТЕХНОЛОГИЧЕСКИМИ ПРОЦЕССАМИ С АССОЦИАТИВНЫМИ ПРОГНОЗИРУЮЩИМИ МОДЕЛЯМИ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C6F2B2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Черешко Алексей Анатольевич</w:t>
            </w:r>
          </w:p>
          <w:p w14:paraId="3C5946EB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к.т.н., старший научный сотрудник</w:t>
            </w:r>
          </w:p>
          <w:p w14:paraId="48027E50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  <w:p w14:paraId="6EDB9356" w14:textId="77777777" w:rsidR="00727F7B" w:rsidRPr="002100B9" w:rsidRDefault="00727F7B" w:rsidP="00D104CD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FC17BA6" w14:textId="77777777" w:rsidTr="00CA2418">
        <w:trPr>
          <w:cantSplit/>
        </w:trPr>
        <w:tc>
          <w:tcPr>
            <w:tcW w:w="1584" w:type="dxa"/>
          </w:tcPr>
          <w:p w14:paraId="6A60DEDE" w14:textId="4765787D" w:rsidR="00727F7B" w:rsidRPr="002100B9" w:rsidRDefault="00727F7B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15.00 – 15.15</w:t>
            </w:r>
          </w:p>
        </w:tc>
        <w:tc>
          <w:tcPr>
            <w:tcW w:w="5927" w:type="dxa"/>
          </w:tcPr>
          <w:p w14:paraId="54255CE2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ПРОГРАММНЫЙ МОДУЛЬ R-ФУНКЦИОНАЛЬНОГО МОДЕЛИРОВАНИЯ ПРОСТРАНСТВЕННЫХ ГЕОМЕТРИЧЕСКИХ ОБЪЕКТОВ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8691E06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Шаповалов Роман Юрьевич</w:t>
            </w:r>
          </w:p>
          <w:p w14:paraId="33B19071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инженер-программист </w:t>
            </w:r>
          </w:p>
          <w:p w14:paraId="5C5DECB5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  <w:p w14:paraId="2152C7A3" w14:textId="76C41B72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F75CAC7" w14:textId="77777777" w:rsidTr="00CA2418">
        <w:trPr>
          <w:cantSplit/>
        </w:trPr>
        <w:tc>
          <w:tcPr>
            <w:tcW w:w="1584" w:type="dxa"/>
          </w:tcPr>
          <w:p w14:paraId="50169CEE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15.15 – 15.30</w:t>
            </w:r>
          </w:p>
          <w:p w14:paraId="12748783" w14:textId="0E8F2FA1" w:rsidR="00615684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ОНЛАЙН</w:t>
            </w:r>
          </w:p>
        </w:tc>
        <w:tc>
          <w:tcPr>
            <w:tcW w:w="5927" w:type="dxa"/>
          </w:tcPr>
          <w:p w14:paraId="5AE2E5B2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МЕТОДИКА АВТОМАТИЗИРОВАННОГО СБОРА АЭРОФОТОСНИМКОВ ДЛЯ ЗАДАЧИ ПЕРЕКРЕСТНОЙ ГЕОЛОКАЛИЗАЦИИ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D92C4B1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Павленко Богдан Викторович</w:t>
            </w:r>
          </w:p>
          <w:p w14:paraId="12908AC7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4E28AAEA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Институт проблем искусственного интеллекта, Донецк</w:t>
            </w:r>
          </w:p>
          <w:p w14:paraId="1B7F5893" w14:textId="354B84AC" w:rsidR="00D104CD" w:rsidRPr="002100B9" w:rsidRDefault="00D104CD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61BEAF1" w14:textId="77777777" w:rsidTr="00CA2418">
        <w:trPr>
          <w:cantSplit/>
        </w:trPr>
        <w:tc>
          <w:tcPr>
            <w:tcW w:w="1584" w:type="dxa"/>
          </w:tcPr>
          <w:p w14:paraId="12BA7CE7" w14:textId="2BD6710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15.30 – 15.45</w:t>
            </w:r>
          </w:p>
        </w:tc>
        <w:tc>
          <w:tcPr>
            <w:tcW w:w="5927" w:type="dxa"/>
          </w:tcPr>
          <w:p w14:paraId="58B803FE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ОПРЕДЕЛЕНИЕ МЕХАНИЗМОВ РЕЗИСТЕНТНОСТИ БИОПЛЕНОК МИКРООРГАНИЗМОВ С ИСПОЛЬЗОВАНИЕМ ЦИФРОВОГО ПОДХОДА АНАЛИЗА МИКРОФОТОГРАФИЙ</w:t>
            </w:r>
          </w:p>
          <w:p w14:paraId="267E1BF0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Перчиков Роман Николаевич</w:t>
            </w:r>
          </w:p>
          <w:p w14:paraId="4F0298E8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31B0EA81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color w:val="000000" w:themeColor="text1"/>
                <w:sz w:val="22"/>
                <w:szCs w:val="22"/>
              </w:rPr>
              <w:t>ТулГУ</w:t>
            </w:r>
            <w:proofErr w:type="spellEnd"/>
            <w:r w:rsidRPr="002100B9">
              <w:rPr>
                <w:color w:val="000000" w:themeColor="text1"/>
                <w:sz w:val="22"/>
                <w:szCs w:val="22"/>
              </w:rPr>
              <w:t>, Тула</w:t>
            </w:r>
          </w:p>
          <w:p w14:paraId="17565587" w14:textId="77777777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6582F0C" w14:textId="77777777" w:rsidTr="00CA2418">
        <w:trPr>
          <w:cantSplit/>
        </w:trPr>
        <w:tc>
          <w:tcPr>
            <w:tcW w:w="1584" w:type="dxa"/>
          </w:tcPr>
          <w:p w14:paraId="66F6921B" w14:textId="07B0F0F5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15.45 – 16.00</w:t>
            </w:r>
          </w:p>
        </w:tc>
        <w:tc>
          <w:tcPr>
            <w:tcW w:w="5927" w:type="dxa"/>
          </w:tcPr>
          <w:p w14:paraId="13AB222E" w14:textId="77777777" w:rsidR="00727F7B" w:rsidRPr="002100B9" w:rsidRDefault="00727F7B" w:rsidP="00727F7B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РАЗРАБОТКА МЕТОДОЛОГИИ ИНТЕРФЕЙСНОГО ПЛАНИРОВАНИЯ (ИП) ПРОГРАММНОЙ СИСТЕМЫ УПРАВЛЕНИЯ ЦИФРОВЫМИ ДВОЙНИКАМИ РОБОТОВ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74AFEED" w14:textId="77777777" w:rsidR="00727F7B" w:rsidRPr="002100B9" w:rsidRDefault="00727F7B" w:rsidP="00727F7B">
            <w:pPr>
              <w:outlineLvl w:val="0"/>
              <w:rPr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Розанцева</w:t>
            </w:r>
            <w:proofErr w:type="spellEnd"/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Валерия Викторовна</w:t>
            </w:r>
          </w:p>
          <w:p w14:paraId="03229721" w14:textId="57030274" w:rsidR="00727F7B" w:rsidRPr="002100B9" w:rsidRDefault="00727F7B" w:rsidP="00727F7B">
            <w:pPr>
              <w:outlineLvl w:val="0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техник</w:t>
            </w:r>
          </w:p>
          <w:p w14:paraId="610C75F9" w14:textId="77777777" w:rsidR="00727F7B" w:rsidRPr="002100B9" w:rsidRDefault="00727F7B" w:rsidP="00727F7B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ИПУ им. В.А. Трапезникова РАН, Москва</w:t>
            </w:r>
          </w:p>
          <w:p w14:paraId="1C500EE5" w14:textId="6DC8B483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B3D9D4C" w14:textId="77777777" w:rsidTr="00CA2418">
        <w:trPr>
          <w:cantSplit/>
        </w:trPr>
        <w:tc>
          <w:tcPr>
            <w:tcW w:w="1584" w:type="dxa"/>
          </w:tcPr>
          <w:p w14:paraId="7D459A34" w14:textId="1571A8DA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16.00 – 16.15</w:t>
            </w:r>
          </w:p>
        </w:tc>
        <w:tc>
          <w:tcPr>
            <w:tcW w:w="5927" w:type="dxa"/>
          </w:tcPr>
          <w:p w14:paraId="5FF9C1AB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Перерыв</w:t>
            </w:r>
          </w:p>
          <w:p w14:paraId="7239B765" w14:textId="6150487D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694E5FA" w14:textId="77777777" w:rsidTr="00CA2418">
        <w:trPr>
          <w:cantSplit/>
        </w:trPr>
        <w:tc>
          <w:tcPr>
            <w:tcW w:w="1584" w:type="dxa"/>
          </w:tcPr>
          <w:p w14:paraId="1095E058" w14:textId="365D2915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16.15 – 16.30</w:t>
            </w:r>
          </w:p>
        </w:tc>
        <w:tc>
          <w:tcPr>
            <w:tcW w:w="5927" w:type="dxa"/>
          </w:tcPr>
          <w:p w14:paraId="3E896EF8" w14:textId="708B9979" w:rsidR="00727F7B" w:rsidRPr="002100B9" w:rsidRDefault="00727F7B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АНАЛИЗ ПРОБЛЕМЫ КОРРЕКТНОЙ ПОСТАНОВКИ ЭКСПЕРИМЕНТА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В ЗАДАЧЕ ДИАГНОСТИКИ ПО ЭКГ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С ПОМОЩЬЮ МЕТОДОВ МАШИННОГО ОБУЧЕНИЯ</w:t>
            </w:r>
          </w:p>
          <w:p w14:paraId="3972ED0C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Пуртова Ксения Андреевна</w:t>
            </w: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ab/>
              <w:t xml:space="preserve"> </w:t>
            </w:r>
          </w:p>
          <w:p w14:paraId="08FCADBE" w14:textId="77777777" w:rsidR="00727F7B" w:rsidRPr="002100B9" w:rsidRDefault="00727F7B" w:rsidP="00727F7B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лаборант-исследователь </w:t>
            </w:r>
          </w:p>
          <w:p w14:paraId="60A21755" w14:textId="77777777" w:rsidR="00727F7B" w:rsidRPr="002100B9" w:rsidRDefault="00727F7B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ННГУ им. Лобачевского, Нижний Новгород</w:t>
            </w:r>
          </w:p>
          <w:p w14:paraId="60CC3EDF" w14:textId="77777777" w:rsidR="00727F7B" w:rsidRPr="002100B9" w:rsidRDefault="00727F7B" w:rsidP="00727F7B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2DC23CA" w14:textId="77777777" w:rsidTr="00CA2418">
        <w:trPr>
          <w:cantSplit/>
        </w:trPr>
        <w:tc>
          <w:tcPr>
            <w:tcW w:w="1584" w:type="dxa"/>
          </w:tcPr>
          <w:p w14:paraId="14B40369" w14:textId="203C190D" w:rsidR="000E06A3" w:rsidRPr="002100B9" w:rsidRDefault="000E06A3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16.30 – 16.45</w:t>
            </w:r>
          </w:p>
        </w:tc>
        <w:tc>
          <w:tcPr>
            <w:tcW w:w="5927" w:type="dxa"/>
          </w:tcPr>
          <w:p w14:paraId="0D22E9AC" w14:textId="77777777" w:rsidR="0025203F" w:rsidRDefault="000E06A3" w:rsidP="000E06A3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ОПРЕДЕЛЕНИЕ ЧАСТИЦ НА ГОЛОГРАФИЧЕСКИХ ИЗОБРАЖЕНИЯХ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С ПРИМЕНЕНИЕМ НЕЙРОННОЙ СЕТИ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C47412A" w14:textId="4F33B13A" w:rsidR="000E06A3" w:rsidRPr="002100B9" w:rsidRDefault="000E06A3" w:rsidP="000E06A3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Пономаренко Дмитрий Сергеевич</w:t>
            </w:r>
          </w:p>
          <w:p w14:paraId="549BEB88" w14:textId="77777777" w:rsidR="000E06A3" w:rsidRPr="002100B9" w:rsidRDefault="000E06A3" w:rsidP="000E06A3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7CA7A33C" w14:textId="77777777" w:rsidR="000E06A3" w:rsidRPr="002100B9" w:rsidRDefault="000E06A3" w:rsidP="000E06A3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ФГУП «РФЯЦ-ВНИИЭФ», Саров</w:t>
            </w:r>
          </w:p>
          <w:p w14:paraId="58F38FAF" w14:textId="77777777" w:rsidR="000E06A3" w:rsidRPr="002100B9" w:rsidRDefault="000E06A3" w:rsidP="00727F7B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5202B43" w14:textId="77777777" w:rsidTr="00CA2418">
        <w:trPr>
          <w:cantSplit/>
        </w:trPr>
        <w:tc>
          <w:tcPr>
            <w:tcW w:w="1584" w:type="dxa"/>
          </w:tcPr>
          <w:p w14:paraId="724FA857" w14:textId="4E5101B0" w:rsidR="000E06A3" w:rsidRPr="002100B9" w:rsidRDefault="000E06A3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16.45 – 17.00</w:t>
            </w:r>
          </w:p>
        </w:tc>
        <w:tc>
          <w:tcPr>
            <w:tcW w:w="5927" w:type="dxa"/>
          </w:tcPr>
          <w:p w14:paraId="05B926D2" w14:textId="77777777" w:rsidR="000E06A3" w:rsidRPr="002100B9" w:rsidRDefault="000E06A3" w:rsidP="000E06A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МОДЕЛИРОВАНИЕ ТЕРМОДИНАМИЧЕСКИХ СВОЙСТВ МНОГОКОМПОНЕНТНЫХ СМЕСЕЙ ПРИ ВЫСОКИХ ПЛОТНОСТЯХ ЭНЕРГИИ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B12FCD7" w14:textId="77777777" w:rsidR="000E06A3" w:rsidRPr="002100B9" w:rsidRDefault="000E06A3" w:rsidP="000E06A3">
            <w:pPr>
              <w:outlineLvl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Середкин Николай Николаевич</w:t>
            </w:r>
          </w:p>
          <w:p w14:paraId="127A8093" w14:textId="77777777" w:rsidR="000E06A3" w:rsidRPr="002100B9" w:rsidRDefault="000E06A3" w:rsidP="000E06A3">
            <w:pPr>
              <w:outlineLvl w:val="0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инженер-исследователь</w:t>
            </w:r>
          </w:p>
          <w:p w14:paraId="00A35149" w14:textId="77777777" w:rsidR="000E06A3" w:rsidRPr="002100B9" w:rsidRDefault="000E06A3" w:rsidP="000E06A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ОИВТ РАН, Москва</w:t>
            </w:r>
          </w:p>
          <w:p w14:paraId="74F9FB07" w14:textId="77777777" w:rsidR="000E06A3" w:rsidRPr="002100B9" w:rsidRDefault="000E06A3" w:rsidP="000E06A3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D34ACB2" w14:textId="77777777" w:rsidTr="00CA2418">
        <w:trPr>
          <w:cantSplit/>
        </w:trPr>
        <w:tc>
          <w:tcPr>
            <w:tcW w:w="1584" w:type="dxa"/>
          </w:tcPr>
          <w:p w14:paraId="477BF8F9" w14:textId="54316494" w:rsidR="000E06A3" w:rsidRPr="002100B9" w:rsidRDefault="000E06A3" w:rsidP="00727F7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17.00 – 17.15</w:t>
            </w:r>
          </w:p>
        </w:tc>
        <w:tc>
          <w:tcPr>
            <w:tcW w:w="5927" w:type="dxa"/>
          </w:tcPr>
          <w:p w14:paraId="648D87CC" w14:textId="71BED28E" w:rsidR="000E06A3" w:rsidRPr="002100B9" w:rsidRDefault="000E06A3" w:rsidP="000E06A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ИСКУССТВЕННЫЙ ИНТЕЛЛЕКТ И КОЛЛАБОРАТИВНЫЕ РОБОТЫ: СОВРЕМЕННЫЕ ПОДХОДЫ К УЛУЧШЕНИЮ ВЗАИМОДЕЙСТВИЯ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С ЦЕЛЬЮ ОПТИМИЗАЦИИ ПРОИЗВОДСТВЕННЫХ ПРОЦЕССОВ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49F942C" w14:textId="77777777" w:rsidR="000E06A3" w:rsidRPr="002100B9" w:rsidRDefault="000E06A3" w:rsidP="000E06A3">
            <w:pPr>
              <w:outlineLvl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Смольникова Камилла Рустемовна</w:t>
            </w:r>
          </w:p>
          <w:p w14:paraId="19042784" w14:textId="77777777" w:rsidR="000E06A3" w:rsidRPr="002100B9" w:rsidRDefault="000E06A3" w:rsidP="000E06A3">
            <w:pPr>
              <w:outlineLvl w:val="0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зам. директора по инновационной деятельности </w:t>
            </w:r>
            <w:proofErr w:type="spellStart"/>
            <w:r w:rsidRPr="002100B9">
              <w:rPr>
                <w:i/>
                <w:color w:val="000000" w:themeColor="text1"/>
                <w:sz w:val="22"/>
                <w:szCs w:val="22"/>
              </w:rPr>
              <w:t>ИВМиИТ</w:t>
            </w:r>
            <w:proofErr w:type="spellEnd"/>
          </w:p>
          <w:p w14:paraId="74F82830" w14:textId="77777777" w:rsidR="000E06A3" w:rsidRPr="002100B9" w:rsidRDefault="000E06A3" w:rsidP="000E06A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КФУ, Казань</w:t>
            </w:r>
          </w:p>
          <w:p w14:paraId="7A0B43CB" w14:textId="53CCDAF1" w:rsidR="000E06A3" w:rsidRPr="002100B9" w:rsidRDefault="000E06A3" w:rsidP="000E06A3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B25962F" w14:textId="77777777" w:rsidTr="00CA2418">
        <w:trPr>
          <w:cantSplit/>
        </w:trPr>
        <w:tc>
          <w:tcPr>
            <w:tcW w:w="1584" w:type="dxa"/>
          </w:tcPr>
          <w:p w14:paraId="7EDA7E5A" w14:textId="77777777" w:rsidR="00615684" w:rsidRPr="002100B9" w:rsidRDefault="00615684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17.15 – 17.30</w:t>
            </w:r>
          </w:p>
        </w:tc>
        <w:tc>
          <w:tcPr>
            <w:tcW w:w="5927" w:type="dxa"/>
          </w:tcPr>
          <w:p w14:paraId="50E59E62" w14:textId="77777777" w:rsidR="008209F1" w:rsidRPr="002100B9" w:rsidRDefault="008209F1" w:rsidP="008209F1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ОЦЕНКА МЕНТАЛЬНОГО ЗДОРОВЬЯ ЧЕЛОВЕКА С ПОМОЩЬЮ МЕТОДОВ ИСКУССТВЕННОГО ИНТЕЛЛЕКТА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F277633" w14:textId="35CB7E9F" w:rsidR="008209F1" w:rsidRPr="002100B9" w:rsidRDefault="00D12704" w:rsidP="008209F1">
            <w:pPr>
              <w:outlineLvl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Станкевич Максим Алексеевич</w:t>
            </w:r>
          </w:p>
          <w:p w14:paraId="44AC7379" w14:textId="259C4505" w:rsidR="008209F1" w:rsidRPr="002100B9" w:rsidRDefault="007E44C3" w:rsidP="008209F1">
            <w:pPr>
              <w:outlineLvl w:val="0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6A93228B" w14:textId="7697CB8F" w:rsidR="00615684" w:rsidRPr="002100B9" w:rsidRDefault="000F040E" w:rsidP="008209F1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ФИЦ ИУ</w:t>
            </w:r>
            <w:r w:rsidR="008209F1" w:rsidRPr="002100B9">
              <w:rPr>
                <w:color w:val="000000" w:themeColor="text1"/>
                <w:sz w:val="22"/>
                <w:szCs w:val="22"/>
              </w:rPr>
              <w:t xml:space="preserve"> РАН</w:t>
            </w:r>
            <w:r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1F2E37F6" w14:textId="160C2278" w:rsidR="008209F1" w:rsidRPr="002100B9" w:rsidRDefault="008209F1" w:rsidP="008209F1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D54F2E0" w14:textId="77777777" w:rsidTr="00CA2418">
        <w:trPr>
          <w:cantSplit/>
        </w:trPr>
        <w:tc>
          <w:tcPr>
            <w:tcW w:w="1584" w:type="dxa"/>
          </w:tcPr>
          <w:p w14:paraId="7BFF5D4A" w14:textId="77777777" w:rsidR="00615684" w:rsidRPr="002100B9" w:rsidRDefault="00615684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17.30 – 17.45</w:t>
            </w:r>
          </w:p>
        </w:tc>
        <w:tc>
          <w:tcPr>
            <w:tcW w:w="5927" w:type="dxa"/>
          </w:tcPr>
          <w:p w14:paraId="35DCED8B" w14:textId="2A796997" w:rsidR="008209F1" w:rsidRPr="002100B9" w:rsidRDefault="008209F1" w:rsidP="004A7ABA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РАЗРАБОТКА ИНСТРУМЕНТОВ АННОТИРОВАНИЯ ДАННЫХ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ДЛЯ ЗАДАЧ КОМПЬЮТЕРНОГО ЗРЕНИЯ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A3B1C8E" w14:textId="5D487587" w:rsidR="008209F1" w:rsidRPr="002100B9" w:rsidRDefault="00615684" w:rsidP="004A7ABA">
            <w:pPr>
              <w:outlineLvl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Устенко Владимир</w:t>
            </w:r>
            <w:r w:rsidR="008209F1" w:rsidRPr="002100B9">
              <w:rPr>
                <w:b/>
                <w:i/>
                <w:color w:val="000000" w:themeColor="text1"/>
                <w:sz w:val="22"/>
                <w:szCs w:val="22"/>
              </w:rPr>
              <w:t xml:space="preserve"> Юрьевич</w:t>
            </w:r>
          </w:p>
          <w:p w14:paraId="169CE8D3" w14:textId="76534877" w:rsidR="008209F1" w:rsidRPr="002100B9" w:rsidRDefault="007E44C3" w:rsidP="004A7ABA">
            <w:pPr>
              <w:outlineLvl w:val="0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71E2EA68" w14:textId="61A1C8B0" w:rsidR="00615684" w:rsidRPr="002100B9" w:rsidRDefault="008209F1" w:rsidP="004A7ABA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Институт проблем искусственного интеллекта, Донецк</w:t>
            </w:r>
          </w:p>
          <w:p w14:paraId="0EAAE662" w14:textId="6AF5C712" w:rsidR="008209F1" w:rsidRPr="002100B9" w:rsidRDefault="008209F1" w:rsidP="004A7ABA">
            <w:pPr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7D115DC" w14:textId="77777777" w:rsidTr="00CA2418">
        <w:trPr>
          <w:cantSplit/>
        </w:trPr>
        <w:tc>
          <w:tcPr>
            <w:tcW w:w="1584" w:type="dxa"/>
          </w:tcPr>
          <w:p w14:paraId="4EF65AD5" w14:textId="77777777" w:rsidR="00615684" w:rsidRPr="002100B9" w:rsidRDefault="00615684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17.45 – 18.00</w:t>
            </w:r>
          </w:p>
        </w:tc>
        <w:tc>
          <w:tcPr>
            <w:tcW w:w="5927" w:type="dxa"/>
          </w:tcPr>
          <w:p w14:paraId="7B6C64C7" w14:textId="441C36C6" w:rsidR="008209F1" w:rsidRPr="002100B9" w:rsidRDefault="008209F1" w:rsidP="008209F1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ИСПОЛЬЗОВАНИЕ МЕХАНИЗМОВ ОБРАЗОВАНИЯ АНОМАЛИЙ </w:t>
            </w:r>
            <w:r w:rsidR="0025203F">
              <w:rPr>
                <w:b/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ДЛЯ ГЕНЕРАЦИИ СИНТЕТИЧЕСКИХ ДАННЫХ И ПОДГОТОВКИ МОДЕЛЕЙ МАШИННОГО ОБУЧЕНИЯ К ДИАГНОСТИКЕ НЕИСПРАВНОСТЕЙ В ТЕХНИЧЕСКИХ СИСТЕМАХ</w:t>
            </w:r>
            <w:r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3F9336D" w14:textId="77777777" w:rsidR="008209F1" w:rsidRPr="002100B9" w:rsidRDefault="00615684" w:rsidP="008209F1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Хижик Александр Ильич</w:t>
            </w:r>
          </w:p>
          <w:p w14:paraId="2812EE8A" w14:textId="77777777" w:rsidR="008209F1" w:rsidRPr="002100B9" w:rsidRDefault="008209F1" w:rsidP="008209F1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стажер-исследователь </w:t>
            </w:r>
          </w:p>
          <w:p w14:paraId="4F3A6EE9" w14:textId="4D7ED952" w:rsidR="008209F1" w:rsidRPr="002100B9" w:rsidRDefault="00615684" w:rsidP="008209F1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НИУ ВШЭ</w:t>
            </w:r>
            <w:r w:rsidR="000F040E" w:rsidRPr="002100B9">
              <w:rPr>
                <w:color w:val="000000" w:themeColor="text1"/>
                <w:sz w:val="22"/>
                <w:szCs w:val="22"/>
              </w:rPr>
              <w:t>, Москва</w:t>
            </w:r>
          </w:p>
          <w:p w14:paraId="5C0786F4" w14:textId="1BD04B04" w:rsidR="00615684" w:rsidRPr="002100B9" w:rsidRDefault="00615684" w:rsidP="008209F1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654D6E7" w14:textId="77777777" w:rsidTr="00CA2418">
        <w:trPr>
          <w:cantSplit/>
        </w:trPr>
        <w:tc>
          <w:tcPr>
            <w:tcW w:w="1584" w:type="dxa"/>
          </w:tcPr>
          <w:p w14:paraId="1B405CE2" w14:textId="77777777" w:rsidR="00615684" w:rsidRPr="002100B9" w:rsidRDefault="00615684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18.00 – 18.15</w:t>
            </w:r>
          </w:p>
        </w:tc>
        <w:tc>
          <w:tcPr>
            <w:tcW w:w="5927" w:type="dxa"/>
          </w:tcPr>
          <w:p w14:paraId="16012DF8" w14:textId="2FE9522C" w:rsidR="000E06A3" w:rsidRPr="002100B9" w:rsidRDefault="000E06A3" w:rsidP="000E06A3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ПРИМЕНЕНИЕ ИСКУСТВЕННОГО ИНТЕЛЛЕКТА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ПРИ МОДЕЛИРОВАНИИ ПРОЦЕССА ПЛАЗМОХИМИЧЕСКОГО ТРАВЛЕНИЯ ПОЛИКРЕМНИЯ В СМЕСИ CL2/AR</w:t>
            </w:r>
          </w:p>
          <w:p w14:paraId="464D4345" w14:textId="77777777" w:rsidR="000E06A3" w:rsidRPr="002100B9" w:rsidRDefault="000E06A3" w:rsidP="000E06A3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Оксаниченко Федор Владимирович</w:t>
            </w:r>
          </w:p>
          <w:p w14:paraId="1D1A8ACB" w14:textId="77777777" w:rsidR="000E06A3" w:rsidRPr="002100B9" w:rsidRDefault="000E06A3" w:rsidP="000E06A3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младший научный сотрудник</w:t>
            </w:r>
          </w:p>
          <w:p w14:paraId="1E4B4BF0" w14:textId="77777777" w:rsidR="000E06A3" w:rsidRPr="002100B9" w:rsidRDefault="000E06A3" w:rsidP="000E06A3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«НИИМЭ», Москва</w:t>
            </w:r>
          </w:p>
          <w:p w14:paraId="0F381A47" w14:textId="45AB16A5" w:rsidR="008209F1" w:rsidRPr="002100B9" w:rsidRDefault="008209F1" w:rsidP="000E06A3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B3316DA" w14:textId="77777777" w:rsidTr="00CA2418">
        <w:trPr>
          <w:cantSplit/>
        </w:trPr>
        <w:tc>
          <w:tcPr>
            <w:tcW w:w="1584" w:type="dxa"/>
          </w:tcPr>
          <w:p w14:paraId="2FC55634" w14:textId="77777777" w:rsidR="00615684" w:rsidRPr="002100B9" w:rsidRDefault="00615684" w:rsidP="004A7ABA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18.15 – 18.30</w:t>
            </w:r>
          </w:p>
        </w:tc>
        <w:tc>
          <w:tcPr>
            <w:tcW w:w="5927" w:type="dxa"/>
            <w:shd w:val="clear" w:color="auto" w:fill="auto"/>
          </w:tcPr>
          <w:p w14:paraId="0A531816" w14:textId="77777777" w:rsidR="000E06A3" w:rsidRPr="002100B9" w:rsidRDefault="000E06A3" w:rsidP="000E06A3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ИСПОЛЬЗОВАНИЕ НЕЙРОСЕТЕЙ ДЛЯ НАИБОЛЕЕ ТОЧНОГО ОБНАРУЖЕНИЯ ЛИЦ С ПОМОЩЬЮ КОМПЬЮТЕРНОГО ЗРЕНИЯ</w:t>
            </w:r>
          </w:p>
          <w:p w14:paraId="30CFA7CF" w14:textId="77777777" w:rsidR="000E06A3" w:rsidRPr="002100B9" w:rsidRDefault="000E06A3" w:rsidP="000E06A3">
            <w:pPr>
              <w:pStyle w:val="affff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Николаев Никита Дмитриевич</w:t>
            </w:r>
          </w:p>
          <w:p w14:paraId="2965834C" w14:textId="77777777" w:rsidR="000E06A3" w:rsidRPr="002100B9" w:rsidRDefault="000E06A3" w:rsidP="000E06A3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студент</w:t>
            </w:r>
          </w:p>
          <w:p w14:paraId="366ABEF2" w14:textId="77777777" w:rsidR="000E06A3" w:rsidRPr="002100B9" w:rsidRDefault="000E06A3" w:rsidP="000E06A3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НИУ ВШЭ, Нижний Новгород</w:t>
            </w:r>
          </w:p>
          <w:p w14:paraId="4088CD27" w14:textId="40A0FBFC" w:rsidR="00615684" w:rsidRPr="002100B9" w:rsidRDefault="00615684" w:rsidP="000E06A3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9D8C42F" w14:textId="77777777" w:rsidR="0064725D" w:rsidRPr="002100B9" w:rsidRDefault="0064725D">
      <w:pPr>
        <w:rPr>
          <w:color w:val="000000" w:themeColor="text1"/>
          <w:sz w:val="22"/>
          <w:szCs w:val="22"/>
        </w:rPr>
      </w:pPr>
    </w:p>
    <w:p w14:paraId="3F4C4C2D" w14:textId="43C23DAA" w:rsidR="004A7ABA" w:rsidRPr="002100B9" w:rsidRDefault="0064725D" w:rsidP="0064725D">
      <w:pPr>
        <w:rPr>
          <w:color w:val="000000" w:themeColor="text1"/>
          <w:sz w:val="22"/>
          <w:szCs w:val="22"/>
        </w:rPr>
      </w:pPr>
      <w:r w:rsidRPr="002100B9">
        <w:rPr>
          <w:b/>
          <w:color w:val="000000" w:themeColor="text1"/>
          <w:sz w:val="22"/>
          <w:szCs w:val="22"/>
        </w:rPr>
        <w:t>Направление 3</w:t>
      </w:r>
      <w:r w:rsidRPr="002100B9">
        <w:rPr>
          <w:color w:val="000000" w:themeColor="text1"/>
          <w:sz w:val="22"/>
          <w:szCs w:val="22"/>
        </w:rPr>
        <w:t xml:space="preserve"> (</w:t>
      </w:r>
      <w:r w:rsidR="007E44C3" w:rsidRPr="002100B9">
        <w:rPr>
          <w:color w:val="000000" w:themeColor="text1"/>
          <w:sz w:val="22"/>
          <w:szCs w:val="22"/>
        </w:rPr>
        <w:t>Зал переговоров</w:t>
      </w:r>
      <w:r w:rsidR="00F80940" w:rsidRPr="002100B9">
        <w:rPr>
          <w:color w:val="000000" w:themeColor="text1"/>
          <w:sz w:val="22"/>
          <w:szCs w:val="22"/>
        </w:rPr>
        <w:t>, 2 этаж</w:t>
      </w:r>
      <w:r w:rsidRPr="002100B9">
        <w:rPr>
          <w:color w:val="000000" w:themeColor="text1"/>
          <w:sz w:val="22"/>
          <w:szCs w:val="22"/>
        </w:rPr>
        <w:t>)</w:t>
      </w:r>
    </w:p>
    <w:p w14:paraId="1F4F0AA1" w14:textId="77777777" w:rsidR="00615684" w:rsidRPr="002100B9" w:rsidRDefault="00615684">
      <w:pPr>
        <w:rPr>
          <w:color w:val="000000" w:themeColor="text1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5"/>
        <w:gridCol w:w="8415"/>
      </w:tblGrid>
      <w:tr w:rsidR="002100B9" w:rsidRPr="002100B9" w14:paraId="2439D72B" w14:textId="77777777" w:rsidTr="004A7ABA">
        <w:trPr>
          <w:cantSplit/>
        </w:trPr>
        <w:tc>
          <w:tcPr>
            <w:tcW w:w="1945" w:type="dxa"/>
          </w:tcPr>
          <w:p w14:paraId="34A5F0AE" w14:textId="66F32CE0" w:rsidR="004A7ABA" w:rsidRPr="002100B9" w:rsidRDefault="004A7ABA" w:rsidP="0064725D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14.00 – 16.00</w:t>
            </w:r>
          </w:p>
        </w:tc>
        <w:tc>
          <w:tcPr>
            <w:tcW w:w="8203" w:type="dxa"/>
          </w:tcPr>
          <w:p w14:paraId="5D0F04D9" w14:textId="32182DC5" w:rsidR="004A7ABA" w:rsidRPr="002100B9" w:rsidRDefault="00CC6893" w:rsidP="00711087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Круглый стол «ИИ с СППР при проектировании и эксплуатации ОАЭ»</w:t>
            </w:r>
          </w:p>
        </w:tc>
      </w:tr>
    </w:tbl>
    <w:p w14:paraId="3D2FDC0A" w14:textId="77777777" w:rsidR="00CA2418" w:rsidRPr="002100B9" w:rsidRDefault="00CA2418">
      <w:pPr>
        <w:rPr>
          <w:color w:val="000000" w:themeColor="text1"/>
          <w:sz w:val="22"/>
          <w:szCs w:val="22"/>
        </w:rPr>
        <w:sectPr w:rsidR="00CA2418" w:rsidRPr="002100B9" w:rsidSect="000731EF">
          <w:headerReference w:type="default" r:id="rId13"/>
          <w:pgSz w:w="11907" w:h="16838" w:code="9"/>
          <w:pgMar w:top="720" w:right="720" w:bottom="720" w:left="720" w:header="284" w:footer="567" w:gutter="57"/>
          <w:cols w:space="708"/>
          <w:docGrid w:linePitch="360"/>
        </w:sect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46"/>
        <w:gridCol w:w="8064"/>
      </w:tblGrid>
      <w:tr w:rsidR="002100B9" w:rsidRPr="002100B9" w14:paraId="1C2C1272" w14:textId="77777777" w:rsidTr="00BA5AC8">
        <w:trPr>
          <w:cantSplit/>
          <w:jc w:val="center"/>
        </w:trPr>
        <w:tc>
          <w:tcPr>
            <w:tcW w:w="6922" w:type="dxa"/>
            <w:gridSpan w:val="2"/>
          </w:tcPr>
          <w:p w14:paraId="07A6A479" w14:textId="4F3EEFFA" w:rsidR="00FE4CD8" w:rsidRPr="002100B9" w:rsidRDefault="00124C11" w:rsidP="009871A9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</w:t>
            </w:r>
            <w:r w:rsidR="0007154D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color w:val="000000" w:themeColor="text1"/>
                <w:sz w:val="22"/>
                <w:szCs w:val="22"/>
              </w:rPr>
              <w:t>апреля</w:t>
            </w:r>
            <w:r w:rsidR="00FE4CD8" w:rsidRPr="002100B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4725B6" w:rsidRPr="002100B9">
              <w:rPr>
                <w:b w:val="0"/>
                <w:color w:val="000000" w:themeColor="text1"/>
                <w:sz w:val="22"/>
                <w:szCs w:val="22"/>
              </w:rPr>
              <w:t>четверг</w:t>
            </w:r>
          </w:p>
          <w:p w14:paraId="0985CFFE" w14:textId="77777777" w:rsidR="0064725D" w:rsidRPr="002100B9" w:rsidRDefault="0064725D" w:rsidP="0064725D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</w:p>
          <w:p w14:paraId="75F27B09" w14:textId="05746146" w:rsidR="00E45C16" w:rsidRPr="002100B9" w:rsidRDefault="00615684" w:rsidP="0064725D">
            <w:pPr>
              <w:pStyle w:val="affff5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 xml:space="preserve">Направление 4 </w:t>
            </w:r>
            <w:r w:rsidR="0064725D" w:rsidRPr="002100B9">
              <w:rPr>
                <w:color w:val="000000" w:themeColor="text1"/>
                <w:sz w:val="22"/>
                <w:szCs w:val="22"/>
              </w:rPr>
              <w:t>(К</w:t>
            </w:r>
            <w:r w:rsidR="00F80940" w:rsidRPr="002100B9">
              <w:rPr>
                <w:color w:val="000000" w:themeColor="text1"/>
                <w:sz w:val="22"/>
                <w:szCs w:val="22"/>
              </w:rPr>
              <w:t>онференц-зал, 1 этаж</w:t>
            </w:r>
            <w:r w:rsidRPr="002100B9">
              <w:rPr>
                <w:color w:val="000000" w:themeColor="text1"/>
                <w:sz w:val="22"/>
                <w:szCs w:val="22"/>
              </w:rPr>
              <w:t>)</w:t>
            </w:r>
          </w:p>
          <w:p w14:paraId="707A3ABB" w14:textId="3E3922E2" w:rsidR="000E27E4" w:rsidRPr="002100B9" w:rsidRDefault="000E27E4" w:rsidP="00F97479">
            <w:pPr>
              <w:pStyle w:val="affff3"/>
              <w:ind w:firstLine="4283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73AAF7B" w14:textId="77777777" w:rsidTr="00BA5AC8">
        <w:trPr>
          <w:cantSplit/>
          <w:jc w:val="center"/>
        </w:trPr>
        <w:tc>
          <w:tcPr>
            <w:tcW w:w="1560" w:type="dxa"/>
          </w:tcPr>
          <w:p w14:paraId="61CC524A" w14:textId="3555696A" w:rsidR="00FE4CD8" w:rsidRPr="002100B9" w:rsidRDefault="00124C1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9</w:t>
            </w:r>
            <w:r w:rsidR="00FE4CD8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0</w:t>
            </w:r>
            <w:r w:rsidR="00FE4CD8" w:rsidRPr="002100B9">
              <w:rPr>
                <w:color w:val="000000" w:themeColor="text1"/>
                <w:sz w:val="22"/>
                <w:szCs w:val="22"/>
              </w:rPr>
              <w:t xml:space="preserve">0 – </w:t>
            </w:r>
            <w:r w:rsidR="00D71117" w:rsidRPr="002100B9">
              <w:rPr>
                <w:color w:val="000000" w:themeColor="text1"/>
                <w:sz w:val="22"/>
                <w:szCs w:val="22"/>
              </w:rPr>
              <w:t>9</w:t>
            </w:r>
            <w:r w:rsidR="00FE4CD8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3</w:t>
            </w:r>
            <w:r w:rsidR="00FE4CD8" w:rsidRPr="002100B9">
              <w:rPr>
                <w:color w:val="000000" w:themeColor="text1"/>
                <w:sz w:val="22"/>
                <w:szCs w:val="22"/>
              </w:rPr>
              <w:t>0</w:t>
            </w:r>
          </w:p>
          <w:p w14:paraId="767DC788" w14:textId="064657CF" w:rsidR="00AD5A94" w:rsidRPr="002100B9" w:rsidRDefault="00AD5A94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62" w:type="dxa"/>
          </w:tcPr>
          <w:p w14:paraId="35059DEF" w14:textId="316C432B" w:rsidR="00711087" w:rsidRPr="002100B9" w:rsidRDefault="004725B6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 xml:space="preserve">СУПЕРКОМПЬЮТЕР МГУ 270 ДЛЯ ПРОВЕДЕНИЯ ИССЛЕДОВАНИЙ </w:t>
            </w:r>
            <w:r w:rsidR="0025203F">
              <w:rPr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color w:val="000000" w:themeColor="text1"/>
                <w:sz w:val="22"/>
                <w:szCs w:val="22"/>
              </w:rPr>
              <w:t>И ПОДГОТОВКИ КАДРОВ ВЫСШЕЙ КВАЛИФИКАЦИИ В ОБЛАСТИ ИСКУССТВЕННОГО ИНТЕЛЛЕКТА</w:t>
            </w:r>
          </w:p>
          <w:p w14:paraId="5413E51D" w14:textId="4A04CBA7" w:rsidR="004725B6" w:rsidRPr="002100B9" w:rsidRDefault="004725B6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Соколов Игорь Анатольевич</w:t>
            </w:r>
          </w:p>
          <w:p w14:paraId="14D97BC2" w14:textId="4E8D2A7E" w:rsidR="00AF596F" w:rsidRPr="002100B9" w:rsidRDefault="007E44C3" w:rsidP="009871A9">
            <w:pPr>
              <w:pStyle w:val="affff5"/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100B9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академик РАН, </w:t>
            </w:r>
            <w:r w:rsidR="00AF596F" w:rsidRPr="002100B9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>д.т.н., профессор, декан факультета ВМК</w:t>
            </w:r>
          </w:p>
          <w:p w14:paraId="26F9DBC2" w14:textId="4913BA28" w:rsidR="00B30DC6" w:rsidRPr="002100B9" w:rsidRDefault="004725B6" w:rsidP="009871A9">
            <w:pPr>
              <w:pStyle w:val="affff5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100B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МГУ им. М.В. Ломоносова</w:t>
            </w:r>
            <w:r w:rsidR="00AD5A94" w:rsidRPr="002100B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2100B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Москва</w:t>
            </w:r>
          </w:p>
          <w:p w14:paraId="5A7074B8" w14:textId="77777777" w:rsidR="00155EB0" w:rsidRPr="002100B9" w:rsidRDefault="00155EB0" w:rsidP="00AD5A9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F54D8D1" w14:textId="77777777" w:rsidTr="00BA5AC8">
        <w:trPr>
          <w:cantSplit/>
          <w:jc w:val="center"/>
        </w:trPr>
        <w:tc>
          <w:tcPr>
            <w:tcW w:w="1560" w:type="dxa"/>
          </w:tcPr>
          <w:p w14:paraId="116AC619" w14:textId="15FC6A1C" w:rsidR="00BF1B26" w:rsidRPr="002100B9" w:rsidRDefault="00124C1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9.30 – 10.0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2" w:type="dxa"/>
          </w:tcPr>
          <w:p w14:paraId="2E8A53AC" w14:textId="1EA7C4B1" w:rsidR="004725B6" w:rsidRPr="002100B9" w:rsidRDefault="004725B6" w:rsidP="004725B6">
            <w:pPr>
              <w:pStyle w:val="affff6"/>
              <w:rPr>
                <w:i w:val="0"/>
                <w:color w:val="000000" w:themeColor="text1"/>
                <w:sz w:val="22"/>
                <w:szCs w:val="22"/>
              </w:rPr>
            </w:pPr>
            <w:r w:rsidRPr="002100B9">
              <w:rPr>
                <w:i w:val="0"/>
                <w:color w:val="000000" w:themeColor="text1"/>
                <w:sz w:val="22"/>
                <w:szCs w:val="22"/>
              </w:rPr>
              <w:t xml:space="preserve">МЕТОДЫ И СРЕДСТВА БЫСТРОГО ОБУЧЕНИЯ НЕЙРОННЫХ СЕТЕЙ НА РЕКОНФИГУРИРУЕМЫХ ВЫЧИСЛИТЕЛЬНЫХ СИСТЕМАХ </w:t>
            </w:r>
          </w:p>
          <w:p w14:paraId="19E1ADC1" w14:textId="6DA900C4" w:rsidR="004725B6" w:rsidRPr="002100B9" w:rsidRDefault="004725B6" w:rsidP="004725B6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Левин Илья Израилевич</w:t>
            </w:r>
          </w:p>
          <w:p w14:paraId="09817E59" w14:textId="5CE3436F" w:rsidR="00BF1B26" w:rsidRPr="002100B9" w:rsidRDefault="004725B6" w:rsidP="009871A9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д.т.н., </w:t>
            </w:r>
            <w:r w:rsidR="00625E28" w:rsidRPr="002100B9">
              <w:rPr>
                <w:b w:val="0"/>
                <w:color w:val="000000" w:themeColor="text1"/>
                <w:sz w:val="22"/>
                <w:szCs w:val="22"/>
              </w:rPr>
              <w:t xml:space="preserve">профессор, 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>директор</w:t>
            </w:r>
          </w:p>
          <w:p w14:paraId="47D8CE16" w14:textId="126CC648" w:rsidR="00BF1B26" w:rsidRPr="002100B9" w:rsidRDefault="004725B6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ООО «НИЦ СЭ и НК»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76640B" w:rsidRPr="002100B9">
              <w:rPr>
                <w:color w:val="000000" w:themeColor="text1"/>
                <w:sz w:val="22"/>
                <w:szCs w:val="22"/>
              </w:rPr>
              <w:t>Таганрог</w:t>
            </w:r>
          </w:p>
          <w:p w14:paraId="32F3D591" w14:textId="77777777" w:rsidR="00BF1B26" w:rsidRPr="002100B9" w:rsidRDefault="00BF1B26" w:rsidP="00BF1B2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C22C70F" w14:textId="77777777" w:rsidTr="00BA5AC8">
        <w:trPr>
          <w:cantSplit/>
          <w:jc w:val="center"/>
        </w:trPr>
        <w:tc>
          <w:tcPr>
            <w:tcW w:w="1560" w:type="dxa"/>
          </w:tcPr>
          <w:p w14:paraId="4B24A668" w14:textId="6C292A2A" w:rsidR="00BF1B26" w:rsidRPr="002100B9" w:rsidRDefault="00124C1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10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00 – 10.3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>0</w:t>
            </w:r>
          </w:p>
          <w:p w14:paraId="050EAC29" w14:textId="0038714D" w:rsidR="00BF1B26" w:rsidRPr="002100B9" w:rsidRDefault="00BF1B26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62" w:type="dxa"/>
          </w:tcPr>
          <w:p w14:paraId="6A4E559B" w14:textId="7657BE0A" w:rsidR="00184DE3" w:rsidRPr="002100B9" w:rsidRDefault="0076640B" w:rsidP="0076640B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ВАРИАНТЫ АППАРАТНЫХ СРЕДСТВ ДЛЯ НЕЙРОСЕТЕВЫХ ЗАДАЧ ИСКУССТВЕННОГО ИНТЕЛЛЕКТА</w:t>
            </w:r>
          </w:p>
          <w:p w14:paraId="4B0BFC6A" w14:textId="342A62FA" w:rsidR="0076640B" w:rsidRPr="002100B9" w:rsidRDefault="0076640B" w:rsidP="0076640B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Тельминов Олег Александрович</w:t>
            </w:r>
          </w:p>
          <w:p w14:paraId="5A36FF90" w14:textId="289602D1" w:rsidR="00184DE3" w:rsidRPr="002100B9" w:rsidRDefault="0076640B" w:rsidP="00493F79">
            <w:pPr>
              <w:pStyle w:val="affff6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к.т.</w:t>
            </w:r>
            <w:r w:rsidR="00625E28" w:rsidRPr="002100B9">
              <w:rPr>
                <w:b w:val="0"/>
                <w:color w:val="000000" w:themeColor="text1"/>
                <w:sz w:val="22"/>
                <w:szCs w:val="22"/>
              </w:rPr>
              <w:t>н.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>, начальник отдела перспективных исследований</w:t>
            </w:r>
          </w:p>
          <w:p w14:paraId="663538A9" w14:textId="51500C37" w:rsidR="00BF1B26" w:rsidRPr="002100B9" w:rsidRDefault="0076640B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АО «НИИМЭ»,</w:t>
            </w:r>
            <w:r w:rsidR="00184DE3" w:rsidRPr="002100B9">
              <w:rPr>
                <w:color w:val="000000" w:themeColor="text1"/>
                <w:sz w:val="22"/>
                <w:szCs w:val="22"/>
              </w:rPr>
              <w:t xml:space="preserve"> Москва</w:t>
            </w:r>
          </w:p>
          <w:p w14:paraId="460A170A" w14:textId="77777777" w:rsidR="00BF1B26" w:rsidRPr="002100B9" w:rsidRDefault="00BF1B26" w:rsidP="00BF1B2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733FA62" w14:textId="77777777" w:rsidTr="00BA5AC8">
        <w:trPr>
          <w:cantSplit/>
          <w:jc w:val="center"/>
        </w:trPr>
        <w:tc>
          <w:tcPr>
            <w:tcW w:w="1560" w:type="dxa"/>
          </w:tcPr>
          <w:p w14:paraId="2D3B378F" w14:textId="3A3BEA5D" w:rsidR="00BF1B26" w:rsidRPr="002100B9" w:rsidRDefault="00124C1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10.30 – 11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>.00</w:t>
            </w:r>
          </w:p>
          <w:p w14:paraId="53CF29C3" w14:textId="4FC6D7BF" w:rsidR="00BF1B26" w:rsidRPr="002100B9" w:rsidRDefault="00BF1B26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62" w:type="dxa"/>
          </w:tcPr>
          <w:p w14:paraId="230B3EE3" w14:textId="5AE9160C" w:rsidR="0076640B" w:rsidRPr="002100B9" w:rsidRDefault="0076640B" w:rsidP="0076640B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ЭЛЕКТРОННО-ФОТОННЫЕ ВЫЧИСЛИТЕЛЬНЫЕ СИСТЕМЫ</w:t>
            </w:r>
            <w:r w:rsidR="00726538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25203F">
              <w:rPr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color w:val="000000" w:themeColor="text1"/>
                <w:sz w:val="22"/>
                <w:szCs w:val="22"/>
              </w:rPr>
              <w:t>ДЛЯ ОБРАБОТКИ БОЛЬШИХ ОБЪЕМОВ ДАННЫХ</w:t>
            </w:r>
          </w:p>
          <w:p w14:paraId="06578C86" w14:textId="02DAF008" w:rsidR="0076640B" w:rsidRPr="002100B9" w:rsidRDefault="0076640B" w:rsidP="0076640B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Линник Д</w:t>
            </w:r>
            <w:r w:rsidR="00711087" w:rsidRPr="002100B9">
              <w:rPr>
                <w:i/>
                <w:color w:val="000000" w:themeColor="text1"/>
                <w:sz w:val="22"/>
                <w:szCs w:val="22"/>
              </w:rPr>
              <w:t xml:space="preserve">митрий </w:t>
            </w:r>
            <w:r w:rsidRPr="002100B9">
              <w:rPr>
                <w:i/>
                <w:color w:val="000000" w:themeColor="text1"/>
                <w:sz w:val="22"/>
                <w:szCs w:val="22"/>
              </w:rPr>
              <w:t>М</w:t>
            </w:r>
            <w:r w:rsidR="00711087" w:rsidRPr="002100B9">
              <w:rPr>
                <w:i/>
                <w:color w:val="000000" w:themeColor="text1"/>
                <w:sz w:val="22"/>
                <w:szCs w:val="22"/>
              </w:rPr>
              <w:t>ихайлович</w:t>
            </w:r>
          </w:p>
          <w:p w14:paraId="3674481A" w14:textId="34B37155" w:rsidR="00E66E75" w:rsidRPr="002100B9" w:rsidRDefault="007E44C3" w:rsidP="00E66E75">
            <w:pPr>
              <w:pStyle w:val="affff5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к.ф.-м.н.</w:t>
            </w:r>
            <w:r w:rsidR="00E66E75" w:rsidRPr="002100B9">
              <w:rPr>
                <w:i/>
                <w:color w:val="000000" w:themeColor="text1"/>
                <w:sz w:val="22"/>
                <w:szCs w:val="22"/>
              </w:rPr>
              <w:t>, заместитель начальника математического отделения ИТМФ РФЯЦ-ВНИИЭФ</w:t>
            </w:r>
          </w:p>
          <w:p w14:paraId="77A38674" w14:textId="55DEF367" w:rsidR="00BF1B26" w:rsidRPr="002100B9" w:rsidRDefault="0076640B" w:rsidP="0076640B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ФГУП «РФЯЦ-ВНИИЭФ», Саров</w:t>
            </w:r>
          </w:p>
          <w:p w14:paraId="6329D742" w14:textId="56DD0206" w:rsidR="0076640B" w:rsidRPr="002100B9" w:rsidRDefault="0076640B" w:rsidP="0076640B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1FD5B46" w14:textId="77777777" w:rsidTr="00BA5AC8">
        <w:trPr>
          <w:cantSplit/>
          <w:jc w:val="center"/>
        </w:trPr>
        <w:tc>
          <w:tcPr>
            <w:tcW w:w="1560" w:type="dxa"/>
          </w:tcPr>
          <w:p w14:paraId="001961AA" w14:textId="266FE2BE" w:rsidR="00BF1B26" w:rsidRPr="002100B9" w:rsidRDefault="00124C1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11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 xml:space="preserve">.00 – </w:t>
            </w:r>
            <w:r w:rsidR="0076640B" w:rsidRPr="002100B9">
              <w:rPr>
                <w:color w:val="000000" w:themeColor="text1"/>
                <w:sz w:val="22"/>
                <w:szCs w:val="22"/>
              </w:rPr>
              <w:t>11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>.</w:t>
            </w:r>
            <w:r w:rsidRPr="002100B9">
              <w:rPr>
                <w:color w:val="000000" w:themeColor="text1"/>
                <w:sz w:val="22"/>
                <w:szCs w:val="22"/>
              </w:rPr>
              <w:t>2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2" w:type="dxa"/>
          </w:tcPr>
          <w:p w14:paraId="552C705D" w14:textId="7E7B9742" w:rsidR="00184DE3" w:rsidRPr="002100B9" w:rsidRDefault="00BF1B26" w:rsidP="009871A9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Перерыв</w:t>
            </w:r>
          </w:p>
          <w:p w14:paraId="51631A86" w14:textId="77777777" w:rsidR="00BF1B26" w:rsidRPr="002100B9" w:rsidRDefault="00BF1B26" w:rsidP="009871A9">
            <w:pPr>
              <w:pStyle w:val="affff8"/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569FA6D" w14:textId="77777777" w:rsidTr="00BA5AC8">
        <w:trPr>
          <w:cantSplit/>
          <w:jc w:val="center"/>
        </w:trPr>
        <w:tc>
          <w:tcPr>
            <w:tcW w:w="1560" w:type="dxa"/>
          </w:tcPr>
          <w:p w14:paraId="14516A7F" w14:textId="4BB756B9" w:rsidR="00BF1B26" w:rsidRPr="002100B9" w:rsidRDefault="00124C1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11.20 – 1</w:t>
            </w:r>
            <w:r w:rsidR="00D47FCC" w:rsidRPr="002100B9">
              <w:rPr>
                <w:color w:val="000000" w:themeColor="text1"/>
                <w:sz w:val="22"/>
                <w:szCs w:val="22"/>
              </w:rPr>
              <w:t>1</w:t>
            </w:r>
            <w:r w:rsidRPr="002100B9">
              <w:rPr>
                <w:color w:val="000000" w:themeColor="text1"/>
                <w:sz w:val="22"/>
                <w:szCs w:val="22"/>
              </w:rPr>
              <w:t>.4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>0</w:t>
            </w:r>
          </w:p>
          <w:p w14:paraId="4FA3690A" w14:textId="01A9DAED" w:rsidR="00BF1B26" w:rsidRPr="002100B9" w:rsidRDefault="00BF1B26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62" w:type="dxa"/>
          </w:tcPr>
          <w:p w14:paraId="1358875F" w14:textId="7F34AEF5" w:rsidR="00D47FCC" w:rsidRPr="002100B9" w:rsidRDefault="00D47FCC" w:rsidP="00D47FCC">
            <w:pPr>
              <w:pStyle w:val="affff7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ИСКУССТВЕННЫЙ ИНТЕЛЛЕКТ. ПРОБЛЕМА ВЫБОРА</w:t>
            </w:r>
          </w:p>
          <w:p w14:paraId="6BB3E556" w14:textId="44BFF64B" w:rsidR="00D47FCC" w:rsidRPr="002100B9" w:rsidRDefault="00D47FCC" w:rsidP="00D47FCC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100B9">
              <w:rPr>
                <w:i/>
                <w:color w:val="000000" w:themeColor="text1"/>
                <w:sz w:val="22"/>
                <w:szCs w:val="22"/>
              </w:rPr>
              <w:t>Малинецкий</w:t>
            </w:r>
            <w:proofErr w:type="spellEnd"/>
            <w:r w:rsidRPr="002100B9">
              <w:rPr>
                <w:i/>
                <w:color w:val="000000" w:themeColor="text1"/>
                <w:sz w:val="22"/>
                <w:szCs w:val="22"/>
              </w:rPr>
              <w:t xml:space="preserve"> Георгий Геннадьевич</w:t>
            </w:r>
          </w:p>
          <w:p w14:paraId="63BDCC5F" w14:textId="77777777" w:rsidR="00D47FCC" w:rsidRPr="002100B9" w:rsidRDefault="00D47FCC" w:rsidP="00D47FCC">
            <w:pPr>
              <w:pStyle w:val="affff7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завотделом, д.ф.-м.н., проф.</w:t>
            </w:r>
          </w:p>
          <w:p w14:paraId="3E9715D0" w14:textId="33257E0E" w:rsidR="00D47FCC" w:rsidRPr="002100B9" w:rsidRDefault="00D47FCC" w:rsidP="00D47FCC">
            <w:pPr>
              <w:pStyle w:val="affff7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Институт прикладной математики им.</w:t>
            </w:r>
            <w:r w:rsidR="007E44C3" w:rsidRPr="002100B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00B9">
              <w:rPr>
                <w:b w:val="0"/>
                <w:color w:val="000000" w:themeColor="text1"/>
                <w:sz w:val="22"/>
                <w:szCs w:val="22"/>
              </w:rPr>
              <w:t>М.В.Келдыша</w:t>
            </w:r>
            <w:proofErr w:type="spellEnd"/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 РАН, Москва</w:t>
            </w:r>
          </w:p>
          <w:p w14:paraId="3B3FB0AF" w14:textId="74497305" w:rsidR="00BF1B26" w:rsidRPr="002100B9" w:rsidRDefault="00BF1B26" w:rsidP="0076640B">
            <w:pPr>
              <w:pStyle w:val="affff5"/>
              <w:rPr>
                <w:b/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7391403" w14:textId="77777777" w:rsidTr="00BA5AC8">
        <w:trPr>
          <w:cantSplit/>
          <w:jc w:val="center"/>
        </w:trPr>
        <w:tc>
          <w:tcPr>
            <w:tcW w:w="1560" w:type="dxa"/>
          </w:tcPr>
          <w:p w14:paraId="6A500579" w14:textId="301C6AB3" w:rsidR="00D47FCC" w:rsidRPr="002100B9" w:rsidRDefault="00D47FCC" w:rsidP="00D47FC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11.40 – 12.00</w:t>
            </w:r>
          </w:p>
        </w:tc>
        <w:tc>
          <w:tcPr>
            <w:tcW w:w="5362" w:type="dxa"/>
          </w:tcPr>
          <w:p w14:paraId="408818BB" w14:textId="4218AB4F" w:rsidR="00D47FCC" w:rsidRPr="002100B9" w:rsidRDefault="00D47FCC" w:rsidP="00F80940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УВЕЛИЧЕНИЕ РАЗМЕРОВ ПЕРЕМНОЖАЕМЫХ МАТРИЦ ЗА СЧЕТ ИСПОЛЬЗОВАНИЯ ВРЕМЕННОГО МУЛЬТИПЛЕКСИРОВАНИЯ</w:t>
            </w:r>
            <w:r w:rsidR="00726538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25203F">
              <w:rPr>
                <w:color w:val="000000" w:themeColor="text1"/>
                <w:sz w:val="22"/>
                <w:szCs w:val="22"/>
              </w:rPr>
              <w:br/>
            </w:r>
            <w:r w:rsidRPr="002100B9">
              <w:rPr>
                <w:color w:val="000000" w:themeColor="text1"/>
                <w:sz w:val="22"/>
                <w:szCs w:val="22"/>
              </w:rPr>
              <w:t>В ФОТОННЫХ ИНТЕГРАЛЬНЫХ СХЕМАХ</w:t>
            </w:r>
          </w:p>
          <w:p w14:paraId="02B77146" w14:textId="75C94BA1" w:rsidR="00D47FCC" w:rsidRPr="002100B9" w:rsidRDefault="00D47FCC" w:rsidP="00D47FCC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Трещиков Владимир Николаевич</w:t>
            </w:r>
          </w:p>
          <w:p w14:paraId="64A5A86B" w14:textId="75F7D46F" w:rsidR="00D47FCC" w:rsidRPr="002100B9" w:rsidRDefault="00491C7E" w:rsidP="00D47FCC">
            <w:pPr>
              <w:pStyle w:val="affff7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д.т.</w:t>
            </w:r>
            <w:r w:rsidR="00D47FCC" w:rsidRPr="002100B9">
              <w:rPr>
                <w:b w:val="0"/>
                <w:i/>
                <w:color w:val="000000" w:themeColor="text1"/>
                <w:sz w:val="22"/>
                <w:szCs w:val="22"/>
              </w:rPr>
              <w:t>н., генеральный директор</w:t>
            </w:r>
          </w:p>
          <w:p w14:paraId="4B4111A9" w14:textId="25010221" w:rsidR="00D47FCC" w:rsidRPr="002100B9" w:rsidRDefault="00D47FCC" w:rsidP="00D47FCC">
            <w:pPr>
              <w:pStyle w:val="affff7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ООО «Т8»</w:t>
            </w:r>
          </w:p>
          <w:p w14:paraId="1AEED39E" w14:textId="77777777" w:rsidR="00D47FCC" w:rsidRPr="002100B9" w:rsidRDefault="00D47FCC" w:rsidP="00D47FCC">
            <w:pPr>
              <w:pStyle w:val="affff7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B21C76E" w14:textId="77777777" w:rsidTr="00BA5AC8">
        <w:trPr>
          <w:cantSplit/>
          <w:jc w:val="center"/>
        </w:trPr>
        <w:tc>
          <w:tcPr>
            <w:tcW w:w="1560" w:type="dxa"/>
          </w:tcPr>
          <w:p w14:paraId="14F77A17" w14:textId="19417A97" w:rsidR="00D47FCC" w:rsidRPr="002100B9" w:rsidRDefault="00D47FCC" w:rsidP="00D47FC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12.00 – 12.20</w:t>
            </w:r>
          </w:p>
        </w:tc>
        <w:tc>
          <w:tcPr>
            <w:tcW w:w="5362" w:type="dxa"/>
          </w:tcPr>
          <w:p w14:paraId="5E836A8C" w14:textId="21C4820B" w:rsidR="00D47FCC" w:rsidRPr="002100B9" w:rsidRDefault="00D47FCC" w:rsidP="007E44C3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НЕЙРОМОРФНЫЕ И НЕЙРОГИБРИДНЫЕ СИСТЕМЫ ИСКУССТВЕННОГО ИНТЕЛЛЕКТА НА ОСНОВЕ МЕМРИСТОРОВ</w:t>
            </w:r>
          </w:p>
          <w:p w14:paraId="41A5F406" w14:textId="2F409449" w:rsidR="00D47FCC" w:rsidRPr="002100B9" w:rsidRDefault="00D47FCC" w:rsidP="00D47FCC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Михайлов Алексей Николаевич</w:t>
            </w:r>
          </w:p>
          <w:p w14:paraId="1372DAA9" w14:textId="77777777" w:rsidR="00D47FCC" w:rsidRPr="002100B9" w:rsidRDefault="00D47FCC" w:rsidP="00D47FCC">
            <w:pPr>
              <w:pStyle w:val="affff7"/>
              <w:jc w:val="left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 xml:space="preserve">к.ф.-м.н., заведующий научно-исследовательской лабораторией </w:t>
            </w:r>
            <w:proofErr w:type="spellStart"/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мемристорной</w:t>
            </w:r>
            <w:proofErr w:type="spellEnd"/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наноэлектроники</w:t>
            </w:r>
            <w:proofErr w:type="spellEnd"/>
          </w:p>
          <w:p w14:paraId="090711CE" w14:textId="0D6F9137" w:rsidR="00D47FCC" w:rsidRPr="002100B9" w:rsidRDefault="00D47FCC" w:rsidP="00D47FCC">
            <w:pPr>
              <w:pStyle w:val="affff7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>ННГУ им. Н.И. Лобачевского</w:t>
            </w:r>
            <w:r w:rsidR="007E44C3" w:rsidRPr="002100B9">
              <w:rPr>
                <w:b w:val="0"/>
                <w:color w:val="000000" w:themeColor="text1"/>
                <w:sz w:val="22"/>
                <w:szCs w:val="22"/>
              </w:rPr>
              <w:t>, Нижний Новгород</w:t>
            </w:r>
          </w:p>
          <w:p w14:paraId="75139400" w14:textId="77777777" w:rsidR="00D47FCC" w:rsidRPr="002100B9" w:rsidRDefault="00D47FCC" w:rsidP="00D47FCC">
            <w:pPr>
              <w:pStyle w:val="affff7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89C075B" w14:textId="77777777" w:rsidTr="00BA5AC8">
        <w:trPr>
          <w:cantSplit/>
          <w:jc w:val="center"/>
        </w:trPr>
        <w:tc>
          <w:tcPr>
            <w:tcW w:w="1560" w:type="dxa"/>
          </w:tcPr>
          <w:p w14:paraId="6D5B2B7A" w14:textId="4CBEFCA6" w:rsidR="00D47FCC" w:rsidRPr="002100B9" w:rsidRDefault="00D47FCC" w:rsidP="00D47FCC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12.20 – 12.40</w:t>
            </w:r>
          </w:p>
        </w:tc>
        <w:tc>
          <w:tcPr>
            <w:tcW w:w="5362" w:type="dxa"/>
          </w:tcPr>
          <w:p w14:paraId="7438933E" w14:textId="498A4D80" w:rsidR="00D47FCC" w:rsidRPr="002100B9" w:rsidRDefault="00D47FCC" w:rsidP="007E44C3">
            <w:pPr>
              <w:pStyle w:val="affff7"/>
              <w:jc w:val="left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МЕТОДЫ ВЫЯВЛЕНИЯ ДЕГРАДАЦИОННЫХ ПРОЦЕССОВ ОБОРУДОВАНИЯ В УСЛОВИЯХ НЕСБАЛАНСИРОВАННЫХ ВЫБОРОК ГЕТЕРОГЕННЫХ ДАННЫХ</w:t>
            </w:r>
          </w:p>
          <w:p w14:paraId="2C8BAB2C" w14:textId="1D7E4352" w:rsidR="00D47FCC" w:rsidRPr="002100B9" w:rsidRDefault="00D47FCC" w:rsidP="00D47FCC">
            <w:pPr>
              <w:pStyle w:val="affff7"/>
              <w:rPr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i/>
                <w:color w:val="000000" w:themeColor="text1"/>
                <w:sz w:val="22"/>
                <w:szCs w:val="22"/>
              </w:rPr>
              <w:t>Щербаков Максим Владимирович</w:t>
            </w:r>
          </w:p>
          <w:p w14:paraId="72E322ED" w14:textId="29980EBE" w:rsidR="00D47FCC" w:rsidRPr="002100B9" w:rsidRDefault="00D47FCC" w:rsidP="00D47FCC">
            <w:pPr>
              <w:pStyle w:val="affff7"/>
              <w:jc w:val="left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>д.т.н., профессор,</w:t>
            </w:r>
            <w:r w:rsidR="007E44C3" w:rsidRPr="002100B9">
              <w:rPr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 w:val="0"/>
                <w:i/>
                <w:color w:val="000000" w:themeColor="text1"/>
                <w:sz w:val="22"/>
                <w:szCs w:val="22"/>
              </w:rPr>
              <w:t xml:space="preserve">заведующий кафедрой, </w:t>
            </w:r>
          </w:p>
          <w:p w14:paraId="5D9FDADC" w14:textId="2AB049CD" w:rsidR="00D47FCC" w:rsidRPr="002100B9" w:rsidRDefault="00D47FCC" w:rsidP="00D47FCC">
            <w:pPr>
              <w:pStyle w:val="affff7"/>
              <w:rPr>
                <w:b w:val="0"/>
                <w:iCs/>
                <w:color w:val="000000" w:themeColor="text1"/>
                <w:sz w:val="22"/>
                <w:szCs w:val="22"/>
              </w:rPr>
            </w:pP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ФГБОУ ВО Волгоградский государственный технический университет </w:t>
            </w:r>
          </w:p>
        </w:tc>
      </w:tr>
      <w:tr w:rsidR="002100B9" w:rsidRPr="002100B9" w14:paraId="60B24244" w14:textId="77777777" w:rsidTr="00BA5AC8">
        <w:trPr>
          <w:cantSplit/>
          <w:jc w:val="center"/>
        </w:trPr>
        <w:tc>
          <w:tcPr>
            <w:tcW w:w="1560" w:type="dxa"/>
          </w:tcPr>
          <w:p w14:paraId="6D8ED15F" w14:textId="77777777" w:rsidR="00D47FCC" w:rsidRPr="002100B9" w:rsidRDefault="00D47FCC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62" w:type="dxa"/>
          </w:tcPr>
          <w:p w14:paraId="1B0317BC" w14:textId="77777777" w:rsidR="00D47FCC" w:rsidRPr="002100B9" w:rsidRDefault="00D47FCC" w:rsidP="0076640B">
            <w:pPr>
              <w:pStyle w:val="affff5"/>
              <w:rPr>
                <w:b/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916910F" w14:textId="77777777" w:rsidTr="00BA5AC8">
        <w:trPr>
          <w:cantSplit/>
          <w:jc w:val="center"/>
        </w:trPr>
        <w:tc>
          <w:tcPr>
            <w:tcW w:w="1560" w:type="dxa"/>
          </w:tcPr>
          <w:p w14:paraId="1D0D73AF" w14:textId="45CE00A6" w:rsidR="00BF1B26" w:rsidRPr="002100B9" w:rsidRDefault="00124C11" w:rsidP="009871A9">
            <w:pPr>
              <w:pStyle w:val="affff5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12.4</w:t>
            </w:r>
            <w:r w:rsidR="00BF1B26" w:rsidRPr="002100B9">
              <w:rPr>
                <w:color w:val="000000" w:themeColor="text1"/>
                <w:sz w:val="22"/>
                <w:szCs w:val="22"/>
              </w:rPr>
              <w:t>0 – 14.00</w:t>
            </w:r>
          </w:p>
        </w:tc>
        <w:tc>
          <w:tcPr>
            <w:tcW w:w="5362" w:type="dxa"/>
          </w:tcPr>
          <w:p w14:paraId="281BAF08" w14:textId="77777777" w:rsidR="00BF1B26" w:rsidRPr="002100B9" w:rsidRDefault="00BF1B26" w:rsidP="009871A9">
            <w:pPr>
              <w:pStyle w:val="affff8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Обед</w:t>
            </w:r>
          </w:p>
        </w:tc>
      </w:tr>
    </w:tbl>
    <w:p w14:paraId="01C7CD69" w14:textId="77777777" w:rsidR="00306C56" w:rsidRPr="002100B9" w:rsidRDefault="00265501">
      <w:pPr>
        <w:rPr>
          <w:color w:val="000000" w:themeColor="text1"/>
          <w:sz w:val="22"/>
          <w:szCs w:val="22"/>
        </w:rPr>
      </w:pPr>
      <w:r w:rsidRPr="002100B9">
        <w:rPr>
          <w:caps/>
          <w:color w:val="000000" w:themeColor="text1"/>
          <w:sz w:val="22"/>
          <w:szCs w:val="22"/>
        </w:rPr>
        <w:br w:type="page"/>
      </w:r>
    </w:p>
    <w:tbl>
      <w:tblPr>
        <w:tblW w:w="4998" w:type="pct"/>
        <w:jc w:val="center"/>
        <w:tblLook w:val="01E0" w:firstRow="1" w:lastRow="1" w:firstColumn="1" w:lastColumn="1" w:noHBand="0" w:noVBand="0"/>
      </w:tblPr>
      <w:tblGrid>
        <w:gridCol w:w="10406"/>
      </w:tblGrid>
      <w:tr w:rsidR="002100B9" w:rsidRPr="002100B9" w14:paraId="4C975B77" w14:textId="77777777" w:rsidTr="00E161FD">
        <w:trPr>
          <w:jc w:val="center"/>
        </w:trPr>
        <w:tc>
          <w:tcPr>
            <w:tcW w:w="10144" w:type="dxa"/>
          </w:tcPr>
          <w:p w14:paraId="691FEA44" w14:textId="7276D846" w:rsidR="00FE4CD8" w:rsidRPr="002100B9" w:rsidRDefault="00124C11" w:rsidP="00001107">
            <w:pPr>
              <w:pStyle w:val="affff6"/>
              <w:ind w:right="2381" w:firstLine="34"/>
              <w:rPr>
                <w:b w:val="0"/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</w:t>
            </w:r>
            <w:r w:rsidR="0007154D" w:rsidRPr="002100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color w:val="000000" w:themeColor="text1"/>
                <w:sz w:val="22"/>
                <w:szCs w:val="22"/>
              </w:rPr>
              <w:t>апреля</w:t>
            </w:r>
            <w:r w:rsidR="00FE4CD8" w:rsidRPr="002100B9">
              <w:rPr>
                <w:color w:val="000000" w:themeColor="text1"/>
                <w:sz w:val="22"/>
                <w:szCs w:val="22"/>
              </w:rPr>
              <w:t>,</w:t>
            </w:r>
            <w:r w:rsidR="00FE4CD8" w:rsidRPr="002100B9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>четверг</w:t>
            </w:r>
          </w:p>
          <w:p w14:paraId="5453F269" w14:textId="77777777" w:rsidR="00F80940" w:rsidRPr="002100B9" w:rsidRDefault="00F80940" w:rsidP="00001107">
            <w:pPr>
              <w:pStyle w:val="affff6"/>
              <w:ind w:right="2381" w:firstLine="34"/>
              <w:rPr>
                <w:color w:val="000000" w:themeColor="text1"/>
                <w:sz w:val="22"/>
                <w:szCs w:val="22"/>
              </w:rPr>
            </w:pPr>
          </w:p>
          <w:p w14:paraId="53B560E5" w14:textId="6E6B9CFB" w:rsidR="00E45C16" w:rsidRPr="002100B9" w:rsidRDefault="00F80940" w:rsidP="0064725D">
            <w:pPr>
              <w:pStyle w:val="affff5"/>
              <w:ind w:firstLine="34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Направление</w:t>
            </w:r>
            <w:r w:rsidR="00896AD0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D29C4" w:rsidRPr="002100B9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896AD0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4725D" w:rsidRPr="002100B9">
              <w:rPr>
                <w:color w:val="000000" w:themeColor="text1"/>
                <w:sz w:val="22"/>
                <w:szCs w:val="22"/>
              </w:rPr>
              <w:t>(К</w:t>
            </w:r>
            <w:r w:rsidR="007E44C3" w:rsidRPr="002100B9">
              <w:rPr>
                <w:color w:val="000000" w:themeColor="text1"/>
                <w:sz w:val="22"/>
                <w:szCs w:val="22"/>
              </w:rPr>
              <w:t>онференц-зал</w:t>
            </w:r>
            <w:r w:rsidRPr="002100B9">
              <w:rPr>
                <w:color w:val="000000" w:themeColor="text1"/>
                <w:sz w:val="22"/>
                <w:szCs w:val="22"/>
              </w:rPr>
              <w:t>, 1 этаж</w:t>
            </w:r>
            <w:r w:rsidR="00896AD0" w:rsidRPr="002100B9">
              <w:rPr>
                <w:color w:val="000000" w:themeColor="text1"/>
                <w:sz w:val="22"/>
                <w:szCs w:val="22"/>
              </w:rPr>
              <w:t>)</w:t>
            </w:r>
          </w:p>
          <w:p w14:paraId="7063A7C6" w14:textId="77777777" w:rsidR="004E622B" w:rsidRPr="002100B9" w:rsidRDefault="004E622B" w:rsidP="00001107">
            <w:pPr>
              <w:pStyle w:val="affff5"/>
              <w:ind w:right="2381" w:firstLine="3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2644"/>
              <w:gridCol w:w="7546"/>
            </w:tblGrid>
            <w:tr w:rsidR="002100B9" w:rsidRPr="002100B9" w14:paraId="7B32A7BE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7C32FBF2" w14:textId="17106E47" w:rsidR="00001107" w:rsidRPr="002100B9" w:rsidRDefault="00001107" w:rsidP="00001107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14.00 </w:t>
                  </w:r>
                  <w:r w:rsidR="0064725D" w:rsidRPr="002100B9">
                    <w:rPr>
                      <w:color w:val="000000" w:themeColor="text1"/>
                      <w:sz w:val="22"/>
                      <w:szCs w:val="22"/>
                    </w:rPr>
                    <w:t>–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14.15</w:t>
                  </w:r>
                </w:p>
                <w:p w14:paraId="28DEF368" w14:textId="69749531" w:rsidR="00001107" w:rsidRPr="002100B9" w:rsidRDefault="00001107" w:rsidP="00001107">
                  <w:pPr>
                    <w:pStyle w:val="affff5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101" w:type="dxa"/>
                </w:tcPr>
                <w:p w14:paraId="75467F15" w14:textId="77777777" w:rsidR="003F511A" w:rsidRPr="002100B9" w:rsidRDefault="003F511A" w:rsidP="003F511A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 w:val="0"/>
                      <w:color w:val="000000" w:themeColor="text1"/>
                      <w:sz w:val="22"/>
                      <w:szCs w:val="22"/>
                    </w:rPr>
                    <w:t>АРХИТЕКТУРА И РЕЗУЛЬТАТЫ ОЦЕНОЧНОГО ТЕСТИРОВАНИЯ ПРОГРАММНО-АППАРАТНОГО КОМПЛЕКСА СИСТЕМ УПРАВЛЕНИЯ БАЗАМИ ДАННЫХ С ПАРАЛЛЕЛЬНОЙ РАСПРЕДЕЛЕННОЙ ОБРАБОТКОЙ ТРАНЗАКЦИЙ</w:t>
                  </w: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18CDE07C" w14:textId="77777777" w:rsidR="003F511A" w:rsidRPr="002100B9" w:rsidRDefault="003F511A" w:rsidP="003F511A">
                  <w:pPr>
                    <w:pStyle w:val="affff8"/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Симонов Алексей Сергеевич </w:t>
                  </w:r>
                </w:p>
                <w:p w14:paraId="7B04BDAD" w14:textId="77777777" w:rsidR="003F511A" w:rsidRPr="002100B9" w:rsidRDefault="003F511A" w:rsidP="003F511A">
                  <w:pPr>
                    <w:pStyle w:val="affff8"/>
                    <w:spacing w:line="240" w:lineRule="auto"/>
                    <w:rPr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>д.т.н., директор программ по развитию ПАК</w:t>
                  </w:r>
                </w:p>
                <w:p w14:paraId="32140D40" w14:textId="6551B3B5" w:rsidR="00001107" w:rsidRPr="002100B9" w:rsidRDefault="000F040E" w:rsidP="003F511A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АО “НПО «КИС», Москва</w:t>
                  </w:r>
                  <w:r w:rsidR="00001107"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2664919B" w14:textId="58939DA8" w:rsidR="003F511A" w:rsidRPr="002100B9" w:rsidRDefault="003F511A" w:rsidP="003F511A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0F838087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5B6308D9" w14:textId="26DB3A33" w:rsidR="00001107" w:rsidRPr="002100B9" w:rsidRDefault="00001107" w:rsidP="00001107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14.15 – 14.30</w:t>
                  </w:r>
                </w:p>
              </w:tc>
              <w:tc>
                <w:tcPr>
                  <w:tcW w:w="5101" w:type="dxa"/>
                </w:tcPr>
                <w:p w14:paraId="58E35AA8" w14:textId="77777777" w:rsidR="003F511A" w:rsidRPr="002100B9" w:rsidRDefault="003F511A" w:rsidP="003F511A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ИСКУССТВЕННЫЕ НЕЙРОННЫЕ СЕТИ И НЕЙРОМОРФНЫЕ СИСТЕМЫ НА БАЗЕ МЕМРИСТОРОВ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50987C6A" w14:textId="366C9EF9" w:rsidR="003F511A" w:rsidRPr="002100B9" w:rsidRDefault="00001107" w:rsidP="003F511A">
                  <w:pPr>
                    <w:pStyle w:val="affff5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Щаников Сер</w:t>
                  </w:r>
                  <w:r w:rsidR="00D12704"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гей Андреевич</w:t>
                  </w:r>
                </w:p>
                <w:p w14:paraId="07670148" w14:textId="2EC14817" w:rsidR="003F511A" w:rsidRPr="002100B9" w:rsidRDefault="003F511A" w:rsidP="003F511A">
                  <w:pPr>
                    <w:pStyle w:val="affff5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к.т.н., доцент, старший научный сотрудник </w:t>
                  </w:r>
                </w:p>
                <w:p w14:paraId="0C5D016C" w14:textId="6E0AE876" w:rsidR="003F511A" w:rsidRPr="002100B9" w:rsidRDefault="003F511A" w:rsidP="003F511A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ННГУ</w:t>
                  </w:r>
                  <w:r w:rsidR="00001107"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им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. Н.</w:t>
                  </w:r>
                  <w:r w:rsidR="00001107" w:rsidRPr="002100B9">
                    <w:rPr>
                      <w:color w:val="000000" w:themeColor="text1"/>
                      <w:sz w:val="22"/>
                      <w:szCs w:val="22"/>
                    </w:rPr>
                    <w:t>И. Лобачевского</w:t>
                  </w:r>
                  <w:r w:rsidR="00B27734" w:rsidRPr="002100B9">
                    <w:rPr>
                      <w:color w:val="000000" w:themeColor="text1"/>
                      <w:sz w:val="22"/>
                      <w:szCs w:val="22"/>
                    </w:rPr>
                    <w:t>, Нижний Новгород</w:t>
                  </w:r>
                </w:p>
                <w:p w14:paraId="01575C7B" w14:textId="3D988981" w:rsidR="00001107" w:rsidRPr="002100B9" w:rsidRDefault="00001107" w:rsidP="003F511A">
                  <w:pPr>
                    <w:pStyle w:val="affff5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2C1241AF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42E6641B" w14:textId="137C22C7" w:rsidR="00001107" w:rsidRPr="002100B9" w:rsidRDefault="00001107" w:rsidP="00001107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14.30 – 14.45</w:t>
                  </w:r>
                </w:p>
              </w:tc>
              <w:tc>
                <w:tcPr>
                  <w:tcW w:w="5101" w:type="dxa"/>
                </w:tcPr>
                <w:p w14:paraId="0C07CBFD" w14:textId="77777777" w:rsidR="00BA149F" w:rsidRPr="002100B9" w:rsidRDefault="00BA149F" w:rsidP="00BA149F">
                  <w:pPr>
                    <w:pStyle w:val="affff5"/>
                    <w:ind w:firstLine="34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АНАЛИЗ ПРИМЕНИМОСТИ ВЫЧИСЛИТЕЛЕЙ НА ОСНОВЕ МАЛОРАЗМЕРНОЙ МЕМРИСТОРНОЙ МАТРИЦЫ С КМОП-ПЕРИФЕРИЕЙ В ЗАДАЧАХ УПРАВЛЕНИЯ И ОБРАБОТКИ СИГНАЛОВ </w:t>
                  </w:r>
                </w:p>
                <w:p w14:paraId="13C6D8D8" w14:textId="627FAB68" w:rsidR="00BA149F" w:rsidRPr="002100B9" w:rsidRDefault="00001107" w:rsidP="00BA149F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Тельминов Олег Александрович</w:t>
                  </w: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6BD9C518" w14:textId="7F196AC5" w:rsidR="00BA149F" w:rsidRPr="002100B9" w:rsidRDefault="00BA149F" w:rsidP="00BA149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к.т.н., начальник отдела</w:t>
                  </w: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37594BD4" w14:textId="5F7878B6" w:rsidR="00BA149F" w:rsidRPr="002100B9" w:rsidRDefault="00B27734" w:rsidP="00BA149F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АО «НИИМЭ», Москва</w:t>
                  </w:r>
                </w:p>
                <w:p w14:paraId="1B9B3378" w14:textId="6FEB0A8E" w:rsidR="00001107" w:rsidRPr="002100B9" w:rsidRDefault="00001107" w:rsidP="00BA149F">
                  <w:pPr>
                    <w:pStyle w:val="affff8"/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2F46E2D9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7C7A904A" w14:textId="7942C1AC" w:rsidR="00E65D0F" w:rsidRPr="002100B9" w:rsidRDefault="00E65D0F" w:rsidP="00001107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14.45 – 15.00</w:t>
                  </w:r>
                </w:p>
              </w:tc>
              <w:tc>
                <w:tcPr>
                  <w:tcW w:w="5101" w:type="dxa"/>
                </w:tcPr>
                <w:p w14:paraId="0DBA30CE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УНИВЕРСАЛЬНЫЙ ЦИФРОВОЙ ФОТОННЫЙ ПРОЦЕССОР. </w:t>
                  </w:r>
                </w:p>
                <w:p w14:paraId="3AEF0143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СТРУКТУРА. ПРИНЦИПЫ ВЫЧИСЛЕНИЙ. ЭЛЕМЕНТНАЯ БАЗА</w:t>
                  </w: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 Степаненко Сергей Александрович</w:t>
                  </w:r>
                </w:p>
                <w:p w14:paraId="7E104A8B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д.ф.-м.н., главный научный сотрудник</w:t>
                  </w:r>
                </w:p>
                <w:p w14:paraId="5208A337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ФГУП «РФЯЦ-ВНИИЭФ», Саров</w:t>
                  </w:r>
                </w:p>
                <w:p w14:paraId="04FE6A76" w14:textId="77777777" w:rsidR="00E65D0F" w:rsidRPr="002100B9" w:rsidRDefault="00E65D0F" w:rsidP="00BA149F">
                  <w:pPr>
                    <w:pStyle w:val="affff5"/>
                    <w:ind w:firstLine="34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4B09B2D8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2E4F095B" w14:textId="16946223" w:rsidR="00BA149F" w:rsidRPr="002100B9" w:rsidRDefault="00E65D0F" w:rsidP="00BA149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15.00 – 15.15</w:t>
                  </w:r>
                </w:p>
              </w:tc>
              <w:tc>
                <w:tcPr>
                  <w:tcW w:w="5101" w:type="dxa"/>
                </w:tcPr>
                <w:p w14:paraId="385EE80B" w14:textId="77777777" w:rsidR="008209F1" w:rsidRPr="002100B9" w:rsidRDefault="008209F1" w:rsidP="00BA149F">
                  <w:pPr>
                    <w:pStyle w:val="affff5"/>
                    <w:ind w:firstLine="34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МЕТОДЫ И АЛГОРИТМЫ УСТРАНЕНИЯ РАЗРЫВОВ ИНФОРМАЦИОННЫХ ПОТОКОВ ПРИ РЕАЛИЗАЦИИ СВЕРТОЧНЫХ НЕЙРОННЫХ СЕТЕЙ НА РЕКОНФИГУРИРУЕМЫХ ВЫЧИСЛИТЕЛЬНЫХ СИСТЕМАХ</w:t>
                  </w:r>
                </w:p>
                <w:p w14:paraId="23C2FDC8" w14:textId="77777777" w:rsidR="008209F1" w:rsidRPr="002100B9" w:rsidRDefault="00BA149F" w:rsidP="00BA149F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Коваленко Василий Борисович</w:t>
                  </w:r>
                </w:p>
                <w:p w14:paraId="3E096489" w14:textId="54EA18A5" w:rsidR="008209F1" w:rsidRPr="002100B9" w:rsidRDefault="007E44C3" w:rsidP="00BA149F">
                  <w:pPr>
                    <w:pStyle w:val="affff5"/>
                    <w:ind w:firstLine="34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старший научный сотрудник</w:t>
                  </w:r>
                </w:p>
                <w:p w14:paraId="08480030" w14:textId="1B0ED6B4" w:rsidR="008209F1" w:rsidRPr="002100B9" w:rsidRDefault="00BA149F" w:rsidP="00BA149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НИЦ СЭ и НК</w:t>
                  </w:r>
                  <w:r w:rsidR="00B27734" w:rsidRPr="002100B9">
                    <w:rPr>
                      <w:color w:val="000000" w:themeColor="text1"/>
                      <w:sz w:val="22"/>
                      <w:szCs w:val="22"/>
                    </w:rPr>
                    <w:t>, Таганрог</w:t>
                  </w:r>
                </w:p>
                <w:p w14:paraId="2926A80D" w14:textId="4EDBDF3F" w:rsidR="00BA149F" w:rsidRPr="002100B9" w:rsidRDefault="00BA149F" w:rsidP="008209F1">
                  <w:pPr>
                    <w:pStyle w:val="affff5"/>
                    <w:ind w:firstLine="34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03A75AAC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694D90A8" w14:textId="6507A6CA" w:rsidR="00BA149F" w:rsidRPr="002100B9" w:rsidRDefault="00E65D0F" w:rsidP="00BA149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15.15 – 15.30</w:t>
                  </w:r>
                </w:p>
              </w:tc>
              <w:tc>
                <w:tcPr>
                  <w:tcW w:w="5101" w:type="dxa"/>
                </w:tcPr>
                <w:p w14:paraId="7AF960C7" w14:textId="4B8C93F2" w:rsidR="008209F1" w:rsidRPr="002100B9" w:rsidRDefault="008209F1" w:rsidP="00BA149F">
                  <w:pPr>
                    <w:pStyle w:val="affff5"/>
                    <w:ind w:firstLine="34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ДИНАМИКА ВЫЧИСЛЕНИЙ И МАШИННОГО ОБУЧЕНИЯ</w:t>
                  </w:r>
                  <w:r w:rsidR="00726538"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В РЕКУРРЕНТНЫХ НЕЙРОННЫХ СЕТЯХ</w:t>
                  </w:r>
                </w:p>
                <w:p w14:paraId="266B13E8" w14:textId="77777777" w:rsidR="008209F1" w:rsidRPr="002100B9" w:rsidRDefault="00BA149F" w:rsidP="00BA149F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Масленников Олег Владимирович</w:t>
                  </w:r>
                </w:p>
                <w:p w14:paraId="6F7A16B3" w14:textId="4BE8C58D" w:rsidR="008209F1" w:rsidRPr="002100B9" w:rsidRDefault="008209F1" w:rsidP="00BA149F">
                  <w:pPr>
                    <w:pStyle w:val="affff5"/>
                    <w:ind w:firstLine="34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к.ф.-м.н., доцент, </w:t>
                  </w:r>
                  <w:proofErr w:type="spellStart"/>
                  <w:r w:rsidR="00BA149F"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с</w:t>
                  </w: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.н.с</w:t>
                  </w:r>
                  <w:proofErr w:type="spellEnd"/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.</w:t>
                  </w:r>
                  <w:r w:rsidR="00BA149F"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670DC71F" w14:textId="0F1335B6" w:rsidR="00BA149F" w:rsidRPr="002100B9" w:rsidRDefault="00B27734" w:rsidP="00BA149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ИПФ</w:t>
                  </w:r>
                  <w:r w:rsidR="008209F1"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им. А.В. Гапонова-</w:t>
                  </w:r>
                  <w:proofErr w:type="spellStart"/>
                  <w:r w:rsidR="008209F1" w:rsidRPr="002100B9">
                    <w:rPr>
                      <w:color w:val="000000" w:themeColor="text1"/>
                      <w:sz w:val="22"/>
                      <w:szCs w:val="22"/>
                    </w:rPr>
                    <w:t>Грехова</w:t>
                  </w:r>
                  <w:proofErr w:type="spellEnd"/>
                  <w:r w:rsidR="008209F1"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РАН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, Нижний Новгород</w:t>
                  </w:r>
                </w:p>
                <w:p w14:paraId="5FB37BF5" w14:textId="5B33A354" w:rsidR="008209F1" w:rsidRPr="002100B9" w:rsidRDefault="008209F1" w:rsidP="00BA149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61CA3D68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4C35A336" w14:textId="77777777" w:rsidR="00E65D0F" w:rsidRPr="002100B9" w:rsidRDefault="00E65D0F" w:rsidP="00BA149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15.30 – 15.45</w:t>
                  </w:r>
                </w:p>
                <w:p w14:paraId="1AF1315E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ОНЛАЙН</w:t>
                  </w:r>
                </w:p>
                <w:p w14:paraId="6C9FEB3C" w14:textId="51B29CC9" w:rsidR="00E65D0F" w:rsidRPr="002100B9" w:rsidRDefault="00E65D0F" w:rsidP="00BA149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1" w:type="dxa"/>
                </w:tcPr>
                <w:p w14:paraId="34D5F352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ПРОГРАММНО-АППАРАТНАЯ СИСТЕМА НА БАЗЕ ТЕХНОЛОГИЙ ИИ И БОЛЬШИХ ДАННЫХ ДЛЯ КОНТРОЛЯ БЕЗОПАСНОСТИ СОСТОЯНИЯ ЖИЗНЕДЕЯТЕЛЬНОСТИ СОТРУДНИКОВ НА ПРЕДПРИЯТИЯХ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0EE45E91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Егорчев Антон Александрович</w:t>
                  </w:r>
                </w:p>
                <w:p w14:paraId="6A0CA8FB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к.т.н., директор </w:t>
                  </w:r>
                  <w:proofErr w:type="spellStart"/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ИВМиИТ</w:t>
                  </w:r>
                  <w:proofErr w:type="spellEnd"/>
                </w:p>
                <w:p w14:paraId="02BB89E4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КФУ, Казань</w:t>
                  </w:r>
                </w:p>
                <w:p w14:paraId="4E1048EB" w14:textId="77777777" w:rsidR="00E65D0F" w:rsidRPr="002100B9" w:rsidRDefault="00E65D0F" w:rsidP="00BA149F">
                  <w:pPr>
                    <w:pStyle w:val="affff5"/>
                    <w:ind w:firstLine="34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4EDB0D46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0E5D740D" w14:textId="77777777" w:rsidR="00E65D0F" w:rsidRPr="002100B9" w:rsidRDefault="00E65D0F" w:rsidP="00E65D0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15.45 – 16.00</w:t>
                  </w:r>
                </w:p>
                <w:p w14:paraId="4D67D496" w14:textId="3239DCDB" w:rsidR="00BA149F" w:rsidRPr="002100B9" w:rsidRDefault="00E65D0F" w:rsidP="00E65D0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ОНЛАЙН</w:t>
                  </w:r>
                </w:p>
              </w:tc>
              <w:tc>
                <w:tcPr>
                  <w:tcW w:w="5101" w:type="dxa"/>
                </w:tcPr>
                <w:p w14:paraId="34F8077D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ОЦЕНКИ ВЫЧИСЛИТЕЛЬНОЙ СЛОЖНОСТИ СИСТЕМЫ ПРИНЯТИЯ РЕШЕНИЙ БЕСПИЛОТНЫХ ТРАНСПОРТНЫХ СРЕДСТВ С ИСПОЛЬЗОВАНИЕМ НЕЙРОСЕТЕВЫХ И КЛАССИЧЕСКИХ АЛГОРИТМОВ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2A441DC7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Тимершин Булат </w:t>
                  </w:r>
                  <w:proofErr w:type="spellStart"/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Айратович</w:t>
                  </w:r>
                  <w:proofErr w:type="spellEnd"/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12372D31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специалист </w:t>
                  </w:r>
                </w:p>
                <w:p w14:paraId="6B4D8B0A" w14:textId="77777777" w:rsidR="008209F1" w:rsidRPr="002100B9" w:rsidRDefault="00E65D0F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КФУ, Казань</w:t>
                  </w:r>
                </w:p>
                <w:p w14:paraId="23535470" w14:textId="67EC322B" w:rsidR="00E65D0F" w:rsidRPr="002100B9" w:rsidRDefault="00E65D0F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77A50976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5C1123B5" w14:textId="2A48BE3C" w:rsidR="00E65D0F" w:rsidRPr="002100B9" w:rsidRDefault="00E65D0F" w:rsidP="00E65D0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16.00 – 16.15</w:t>
                  </w:r>
                </w:p>
              </w:tc>
              <w:tc>
                <w:tcPr>
                  <w:tcW w:w="5101" w:type="dxa"/>
                </w:tcPr>
                <w:p w14:paraId="1E8D187D" w14:textId="77777777" w:rsidR="00E65D0F" w:rsidRPr="002100B9" w:rsidRDefault="00E65D0F" w:rsidP="00E65D0F">
                  <w:pPr>
                    <w:pStyle w:val="affff8"/>
                    <w:spacing w:line="240" w:lineRule="auto"/>
                    <w:ind w:right="2381"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Перерыв</w:t>
                  </w:r>
                </w:p>
                <w:p w14:paraId="1893C2CE" w14:textId="77777777" w:rsidR="00E65D0F" w:rsidRPr="002100B9" w:rsidRDefault="00E65D0F" w:rsidP="00E65D0F">
                  <w:pPr>
                    <w:pStyle w:val="affff5"/>
                    <w:ind w:firstLine="34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29A601BC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26B60BCE" w14:textId="5696F150" w:rsidR="00E65D0F" w:rsidRPr="002100B9" w:rsidRDefault="00E65D0F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16.15 – 16.30</w:t>
                  </w:r>
                </w:p>
                <w:p w14:paraId="5EBEA3E2" w14:textId="3EE6770A" w:rsidR="00BA149F" w:rsidRPr="002100B9" w:rsidRDefault="00BA149F" w:rsidP="00BA149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1" w:type="dxa"/>
                </w:tcPr>
                <w:p w14:paraId="2A47AC05" w14:textId="77777777" w:rsidR="008209F1" w:rsidRPr="002100B9" w:rsidRDefault="008209F1" w:rsidP="008209F1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ИСПОЛЬЗОВАНИЕ НЕЙРОСЕТЕВЫХ ТЕХНОЛОГИЙ В НОВОЙ АРХИТЕКТУРЕ ИНТЕГРАЦИИ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4E0C1538" w14:textId="2F0A8F73" w:rsidR="008209F1" w:rsidRPr="002100B9" w:rsidRDefault="00BA149F" w:rsidP="008209F1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Шпак Дмитрий Сергеевич</w:t>
                  </w:r>
                </w:p>
                <w:p w14:paraId="432E0B17" w14:textId="50ECA24A" w:rsidR="004A2E81" w:rsidRPr="002100B9" w:rsidRDefault="004A2E81" w:rsidP="008209F1">
                  <w:pPr>
                    <w:pStyle w:val="affff5"/>
                    <w:ind w:firstLine="34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инженер-исследователь</w:t>
                  </w:r>
                </w:p>
                <w:p w14:paraId="6ED128CB" w14:textId="77777777" w:rsidR="00BA149F" w:rsidRPr="002100B9" w:rsidRDefault="008209F1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ФГУП «</w:t>
                  </w:r>
                  <w:r w:rsidR="00BA149F" w:rsidRPr="002100B9">
                    <w:rPr>
                      <w:color w:val="000000" w:themeColor="text1"/>
                      <w:sz w:val="22"/>
                      <w:szCs w:val="22"/>
                    </w:rPr>
                    <w:t>РФЯЦ-ВНИИЭФ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», Саров</w:t>
                  </w:r>
                </w:p>
                <w:p w14:paraId="52A1F0F6" w14:textId="5307D708" w:rsidR="00D12704" w:rsidRPr="002100B9" w:rsidRDefault="00D12704" w:rsidP="00E65D0F">
                  <w:pPr>
                    <w:pStyle w:val="affff5"/>
                    <w:ind w:firstLine="34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32A813E9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3CE5BAFC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16.30 – 16.45</w:t>
                  </w:r>
                </w:p>
                <w:p w14:paraId="42996DC7" w14:textId="77777777" w:rsidR="00D12704" w:rsidRPr="002100B9" w:rsidRDefault="00D12704" w:rsidP="00E65D0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1" w:type="dxa"/>
                </w:tcPr>
                <w:p w14:paraId="75D1C32B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РАЗРАБОТКА АВТОМАТИЗИРОВАННОЙ СИСТЕМЫ УПРАВЛЕНИЯ, ИЗМЕРЕНИЙ И КОНТРОЛЯ МНОГОМОДУЛЬНОЙ МУЛЬТИМЕГААМПЕРНОЙ СУБМИКРОСЕКУНДНОЙ УСТАНОВКИ</w:t>
                  </w:r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0B394D6D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Григорьев Александр Николаевич </w:t>
                  </w:r>
                </w:p>
                <w:p w14:paraId="305C0479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  <w:t>к.т.н., старший научный сотрудник</w:t>
                  </w:r>
                </w:p>
                <w:p w14:paraId="4FB40A79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ФГУП «РФЯЦ-ВНИИТФ», Снежинск</w:t>
                  </w:r>
                </w:p>
                <w:p w14:paraId="13154942" w14:textId="47F2FBD6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7CF22A8E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3BB90602" w14:textId="77777777" w:rsidR="00D12704" w:rsidRPr="002100B9" w:rsidRDefault="00D12704" w:rsidP="00D12704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16.45 – 17.00</w:t>
                  </w:r>
                </w:p>
                <w:p w14:paraId="3A5B1C8E" w14:textId="4579C5C9" w:rsidR="00BA149F" w:rsidRPr="002100B9" w:rsidRDefault="007E44C3" w:rsidP="00BA149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ОНЛАЙН</w:t>
                  </w:r>
                  <w:r w:rsidR="00BA149F"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101" w:type="dxa"/>
                </w:tcPr>
                <w:p w14:paraId="447DAE41" w14:textId="77777777" w:rsidR="002D5128" w:rsidRPr="002100B9" w:rsidRDefault="002D5128" w:rsidP="002D5128">
                  <w:pPr>
                    <w:pStyle w:val="affff5"/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СОВРЕМЕННЫЕ ВИДЫ КВАНТОВЫХ ГЕНЕРИРУЮЩИХ СОСТЯЗАТЕЛЬНЫХ СЕТЕЙ И МЕТОДЫ ОПТИМИЗАЦИИ</w:t>
                  </w:r>
                </w:p>
                <w:p w14:paraId="7E9CAC07" w14:textId="4BF50A49" w:rsidR="00430CAD" w:rsidRPr="002100B9" w:rsidRDefault="00BA149F" w:rsidP="002D5128">
                  <w:pPr>
                    <w:pStyle w:val="affff5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Кузнецов Сергей Викторович</w:t>
                  </w:r>
                </w:p>
                <w:p w14:paraId="546334EC" w14:textId="5CFF330A" w:rsidR="00BA149F" w:rsidRPr="002100B9" w:rsidRDefault="00430CAD" w:rsidP="00430CAD">
                  <w:pPr>
                    <w:pStyle w:val="affff5"/>
                    <w:ind w:right="83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Санкт-Петербургский государственный университет</w:t>
                  </w:r>
                </w:p>
              </w:tc>
            </w:tr>
            <w:tr w:rsidR="002100B9" w:rsidRPr="002100B9" w14:paraId="71DE6CCC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5E7326B5" w14:textId="70D02B50" w:rsidR="00BA149F" w:rsidRPr="002100B9" w:rsidRDefault="00BA149F" w:rsidP="00BA149F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1" w:type="dxa"/>
                </w:tcPr>
                <w:p w14:paraId="02A0E784" w14:textId="77777777" w:rsidR="00BA149F" w:rsidRPr="002100B9" w:rsidRDefault="00BA149F" w:rsidP="00BA149F">
                  <w:pPr>
                    <w:pStyle w:val="affff5"/>
                    <w:ind w:firstLine="34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1E9659B9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780896C7" w14:textId="2DBA7418" w:rsidR="00711087" w:rsidRPr="002100B9" w:rsidRDefault="00711087" w:rsidP="00BA149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17.00 – 17.15</w:t>
                  </w:r>
                </w:p>
                <w:p w14:paraId="146E1D0E" w14:textId="5D6B4A27" w:rsidR="007E44C3" w:rsidRPr="002100B9" w:rsidRDefault="007E44C3" w:rsidP="00BA149F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ОНЛАЙН</w:t>
                  </w:r>
                </w:p>
              </w:tc>
              <w:tc>
                <w:tcPr>
                  <w:tcW w:w="5101" w:type="dxa"/>
                </w:tcPr>
                <w:p w14:paraId="27C7DCB8" w14:textId="77777777" w:rsidR="002D5128" w:rsidRPr="002100B9" w:rsidRDefault="002D5128" w:rsidP="002D5128">
                  <w:pPr>
                    <w:pStyle w:val="affff5"/>
                    <w:ind w:right="83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ХАОС КАК МЕТОД РЕГУЛЯРИЗАЦИИ ПРОЦЕССА ОБУЧЕНИЯ НЕЙРОННЫХ СЕТЕЙ</w:t>
                  </w:r>
                </w:p>
                <w:p w14:paraId="3FBA0E99" w14:textId="57B851C4" w:rsidR="00BA149F" w:rsidRPr="002100B9" w:rsidRDefault="00E63FA7" w:rsidP="002D5128">
                  <w:pPr>
                    <w:pStyle w:val="affff5"/>
                    <w:ind w:right="83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2100B9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М</w:t>
                  </w:r>
                  <w:r w:rsidR="00430CAD" w:rsidRPr="002100B9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о</w:t>
                  </w:r>
                  <w:r w:rsidRPr="002100B9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каев</w:t>
                  </w:r>
                  <w:proofErr w:type="spellEnd"/>
                  <w:r w:rsidRPr="002100B9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Тимур </w:t>
                  </w:r>
                  <w:proofErr w:type="spellStart"/>
                  <w:r w:rsidRPr="002100B9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Назиевич</w:t>
                  </w:r>
                  <w:proofErr w:type="spellEnd"/>
                  <w:r w:rsidR="002D5128" w:rsidRPr="002100B9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679A262D" w14:textId="44F8C8F7" w:rsidR="002D5128" w:rsidRPr="002100B9" w:rsidRDefault="00430CAD" w:rsidP="00430CAD">
                  <w:pPr>
                    <w:pStyle w:val="affff5"/>
                    <w:ind w:right="83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профессор кафедры прикладной кибернетики математико-механического факультета</w:t>
                  </w:r>
                </w:p>
                <w:p w14:paraId="69C100DA" w14:textId="3BF2B440" w:rsidR="00430CAD" w:rsidRPr="002100B9" w:rsidRDefault="00430CAD" w:rsidP="00430CAD">
                  <w:pPr>
                    <w:pStyle w:val="affff5"/>
                    <w:ind w:right="83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Санкт-Петербургский государственный университет</w:t>
                  </w:r>
                </w:p>
                <w:p w14:paraId="5F5D6FC9" w14:textId="364800B3" w:rsidR="0064725D" w:rsidRPr="002100B9" w:rsidRDefault="0064725D" w:rsidP="00430CAD">
                  <w:pPr>
                    <w:pStyle w:val="affff5"/>
                    <w:ind w:right="83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27E2679C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551FBC66" w14:textId="74DE6F8D" w:rsidR="0064725D" w:rsidRPr="002100B9" w:rsidRDefault="0064725D" w:rsidP="0064725D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17.15 – 17.35</w:t>
                  </w:r>
                </w:p>
              </w:tc>
              <w:tc>
                <w:tcPr>
                  <w:tcW w:w="5101" w:type="dxa"/>
                </w:tcPr>
                <w:p w14:paraId="0B028A7E" w14:textId="12EF0492" w:rsidR="0064725D" w:rsidRPr="002100B9" w:rsidRDefault="0064725D" w:rsidP="002D5128">
                  <w:pPr>
                    <w:pStyle w:val="affff5"/>
                    <w:ind w:right="83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ПРОГРАММНО-АППАРАТНЫЙ КОМПЛЕКС ИДЕНТИФИКАЦИИ ОБЪЕКТОВ В ВИДЕОИЗОБРАЖЕНИЯХ И ОТОБРАЖЕНИЯ ДАННЫХ ОБ ИХ РАСПОЛОЖЕНИИ НА ЦИФРОВОЙ КАРТЕ</w:t>
                  </w:r>
                </w:p>
                <w:p w14:paraId="61B175AE" w14:textId="65086C14" w:rsidR="0064725D" w:rsidRPr="002100B9" w:rsidRDefault="0064725D" w:rsidP="002D5128">
                  <w:pPr>
                    <w:pStyle w:val="affff5"/>
                    <w:ind w:right="83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Алексеев Алексей Владимирович</w:t>
                  </w:r>
                </w:p>
                <w:p w14:paraId="3EC9E805" w14:textId="2D468A7E" w:rsidR="0064725D" w:rsidRPr="002100B9" w:rsidRDefault="0064725D" w:rsidP="002D5128">
                  <w:pPr>
                    <w:pStyle w:val="affff5"/>
                    <w:ind w:right="83"/>
                    <w:rPr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заместитель начальника научно-исследовательского отдела</w:t>
                  </w:r>
                </w:p>
                <w:p w14:paraId="0DCD1370" w14:textId="77777777" w:rsidR="0064725D" w:rsidRPr="002100B9" w:rsidRDefault="0064725D" w:rsidP="002D5128">
                  <w:pPr>
                    <w:pStyle w:val="affff5"/>
                    <w:ind w:right="83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ФГУП «РФЯЦ-ВНИИЭФ</w:t>
                  </w:r>
                </w:p>
                <w:p w14:paraId="3D8B665A" w14:textId="623B08CA" w:rsidR="0064725D" w:rsidRPr="002100B9" w:rsidRDefault="0064725D" w:rsidP="002D5128">
                  <w:pPr>
                    <w:pStyle w:val="affff5"/>
                    <w:ind w:right="83"/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70F5CE83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58FA8345" w14:textId="5403978F" w:rsidR="00E63FA7" w:rsidRPr="002100B9" w:rsidRDefault="00E63FA7" w:rsidP="00711087">
                  <w:pPr>
                    <w:pStyle w:val="affff5"/>
                    <w:ind w:left="993" w:right="83" w:hanging="993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17.30 – 18.00</w:t>
                  </w:r>
                </w:p>
              </w:tc>
              <w:tc>
                <w:tcPr>
                  <w:tcW w:w="5101" w:type="dxa"/>
                </w:tcPr>
                <w:p w14:paraId="6557FF47" w14:textId="77777777" w:rsidR="00E63FA7" w:rsidRPr="002100B9" w:rsidRDefault="00E63FA7" w:rsidP="00E63FA7">
                  <w:pPr>
                    <w:pStyle w:val="affff5"/>
                    <w:ind w:left="993" w:right="83" w:hanging="993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ЗАКРЫТИЕ КОНФЕРЕНЦИИ</w:t>
                  </w:r>
                </w:p>
                <w:p w14:paraId="11D0FBD9" w14:textId="77777777" w:rsidR="00E63FA7" w:rsidRPr="002100B9" w:rsidRDefault="00E63FA7" w:rsidP="00E63FA7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  <w:p w14:paraId="1D8ACD61" w14:textId="5F09B0D0" w:rsidR="00E63FA7" w:rsidRPr="002100B9" w:rsidRDefault="00E63FA7" w:rsidP="00E63FA7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1DC3CE10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2971B886" w14:textId="23FB338D" w:rsidR="00E63FA7" w:rsidRPr="002100B9" w:rsidRDefault="00E63FA7" w:rsidP="00E63FA7">
                  <w:pPr>
                    <w:pStyle w:val="affff5"/>
                    <w:ind w:left="993" w:right="83" w:hanging="993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18.00 – 21.00</w:t>
                  </w:r>
                </w:p>
              </w:tc>
              <w:tc>
                <w:tcPr>
                  <w:tcW w:w="5101" w:type="dxa"/>
                </w:tcPr>
                <w:p w14:paraId="0AC0B3F1" w14:textId="08472BB4" w:rsidR="00E63FA7" w:rsidRPr="002100B9" w:rsidRDefault="00E63FA7" w:rsidP="00E63FA7">
                  <w:pPr>
                    <w:pStyle w:val="affff5"/>
                    <w:ind w:left="993" w:right="83" w:hanging="993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Банкет</w:t>
                  </w:r>
                </w:p>
              </w:tc>
            </w:tr>
            <w:tr w:rsidR="002100B9" w:rsidRPr="002100B9" w14:paraId="77CF444E" w14:textId="77777777" w:rsidTr="00BA5AC8">
              <w:trPr>
                <w:cantSplit/>
                <w:jc w:val="center"/>
              </w:trPr>
              <w:tc>
                <w:tcPr>
                  <w:tcW w:w="1602" w:type="dxa"/>
                </w:tcPr>
                <w:p w14:paraId="22197F0D" w14:textId="77777777" w:rsidR="00E63FA7" w:rsidRPr="002100B9" w:rsidRDefault="00E63FA7" w:rsidP="00E63FA7">
                  <w:pPr>
                    <w:pStyle w:val="affff5"/>
                    <w:ind w:left="993" w:right="83" w:hanging="993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101" w:type="dxa"/>
                </w:tcPr>
                <w:p w14:paraId="472BD676" w14:textId="77777777" w:rsidR="00E63FA7" w:rsidRPr="002100B9" w:rsidRDefault="00E63FA7" w:rsidP="00E63FA7">
                  <w:pPr>
                    <w:pStyle w:val="affff5"/>
                    <w:ind w:left="993" w:right="83" w:hanging="993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124DC550" w14:textId="0E792D75" w:rsidR="00001107" w:rsidRPr="002100B9" w:rsidRDefault="00001107" w:rsidP="00BA149F">
            <w:pPr>
              <w:pStyle w:val="affff3"/>
              <w:ind w:right="2381" w:firstLine="34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A2A44C2" w14:textId="77777777" w:rsidR="00E161FD" w:rsidRPr="002100B9" w:rsidRDefault="00E161FD">
      <w:pPr>
        <w:rPr>
          <w:color w:val="000000" w:themeColor="text1"/>
          <w:sz w:val="22"/>
          <w:szCs w:val="22"/>
        </w:rPr>
      </w:pPr>
      <w:r w:rsidRPr="002100B9">
        <w:rPr>
          <w:b/>
          <w:i/>
          <w:color w:val="000000" w:themeColor="text1"/>
          <w:sz w:val="22"/>
          <w:szCs w:val="22"/>
        </w:rPr>
        <w:br w:type="page"/>
      </w:r>
    </w:p>
    <w:tbl>
      <w:tblPr>
        <w:tblW w:w="5003" w:type="pct"/>
        <w:jc w:val="center"/>
        <w:tblLook w:val="01E0" w:firstRow="1" w:lastRow="1" w:firstColumn="1" w:lastColumn="1" w:noHBand="0" w:noVBand="0"/>
      </w:tblPr>
      <w:tblGrid>
        <w:gridCol w:w="10416"/>
      </w:tblGrid>
      <w:tr w:rsidR="002100B9" w:rsidRPr="002100B9" w14:paraId="2B8FB100" w14:textId="77777777" w:rsidTr="00CA2418">
        <w:trPr>
          <w:jc w:val="center"/>
        </w:trPr>
        <w:tc>
          <w:tcPr>
            <w:tcW w:w="7516" w:type="dxa"/>
          </w:tcPr>
          <w:p w14:paraId="416F1049" w14:textId="24FC2657" w:rsidR="0026024D" w:rsidRPr="002100B9" w:rsidRDefault="0026024D" w:rsidP="0026024D">
            <w:pPr>
              <w:pStyle w:val="affff6"/>
              <w:ind w:right="2381" w:firstLine="34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 апреля,</w:t>
            </w:r>
            <w:r w:rsidRPr="002100B9">
              <w:rPr>
                <w:b w:val="0"/>
                <w:color w:val="000000" w:themeColor="text1"/>
                <w:sz w:val="22"/>
                <w:szCs w:val="22"/>
              </w:rPr>
              <w:t xml:space="preserve"> четверг</w:t>
            </w:r>
          </w:p>
          <w:p w14:paraId="5C4C314F" w14:textId="77777777" w:rsidR="0064725D" w:rsidRPr="002100B9" w:rsidRDefault="0064725D" w:rsidP="00F80940">
            <w:pPr>
              <w:pStyle w:val="affff5"/>
              <w:ind w:firstLine="3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CD0A49F" w14:textId="5E4A1D20" w:rsidR="0026024D" w:rsidRPr="002100B9" w:rsidRDefault="00920BFE" w:rsidP="0064725D">
            <w:pPr>
              <w:pStyle w:val="affff5"/>
              <w:ind w:firstLine="34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Направление 3</w:t>
            </w:r>
            <w:r w:rsidR="0026024D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44C3" w:rsidRPr="002100B9">
              <w:rPr>
                <w:color w:val="000000" w:themeColor="text1"/>
                <w:sz w:val="22"/>
                <w:szCs w:val="22"/>
              </w:rPr>
              <w:t>(Камерный зал</w:t>
            </w:r>
            <w:r w:rsidR="00F80940" w:rsidRPr="002100B9">
              <w:rPr>
                <w:color w:val="000000" w:themeColor="text1"/>
                <w:sz w:val="22"/>
                <w:szCs w:val="22"/>
              </w:rPr>
              <w:t>, 2 этаж</w:t>
            </w:r>
            <w:r w:rsidR="0026024D" w:rsidRPr="002100B9">
              <w:rPr>
                <w:color w:val="000000" w:themeColor="text1"/>
                <w:sz w:val="22"/>
                <w:szCs w:val="22"/>
              </w:rPr>
              <w:t>)</w:t>
            </w:r>
          </w:p>
          <w:p w14:paraId="4B485B60" w14:textId="77777777" w:rsidR="0026024D" w:rsidRPr="002100B9" w:rsidRDefault="0026024D" w:rsidP="0026024D">
            <w:pPr>
              <w:pStyle w:val="affff5"/>
              <w:ind w:right="2381" w:firstLine="3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2420"/>
              <w:gridCol w:w="7780"/>
            </w:tblGrid>
            <w:tr w:rsidR="002100B9" w:rsidRPr="002100B9" w14:paraId="6C15A54A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01183A5D" w14:textId="7F1B2898" w:rsidR="0026024D" w:rsidRPr="002100B9" w:rsidRDefault="0026024D" w:rsidP="0026024D">
                  <w:pPr>
                    <w:pStyle w:val="affff5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14.00 - 14.15</w:t>
                  </w:r>
                </w:p>
              </w:tc>
              <w:tc>
                <w:tcPr>
                  <w:tcW w:w="5568" w:type="dxa"/>
                </w:tcPr>
                <w:p w14:paraId="63A387F9" w14:textId="77777777" w:rsidR="00711087" w:rsidRPr="002100B9" w:rsidRDefault="00D12704" w:rsidP="00D12704">
                  <w:pPr>
                    <w:pStyle w:val="affff5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МЕТОДЫ ОБЕСПЕЧЕНИЯ ДОСТОВЕРНОСТИ ФУНКЦИОНИРОВАНИЯ ПРОГРАММНО-АППАРАТНЫХ СИСТЕМ, ИСПОЛЬЗУЮЩИХ ИСКУССТВЕННЫЙ ИНТЕЛЛЕКТ</w:t>
                  </w:r>
                </w:p>
                <w:p w14:paraId="25DF9C47" w14:textId="2645ED0B" w:rsidR="00D12704" w:rsidRPr="002100B9" w:rsidRDefault="00D12704" w:rsidP="00D12704">
                  <w:pPr>
                    <w:pStyle w:val="affff5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Николаев Дмитрий Борисович</w:t>
                  </w:r>
                </w:p>
                <w:p w14:paraId="0E7B230B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>главный научный сотрудник</w:t>
                  </w:r>
                </w:p>
                <w:p w14:paraId="24FC08E8" w14:textId="77777777" w:rsidR="00D12704" w:rsidRPr="002100B9" w:rsidRDefault="00D12704" w:rsidP="00D12704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ФГУП «РФЯЦ-ВНИИЭФ», Саров</w:t>
                  </w:r>
                </w:p>
                <w:p w14:paraId="1983B078" w14:textId="0FEBB8DD" w:rsidR="0026024D" w:rsidRPr="002100B9" w:rsidRDefault="0026024D" w:rsidP="002D5128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7BB035CD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1572E7FB" w14:textId="77777777" w:rsidR="0026024D" w:rsidRPr="002100B9" w:rsidRDefault="0026024D" w:rsidP="0026024D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14.15 – 14.30</w:t>
                  </w:r>
                </w:p>
              </w:tc>
              <w:tc>
                <w:tcPr>
                  <w:tcW w:w="5568" w:type="dxa"/>
                </w:tcPr>
                <w:p w14:paraId="3DE2A3EA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 w:val="0"/>
                      <w:color w:val="000000" w:themeColor="text1"/>
                      <w:sz w:val="22"/>
                      <w:szCs w:val="22"/>
                    </w:rPr>
                    <w:t>WEB-ПРИЛОЖЕНИЕ ДЛЯ АНАЛИЗА ПОВЕРХНОСТИ ПЛАСТИН ПОЛУПРОВОДНИКОВЫХ МАТЕРИАЛОВ</w:t>
                  </w: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3AB70BF8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Вербицкий Роман Андреевич </w:t>
                  </w:r>
                </w:p>
                <w:p w14:paraId="1B52F945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 xml:space="preserve">руководитель направления </w:t>
                  </w:r>
                </w:p>
                <w:p w14:paraId="59318D2E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АО «</w:t>
                  </w:r>
                  <w:proofErr w:type="spellStart"/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Гиредмет</w:t>
                  </w:r>
                  <w:proofErr w:type="spellEnd"/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», Москва</w:t>
                  </w:r>
                </w:p>
                <w:p w14:paraId="743A4D31" w14:textId="47623B03" w:rsidR="0026024D" w:rsidRPr="002100B9" w:rsidRDefault="0026024D" w:rsidP="00D12704">
                  <w:pPr>
                    <w:pStyle w:val="affff5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6B12314E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320CF3FB" w14:textId="77777777" w:rsidR="0026024D" w:rsidRPr="002100B9" w:rsidRDefault="0026024D" w:rsidP="0026024D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14.30 – 14.45</w:t>
                  </w:r>
                </w:p>
              </w:tc>
              <w:tc>
                <w:tcPr>
                  <w:tcW w:w="5568" w:type="dxa"/>
                </w:tcPr>
                <w:p w14:paraId="5B217959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КОМПЛЕКСНАЯ АДАПТАЦИЯ МОДЕЛИ НЕФТЯНОГО МЕСТОРОЖДЕНИЯ С ПОМОЩЬЮ МУЛЬТИАГЕНТНОГО ПОДХОДА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2E3922B3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Шумилин Сергей Сергеевич</w:t>
                  </w:r>
                </w:p>
                <w:p w14:paraId="60F4FEEC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руководитель исследовательской группы </w:t>
                  </w:r>
                </w:p>
                <w:p w14:paraId="31E49208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Сколковский</w:t>
                  </w:r>
                  <w:proofErr w:type="spellEnd"/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институт науки и технологий </w:t>
                  </w:r>
                </w:p>
                <w:p w14:paraId="639520A4" w14:textId="3E5BAAB8" w:rsidR="0026024D" w:rsidRPr="002100B9" w:rsidRDefault="0026024D" w:rsidP="002D5128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0D90B3B2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33FA7599" w14:textId="77777777" w:rsidR="0026024D" w:rsidRPr="002100B9" w:rsidRDefault="0026024D" w:rsidP="0026024D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14.45 – 15.00</w:t>
                  </w:r>
                </w:p>
              </w:tc>
              <w:tc>
                <w:tcPr>
                  <w:tcW w:w="5568" w:type="dxa"/>
                </w:tcPr>
                <w:p w14:paraId="0AD6592F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 w:val="0"/>
                      <w:color w:val="000000" w:themeColor="text1"/>
                      <w:sz w:val="22"/>
                      <w:szCs w:val="22"/>
                    </w:rPr>
                    <w:t>ЦИФРОВОЙ ДВОЙНИК КАК ИНСТРУМЕНТ ПРОГНОЗИРОВАНИЯ СОСТОЯНИЯ СЕРВИСНОЙ АППАРАТУРЫ В ПРОИЗВОДСТВЕ ЭЛЕКТРОННОЙ ТЕХНИКИ</w:t>
                  </w: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5C28266E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Кузнецова Елена Станиславовна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0B57394F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>начальник отдела, аспирант</w:t>
                  </w:r>
                </w:p>
                <w:p w14:paraId="2C3E3C08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АО «НИИ «</w:t>
                  </w:r>
                  <w:proofErr w:type="spellStart"/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Субмикрон</w:t>
                  </w:r>
                  <w:proofErr w:type="spellEnd"/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», Москва</w:t>
                  </w:r>
                </w:p>
                <w:p w14:paraId="6A91B873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 xml:space="preserve">НИУ «МИЭТ», Москва </w:t>
                  </w:r>
                </w:p>
                <w:p w14:paraId="735E00CC" w14:textId="77777777" w:rsidR="00D12704" w:rsidRPr="002100B9" w:rsidRDefault="00D12704" w:rsidP="00D12704">
                  <w:pPr>
                    <w:pStyle w:val="affff8"/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Щеглов Дмитрий Константинович</w:t>
                  </w:r>
                </w:p>
                <w:p w14:paraId="6FE5F08C" w14:textId="4CC7C381" w:rsidR="00213CD6" w:rsidRPr="002100B9" w:rsidRDefault="001B1AEE" w:rsidP="00D12704">
                  <w:pPr>
                    <w:pStyle w:val="affff8"/>
                    <w:spacing w:line="240" w:lineRule="auto"/>
                    <w:rPr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 xml:space="preserve">к.т.н. доцент, почетный машиностроитель, </w:t>
                  </w:r>
                  <w:r w:rsidR="00D12704"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>научный руководитель</w:t>
                  </w:r>
                </w:p>
                <w:p w14:paraId="0636436A" w14:textId="0ED40C1A" w:rsidR="00D12704" w:rsidRPr="002100B9" w:rsidRDefault="00D12704" w:rsidP="00D12704">
                  <w:pPr>
                    <w:pStyle w:val="affff8"/>
                    <w:spacing w:line="240" w:lineRule="auto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АО «Северо-Западный региональный центр</w:t>
                  </w:r>
                  <w:r w:rsidR="00213CD6"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Концерн</w:t>
                  </w:r>
                  <w:r w:rsidR="00213CD6"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а</w:t>
                  </w: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 xml:space="preserve"> ВКО «Алмаз – Антей» –</w:t>
                  </w:r>
                  <w:r w:rsidR="001B1AEE"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Обуховский</w:t>
                  </w:r>
                  <w:proofErr w:type="spellEnd"/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 xml:space="preserve"> завод»</w:t>
                  </w:r>
                  <w:r w:rsidR="00213CD6"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</w:p>
                <w:p w14:paraId="470107B0" w14:textId="7F5A293E" w:rsidR="0026024D" w:rsidRPr="002100B9" w:rsidRDefault="0026024D" w:rsidP="002D5128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47CA1D42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034A7575" w14:textId="77777777" w:rsidR="0026024D" w:rsidRPr="002100B9" w:rsidRDefault="0026024D" w:rsidP="0026024D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15.00 – 15.15</w:t>
                  </w:r>
                </w:p>
              </w:tc>
              <w:tc>
                <w:tcPr>
                  <w:tcW w:w="5568" w:type="dxa"/>
                </w:tcPr>
                <w:p w14:paraId="0C7D6F6C" w14:textId="77777777" w:rsidR="00D12704" w:rsidRPr="002100B9" w:rsidRDefault="00D12704" w:rsidP="00D12704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ПРИМЕНЕНИЕ ТЕХНОЛОГИЙ ИСКУССТВЕННОГО ИНТЕЛЛЕКТА ПРИ СОЗДАНИИ ЦИФРОВЫХ МОДЕЛЕЙ ИЗДЕЛИЙ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43284765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Балакин Алексей Юрьевич </w:t>
                  </w:r>
                </w:p>
                <w:p w14:paraId="7B47BA44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>инженер по информационным технологиям</w:t>
                  </w: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09C1B4F9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АО “ОКБМ Африкантов”, Нижний Новгород</w:t>
                  </w:r>
                </w:p>
                <w:p w14:paraId="5A88A90C" w14:textId="26B7D18E" w:rsidR="0026024D" w:rsidRPr="002100B9" w:rsidRDefault="0026024D" w:rsidP="002D5128">
                  <w:pPr>
                    <w:pStyle w:val="affff8"/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5E7309F4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2FD14D09" w14:textId="77777777" w:rsidR="0026024D" w:rsidRPr="002100B9" w:rsidRDefault="0026024D" w:rsidP="0026024D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15.15 – 15.30</w:t>
                  </w:r>
                </w:p>
              </w:tc>
              <w:tc>
                <w:tcPr>
                  <w:tcW w:w="5568" w:type="dxa"/>
                </w:tcPr>
                <w:p w14:paraId="342B9756" w14:textId="45291D48" w:rsidR="00D12704" w:rsidRPr="002100B9" w:rsidRDefault="00D12704" w:rsidP="00D12704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ОСНОВНЫЕ КЛАССЫ ФИЛЬТРОВ КАЛМАНА И ИХ ПРИМЕНЕНИЕ </w:t>
                  </w:r>
                  <w:r w:rsidR="0025203F">
                    <w:rPr>
                      <w:b/>
                      <w:color w:val="000000" w:themeColor="text1"/>
                      <w:sz w:val="22"/>
                      <w:szCs w:val="22"/>
                    </w:rPr>
                    <w:br/>
                  </w:r>
                  <w:bookmarkStart w:id="0" w:name="_GoBack"/>
                  <w:bookmarkEnd w:id="0"/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В НЕЙРОСЕТЕВЫХ АЛГОРИТМАХ МАШИННОГО ЗРЕНИЯ В КАЧЕСТВЕ КОРРЕКТОРА ВЫХОДА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07597EAF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Гаджиев Даниял Стефанович</w:t>
                  </w:r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0F5DBB25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инженер </w:t>
                  </w:r>
                </w:p>
                <w:p w14:paraId="19E13D6E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ИПУ им. В. А. Трапезникова РАН, Москва</w:t>
                  </w:r>
                </w:p>
                <w:p w14:paraId="0097E684" w14:textId="35637F78" w:rsidR="002D5128" w:rsidRPr="002100B9" w:rsidRDefault="002D5128" w:rsidP="00D12704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14425876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7E51B1BA" w14:textId="77777777" w:rsidR="0026024D" w:rsidRPr="002100B9" w:rsidRDefault="0026024D" w:rsidP="0026024D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15.30 – 15.45</w:t>
                  </w:r>
                </w:p>
              </w:tc>
              <w:tc>
                <w:tcPr>
                  <w:tcW w:w="5568" w:type="dxa"/>
                </w:tcPr>
                <w:p w14:paraId="10E5C1E5" w14:textId="0FF5F21B" w:rsidR="00D12704" w:rsidRPr="002100B9" w:rsidRDefault="00D12704" w:rsidP="00D12704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АЛГОРИТМ ВЫРАВНИВАНИЯ ПЕРЕВОДА АНГЛИЙСКИХ ТЕКСТОВЫХ ОПИСАНИЙ ДЛЯ АЭРОФОТОСНИМКОВ</w:t>
                  </w:r>
                  <w:r w:rsidR="00726538"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>НА РУССКИЙ ЯЗЫК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594C287C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Пикалёв</w:t>
                  </w:r>
                  <w:proofErr w:type="spellEnd"/>
                  <w:r w:rsidRPr="002100B9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 Ярослав Сергеевич</w:t>
                  </w:r>
                </w:p>
                <w:p w14:paraId="59BA0306" w14:textId="0F19AA24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>к.т.н., зав</w:t>
                  </w:r>
                  <w:r w:rsidR="00711087"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>. лабораторией интеллектуальных систем и анализа данных</w:t>
                  </w:r>
                  <w:r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>, старший научный сотрудник</w:t>
                  </w:r>
                </w:p>
                <w:p w14:paraId="5012DF2F" w14:textId="77777777" w:rsidR="00D12704" w:rsidRPr="002100B9" w:rsidRDefault="00D12704" w:rsidP="00D12704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Институт проблем искусственного интеллекта, Донецк</w:t>
                  </w:r>
                </w:p>
                <w:p w14:paraId="1F1C1AF1" w14:textId="5FFDDC71" w:rsidR="0026024D" w:rsidRPr="002100B9" w:rsidRDefault="0026024D" w:rsidP="002D5128">
                  <w:pPr>
                    <w:pStyle w:val="affff5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5C274F42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7FEDF130" w14:textId="67389B7C" w:rsidR="0026024D" w:rsidRPr="002100B9" w:rsidRDefault="0026024D" w:rsidP="008143F8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  <w:r w:rsidR="008143F8" w:rsidRPr="002100B9">
                    <w:rPr>
                      <w:color w:val="000000" w:themeColor="text1"/>
                      <w:sz w:val="22"/>
                      <w:szCs w:val="22"/>
                    </w:rPr>
                    <w:t>5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.</w:t>
                  </w:r>
                  <w:r w:rsidR="008143F8" w:rsidRPr="002100B9">
                    <w:rPr>
                      <w:color w:val="000000" w:themeColor="text1"/>
                      <w:sz w:val="22"/>
                      <w:szCs w:val="22"/>
                    </w:rPr>
                    <w:t>45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– 16.15</w:t>
                  </w:r>
                </w:p>
              </w:tc>
              <w:tc>
                <w:tcPr>
                  <w:tcW w:w="5568" w:type="dxa"/>
                </w:tcPr>
                <w:p w14:paraId="453981BB" w14:textId="5BE85750" w:rsidR="004A3307" w:rsidRPr="002100B9" w:rsidRDefault="0026024D" w:rsidP="004A3307">
                  <w:pPr>
                    <w:pStyle w:val="affff8"/>
                    <w:spacing w:line="240" w:lineRule="auto"/>
                    <w:ind w:right="2381"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Перерыв</w:t>
                  </w:r>
                </w:p>
                <w:p w14:paraId="664ABC51" w14:textId="58801885" w:rsidR="0064725D" w:rsidRPr="002100B9" w:rsidRDefault="0064725D" w:rsidP="004A3307">
                  <w:pPr>
                    <w:pStyle w:val="affff8"/>
                    <w:spacing w:line="240" w:lineRule="auto"/>
                    <w:ind w:right="2381" w:firstLine="34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426D8D0B" w14:textId="77777777" w:rsidTr="00711087">
              <w:trPr>
                <w:cantSplit/>
                <w:jc w:val="center"/>
              </w:trPr>
              <w:tc>
                <w:tcPr>
                  <w:tcW w:w="7300" w:type="dxa"/>
                  <w:gridSpan w:val="2"/>
                </w:tcPr>
                <w:p w14:paraId="5574E7F4" w14:textId="77777777" w:rsidR="002A1A34" w:rsidRDefault="002A1A34" w:rsidP="0064725D">
                  <w:pPr>
                    <w:pStyle w:val="affff5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711D269A" w14:textId="3D9698E9" w:rsidR="0064725D" w:rsidRPr="002100B9" w:rsidRDefault="0064725D" w:rsidP="0064725D">
                  <w:pPr>
                    <w:pStyle w:val="affff5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Молодежная секция 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(Камерный зал, 2 этаж)</w:t>
                  </w:r>
                </w:p>
                <w:p w14:paraId="4EB9A14B" w14:textId="77777777" w:rsidR="0064725D" w:rsidRPr="002100B9" w:rsidRDefault="0064725D" w:rsidP="004A3307">
                  <w:pPr>
                    <w:pStyle w:val="affff8"/>
                    <w:spacing w:line="240" w:lineRule="auto"/>
                    <w:ind w:right="2381" w:firstLine="34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07935887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47946A50" w14:textId="77777777" w:rsidR="008143F8" w:rsidRPr="002100B9" w:rsidRDefault="008143F8" w:rsidP="008143F8">
                  <w:pPr>
                    <w:pStyle w:val="affff5"/>
                    <w:ind w:left="873" w:hanging="873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16.15 – 16.30</w:t>
                  </w:r>
                </w:p>
                <w:p w14:paraId="29299C22" w14:textId="77777777" w:rsidR="008143F8" w:rsidRPr="002100B9" w:rsidRDefault="008143F8" w:rsidP="003F511A">
                  <w:pPr>
                    <w:pStyle w:val="affff5"/>
                    <w:ind w:left="873" w:hanging="873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568" w:type="dxa"/>
                </w:tcPr>
                <w:p w14:paraId="2E40D39A" w14:textId="77777777" w:rsidR="008143F8" w:rsidRPr="002100B9" w:rsidRDefault="008143F8" w:rsidP="008143F8">
                  <w:pPr>
                    <w:pStyle w:val="affff8"/>
                    <w:spacing w:line="240" w:lineRule="auto"/>
                    <w:ind w:firstLine="34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i w:val="0"/>
                      <w:color w:val="000000" w:themeColor="text1"/>
                      <w:sz w:val="22"/>
                      <w:szCs w:val="22"/>
                    </w:rPr>
                    <w:t>ИСПОЛЬЗОВАНИЕ ADAFACE В СИСТЕМЕ КОНТРОЛЯ И</w:t>
                  </w: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100B9">
                    <w:rPr>
                      <w:i w:val="0"/>
                      <w:color w:val="000000" w:themeColor="text1"/>
                      <w:sz w:val="22"/>
                      <w:szCs w:val="22"/>
                    </w:rPr>
                    <w:t>УПРАВЛЕНИЯ ДОСТУПОМ В ОФИС IT-КОМПАНИИ</w:t>
                  </w: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08027A1D" w14:textId="77777777" w:rsidR="008143F8" w:rsidRPr="002100B9" w:rsidRDefault="008143F8" w:rsidP="008143F8">
                  <w:pPr>
                    <w:pStyle w:val="affff8"/>
                    <w:spacing w:line="240" w:lineRule="auto"/>
                    <w:ind w:firstLine="34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Штепа Анна Дмитриевна</w:t>
                  </w:r>
                </w:p>
                <w:p w14:paraId="621362BB" w14:textId="77777777" w:rsidR="008143F8" w:rsidRPr="002100B9" w:rsidRDefault="008143F8" w:rsidP="008143F8">
                  <w:pPr>
                    <w:pStyle w:val="affff8"/>
                    <w:spacing w:line="240" w:lineRule="auto"/>
                    <w:ind w:firstLine="34"/>
                    <w:rPr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color w:val="000000" w:themeColor="text1"/>
                      <w:sz w:val="22"/>
                      <w:szCs w:val="22"/>
                    </w:rPr>
                    <w:t xml:space="preserve">программист </w:t>
                  </w:r>
                </w:p>
                <w:p w14:paraId="1CBF829E" w14:textId="77777777" w:rsidR="008143F8" w:rsidRPr="002100B9" w:rsidRDefault="008143F8" w:rsidP="008143F8">
                  <w:pPr>
                    <w:pStyle w:val="affff8"/>
                    <w:spacing w:line="240" w:lineRule="auto"/>
                    <w:ind w:firstLine="34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  <w:t>ЮФУ, Таганрог</w:t>
                  </w:r>
                </w:p>
                <w:p w14:paraId="3C5798F2" w14:textId="77777777" w:rsidR="008143F8" w:rsidRPr="002100B9" w:rsidRDefault="008143F8" w:rsidP="00D12704">
                  <w:pPr>
                    <w:pStyle w:val="affff8"/>
                    <w:spacing w:line="240" w:lineRule="auto"/>
                    <w:ind w:firstLine="34"/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1170D955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39DBBA51" w14:textId="302E8B3E" w:rsidR="003F511A" w:rsidRPr="002100B9" w:rsidRDefault="008143F8" w:rsidP="008143F8">
                  <w:pPr>
                    <w:pStyle w:val="affff5"/>
                    <w:ind w:left="873" w:hanging="873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16.30 – 16.45</w:t>
                  </w:r>
                </w:p>
              </w:tc>
              <w:tc>
                <w:tcPr>
                  <w:tcW w:w="5568" w:type="dxa"/>
                </w:tcPr>
                <w:p w14:paraId="12B50597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МОДЕЛЬ ЭЛЕКТРИЧЕСКОЙ СХЕМЫ ИМПУЛЬСНОЙ НЕЙРОННОЙ СЕТИ ИЗ ТРЕХ ОСЦИЛЛЯТОРОВ, РЕАЛИЗУЮЩЕЙ РЕГУЛЯРНЫЕ РЕЖИМЫ КОЛЕБАНИЙ</w:t>
                  </w:r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45A42A0D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Шувалов Егор Александрович</w:t>
                  </w:r>
                  <w:r w:rsidRPr="002100B9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45EE1767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студент </w:t>
                  </w:r>
                </w:p>
                <w:p w14:paraId="5A04ACB9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СарФТИ</w:t>
                  </w:r>
                  <w:proofErr w:type="spellEnd"/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 xml:space="preserve"> НИЯУ МИФИ, Саров </w:t>
                  </w:r>
                </w:p>
                <w:p w14:paraId="3D877A6F" w14:textId="0969FC0F" w:rsidR="00545E33" w:rsidRPr="002100B9" w:rsidRDefault="00545E33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72C7CE51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6D8EC535" w14:textId="7C5A6365" w:rsidR="003F511A" w:rsidRPr="002100B9" w:rsidRDefault="008143F8" w:rsidP="003F511A">
                  <w:pPr>
                    <w:pStyle w:val="affff5"/>
                    <w:ind w:left="873" w:hanging="873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16.45 – 17.00</w:t>
                  </w:r>
                </w:p>
              </w:tc>
              <w:tc>
                <w:tcPr>
                  <w:tcW w:w="5568" w:type="dxa"/>
                </w:tcPr>
                <w:p w14:paraId="7C13D3F6" w14:textId="14693CEC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ИССЛЕДОВАНИЕ РАВНОМЕРНОГО РАЗМЕЩЕНИЯ ГРУППЫ АВТОНОМНЫХ АГЕНТОВ НА ОГРАНИЧЕННЫХ ОБЛАСТЯХ</w:t>
                  </w:r>
                  <w:r w:rsidR="00726538" w:rsidRPr="002100B9"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100B9"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С ПРИМЕНЕНИЕМ МАШИННОГО ОБУЧЕНИЯ</w:t>
                  </w:r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1FB78685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Шутова Ксения Юрьевна</w:t>
                  </w:r>
                </w:p>
                <w:p w14:paraId="5EB0636C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  <w:t>младший научный сотрудник</w:t>
                  </w:r>
                </w:p>
                <w:p w14:paraId="2FE30E89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ИПУ им. В.А. Трапезникова, Москва, МГУ им. М.В. Ломоносова</w:t>
                  </w:r>
                </w:p>
                <w:p w14:paraId="19307366" w14:textId="2E549767" w:rsidR="003F511A" w:rsidRPr="002100B9" w:rsidRDefault="003F511A" w:rsidP="00E161FD">
                  <w:pPr>
                    <w:pStyle w:val="affff8"/>
                    <w:spacing w:line="240" w:lineRule="auto"/>
                    <w:ind w:firstLine="34"/>
                    <w:rPr>
                      <w:b w:val="0"/>
                      <w:i w:val="0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46C9C514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7F72B9A1" w14:textId="5EA41AC0" w:rsidR="003F511A" w:rsidRPr="002100B9" w:rsidRDefault="008143F8" w:rsidP="003F511A">
                  <w:pPr>
                    <w:pStyle w:val="affff5"/>
                    <w:ind w:left="873" w:hanging="873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17.00 – 17.15</w:t>
                  </w:r>
                </w:p>
              </w:tc>
              <w:tc>
                <w:tcPr>
                  <w:tcW w:w="5568" w:type="dxa"/>
                </w:tcPr>
                <w:p w14:paraId="025393C3" w14:textId="1A30EFF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ВОЗМОЖНОСТИ ЦИФРОВОГО ПРОДУКТА «ЛОГОС ПЛАТФОРМА» ДЛЯ ПОСТРОЕНИЯ СУРРОГАТНЫХ МОДЕЛЕЙ</w:t>
                  </w:r>
                  <w:r w:rsidR="00726538" w:rsidRPr="002100B9"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100B9"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С ПРИМЕНЕНИЕМ МЕТОДОВ МАШИННОГО ОБУЧЕНИЯ</w:t>
                  </w:r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5B5854D0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Юрьева Юлия Александровна</w:t>
                  </w:r>
                </w:p>
                <w:p w14:paraId="66BA9983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  <w:t>математик</w:t>
                  </w:r>
                </w:p>
                <w:p w14:paraId="1FA0214A" w14:textId="77777777" w:rsidR="00D12704" w:rsidRPr="002100B9" w:rsidRDefault="00D12704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ФГУП «РФЯЦ-ВНИИЭФ», Саров</w:t>
                  </w:r>
                </w:p>
                <w:p w14:paraId="6F48614D" w14:textId="0A04A33E" w:rsidR="003F511A" w:rsidRPr="002100B9" w:rsidRDefault="003F511A" w:rsidP="00545E33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100B9" w:rsidRPr="002100B9" w14:paraId="14FBA28C" w14:textId="77777777" w:rsidTr="00711087">
              <w:trPr>
                <w:cantSplit/>
                <w:jc w:val="center"/>
              </w:trPr>
              <w:tc>
                <w:tcPr>
                  <w:tcW w:w="1732" w:type="dxa"/>
                </w:tcPr>
                <w:p w14:paraId="59C1AEC6" w14:textId="7C16E741" w:rsidR="00711087" w:rsidRPr="002100B9" w:rsidRDefault="00711087" w:rsidP="003F511A">
                  <w:pPr>
                    <w:pStyle w:val="affff5"/>
                    <w:ind w:left="873" w:hanging="873"/>
                    <w:rPr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color w:val="000000" w:themeColor="text1"/>
                      <w:sz w:val="22"/>
                      <w:szCs w:val="22"/>
                    </w:rPr>
                    <w:t>17.15 – 17.30</w:t>
                  </w:r>
                </w:p>
              </w:tc>
              <w:tc>
                <w:tcPr>
                  <w:tcW w:w="5568" w:type="dxa"/>
                </w:tcPr>
                <w:p w14:paraId="7A4A5546" w14:textId="77777777" w:rsidR="00711087" w:rsidRPr="002100B9" w:rsidRDefault="00711087" w:rsidP="00D12704">
                  <w:pPr>
                    <w:pStyle w:val="affff8"/>
                    <w:spacing w:line="240" w:lineRule="auto"/>
                    <w:ind w:firstLine="34"/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 xml:space="preserve">ИСКУССТВЕННЫЙ ИНТЕЛЛЕКТ В СЛОЖНЫХ ТЕХНИЧЕСКИХ СИСТЕМАХ СПЕЦИАЛЬНОГО НАЗНАЧЕНИЯ </w:t>
                  </w:r>
                </w:p>
                <w:p w14:paraId="10B649F4" w14:textId="77777777" w:rsidR="00711087" w:rsidRPr="002100B9" w:rsidRDefault="00711087" w:rsidP="00D12704">
                  <w:pPr>
                    <w:pStyle w:val="affff8"/>
                    <w:spacing w:line="240" w:lineRule="auto"/>
                    <w:ind w:firstLine="34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Шувалов Егор Александрович</w:t>
                  </w:r>
                  <w:r w:rsidRPr="002100B9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3C3FE24B" w14:textId="77777777" w:rsidR="00711087" w:rsidRPr="002100B9" w:rsidRDefault="00711087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100B9">
                    <w:rPr>
                      <w:b w:val="0"/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студент </w:t>
                  </w:r>
                </w:p>
                <w:p w14:paraId="79D92A1D" w14:textId="77777777" w:rsidR="00711087" w:rsidRPr="002100B9" w:rsidRDefault="00711087" w:rsidP="00D12704">
                  <w:pPr>
                    <w:pStyle w:val="affff8"/>
                    <w:spacing w:line="240" w:lineRule="auto"/>
                    <w:ind w:firstLine="34"/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СарФТИ</w:t>
                  </w:r>
                  <w:proofErr w:type="spellEnd"/>
                  <w:r w:rsidRPr="002100B9">
                    <w:rPr>
                      <w:b w:val="0"/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  <w:t xml:space="preserve"> НИЯУ МИФИ, Саров </w:t>
                  </w:r>
                </w:p>
                <w:p w14:paraId="765AD072" w14:textId="175FACBE" w:rsidR="00711087" w:rsidRPr="002100B9" w:rsidRDefault="00711087" w:rsidP="00D12704">
                  <w:pPr>
                    <w:pStyle w:val="affff8"/>
                    <w:spacing w:line="240" w:lineRule="auto"/>
                    <w:ind w:firstLine="34"/>
                    <w:rPr>
                      <w:bCs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5027D59" w14:textId="5D25ECCF" w:rsidR="00E63FA7" w:rsidRPr="002100B9" w:rsidRDefault="00E63FA7" w:rsidP="00001107">
            <w:pPr>
              <w:pStyle w:val="affff5"/>
              <w:ind w:left="993" w:right="83" w:hanging="993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337D099" w14:textId="450E751A" w:rsidR="00711087" w:rsidRPr="002100B9" w:rsidRDefault="00711087" w:rsidP="00CC6893">
      <w:pPr>
        <w:rPr>
          <w:color w:val="000000" w:themeColor="text1"/>
          <w:sz w:val="22"/>
          <w:szCs w:val="22"/>
        </w:rPr>
      </w:pPr>
    </w:p>
    <w:p w14:paraId="56AF4694" w14:textId="77777777" w:rsidR="00711087" w:rsidRPr="002100B9" w:rsidRDefault="00711087" w:rsidP="00CC6893">
      <w:pPr>
        <w:rPr>
          <w:color w:val="000000" w:themeColor="text1"/>
          <w:sz w:val="22"/>
          <w:szCs w:val="22"/>
        </w:rPr>
      </w:pPr>
    </w:p>
    <w:p w14:paraId="68432E2A" w14:textId="6A7C723F" w:rsidR="008F72C0" w:rsidRPr="002100B9" w:rsidRDefault="0064725D" w:rsidP="00CC6893">
      <w:pPr>
        <w:rPr>
          <w:color w:val="000000" w:themeColor="text1"/>
          <w:sz w:val="22"/>
          <w:szCs w:val="22"/>
        </w:rPr>
      </w:pPr>
      <w:r w:rsidRPr="002100B9">
        <w:rPr>
          <w:b/>
          <w:color w:val="000000" w:themeColor="text1"/>
          <w:sz w:val="22"/>
          <w:szCs w:val="22"/>
        </w:rPr>
        <w:t>Направление 4</w:t>
      </w:r>
      <w:r w:rsidRPr="002100B9">
        <w:rPr>
          <w:color w:val="000000" w:themeColor="text1"/>
          <w:sz w:val="22"/>
          <w:szCs w:val="22"/>
        </w:rPr>
        <w:t xml:space="preserve"> (</w:t>
      </w:r>
      <w:r w:rsidR="008F72C0" w:rsidRPr="002100B9">
        <w:rPr>
          <w:color w:val="000000" w:themeColor="text1"/>
          <w:sz w:val="22"/>
          <w:szCs w:val="22"/>
        </w:rPr>
        <w:t>Зал переговоров, 2 этаж</w:t>
      </w:r>
      <w:r w:rsidRPr="002100B9">
        <w:rPr>
          <w:color w:val="000000" w:themeColor="text1"/>
          <w:sz w:val="22"/>
          <w:szCs w:val="22"/>
        </w:rPr>
        <w:t>)</w:t>
      </w:r>
    </w:p>
    <w:p w14:paraId="744EE6B5" w14:textId="77777777" w:rsidR="008F72C0" w:rsidRPr="002100B9" w:rsidRDefault="008F72C0" w:rsidP="008F72C0">
      <w:pPr>
        <w:rPr>
          <w:color w:val="000000" w:themeColor="text1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5"/>
        <w:gridCol w:w="8415"/>
      </w:tblGrid>
      <w:tr w:rsidR="002100B9" w:rsidRPr="002100B9" w14:paraId="77B57A63" w14:textId="77777777" w:rsidTr="002D3E7C">
        <w:trPr>
          <w:cantSplit/>
        </w:trPr>
        <w:tc>
          <w:tcPr>
            <w:tcW w:w="1945" w:type="dxa"/>
          </w:tcPr>
          <w:p w14:paraId="11F5ABB6" w14:textId="77777777" w:rsidR="008F72C0" w:rsidRPr="002100B9" w:rsidRDefault="008F72C0" w:rsidP="002D3E7C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14.00 – 16.00</w:t>
            </w:r>
          </w:p>
        </w:tc>
        <w:tc>
          <w:tcPr>
            <w:tcW w:w="8203" w:type="dxa"/>
          </w:tcPr>
          <w:p w14:paraId="18C925A2" w14:textId="5F7D614E" w:rsidR="008F72C0" w:rsidRPr="002100B9" w:rsidRDefault="008F72C0" w:rsidP="002D3E7C">
            <w:pPr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Круглый стол «Развитие вычислительных систем и технологий</w:t>
            </w:r>
            <w:r w:rsidR="00726538" w:rsidRPr="002100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100B9">
              <w:rPr>
                <w:b/>
                <w:color w:val="000000" w:themeColor="text1"/>
                <w:sz w:val="22"/>
                <w:szCs w:val="22"/>
              </w:rPr>
              <w:t>для решения задач промышленности с применением методов ИИ»</w:t>
            </w:r>
          </w:p>
        </w:tc>
      </w:tr>
    </w:tbl>
    <w:p w14:paraId="0D011C3B" w14:textId="2FA5164E" w:rsidR="008F72C0" w:rsidRPr="002100B9" w:rsidRDefault="008F72C0">
      <w:pPr>
        <w:rPr>
          <w:color w:val="000000" w:themeColor="text1"/>
          <w:sz w:val="22"/>
          <w:szCs w:val="22"/>
        </w:rPr>
      </w:pPr>
    </w:p>
    <w:p w14:paraId="6B5576F0" w14:textId="77777777" w:rsidR="00BF353E" w:rsidRPr="002100B9" w:rsidRDefault="00BF353E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95"/>
        <w:gridCol w:w="8415"/>
      </w:tblGrid>
      <w:tr w:rsidR="002100B9" w:rsidRPr="002100B9" w14:paraId="45BDFAA4" w14:textId="77777777" w:rsidTr="001E3D33">
        <w:trPr>
          <w:cantSplit/>
          <w:jc w:val="center"/>
        </w:trPr>
        <w:tc>
          <w:tcPr>
            <w:tcW w:w="1905" w:type="dxa"/>
          </w:tcPr>
          <w:p w14:paraId="269D0897" w14:textId="77777777" w:rsidR="00711087" w:rsidRPr="002100B9" w:rsidRDefault="00711087" w:rsidP="001E3D33">
            <w:pPr>
              <w:pStyle w:val="affff5"/>
              <w:ind w:left="993" w:right="83" w:hanging="993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17.30 – 18.00</w:t>
            </w:r>
          </w:p>
        </w:tc>
        <w:tc>
          <w:tcPr>
            <w:tcW w:w="8033" w:type="dxa"/>
          </w:tcPr>
          <w:p w14:paraId="715F3F1A" w14:textId="77777777" w:rsidR="00711087" w:rsidRPr="002100B9" w:rsidRDefault="00711087" w:rsidP="001E3D33">
            <w:pPr>
              <w:pStyle w:val="affff5"/>
              <w:ind w:left="993" w:right="83" w:hanging="993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color w:val="000000" w:themeColor="text1"/>
                <w:sz w:val="22"/>
                <w:szCs w:val="22"/>
              </w:rPr>
              <w:t>ЗАКРЫТИЕ КОНФЕРЕНЦИИ</w:t>
            </w:r>
          </w:p>
          <w:p w14:paraId="6E04B5C3" w14:textId="77777777" w:rsidR="00711087" w:rsidRPr="002100B9" w:rsidRDefault="00711087" w:rsidP="001E3D33">
            <w:pPr>
              <w:pStyle w:val="affff8"/>
              <w:spacing w:line="240" w:lineRule="auto"/>
              <w:ind w:firstLine="34"/>
              <w:rPr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1F5A154" w14:textId="77777777" w:rsidTr="001E3D33">
        <w:trPr>
          <w:cantSplit/>
          <w:jc w:val="center"/>
        </w:trPr>
        <w:tc>
          <w:tcPr>
            <w:tcW w:w="1905" w:type="dxa"/>
          </w:tcPr>
          <w:p w14:paraId="244548B6" w14:textId="77777777" w:rsidR="00711087" w:rsidRPr="002100B9" w:rsidRDefault="00711087" w:rsidP="001E3D33">
            <w:pPr>
              <w:pStyle w:val="affff5"/>
              <w:ind w:left="993" w:right="83" w:hanging="993"/>
              <w:rPr>
                <w:color w:val="000000" w:themeColor="text1"/>
                <w:sz w:val="22"/>
                <w:szCs w:val="22"/>
              </w:rPr>
            </w:pPr>
            <w:r w:rsidRPr="002100B9">
              <w:rPr>
                <w:color w:val="000000" w:themeColor="text1"/>
                <w:sz w:val="22"/>
                <w:szCs w:val="22"/>
              </w:rPr>
              <w:t>18.00 – 21.00</w:t>
            </w:r>
          </w:p>
        </w:tc>
        <w:tc>
          <w:tcPr>
            <w:tcW w:w="8033" w:type="dxa"/>
          </w:tcPr>
          <w:p w14:paraId="11032D82" w14:textId="77777777" w:rsidR="00711087" w:rsidRPr="002100B9" w:rsidRDefault="00711087" w:rsidP="001E3D33">
            <w:pPr>
              <w:pStyle w:val="affff5"/>
              <w:ind w:left="993" w:right="83" w:hanging="993"/>
              <w:rPr>
                <w:b/>
                <w:color w:val="000000" w:themeColor="text1"/>
                <w:sz w:val="22"/>
                <w:szCs w:val="22"/>
              </w:rPr>
            </w:pPr>
            <w:r w:rsidRPr="002100B9">
              <w:rPr>
                <w:b/>
                <w:i/>
                <w:color w:val="000000" w:themeColor="text1"/>
                <w:sz w:val="22"/>
                <w:szCs w:val="22"/>
              </w:rPr>
              <w:t>Банкет</w:t>
            </w:r>
          </w:p>
        </w:tc>
      </w:tr>
    </w:tbl>
    <w:p w14:paraId="34471B08" w14:textId="22265D7B" w:rsidR="00711087" w:rsidRPr="002100B9" w:rsidRDefault="00711087" w:rsidP="00B76967">
      <w:pPr>
        <w:rPr>
          <w:color w:val="000000" w:themeColor="text1"/>
          <w:sz w:val="22"/>
          <w:szCs w:val="22"/>
        </w:rPr>
      </w:pPr>
    </w:p>
    <w:p w14:paraId="531EB4CC" w14:textId="77777777" w:rsidR="00F425BB" w:rsidRPr="002100B9" w:rsidRDefault="00711087">
      <w:pPr>
        <w:rPr>
          <w:color w:val="000000" w:themeColor="text1"/>
          <w:sz w:val="22"/>
          <w:szCs w:val="22"/>
        </w:rPr>
        <w:sectPr w:rsidR="00F425BB" w:rsidRPr="002100B9" w:rsidSect="000731EF">
          <w:headerReference w:type="default" r:id="rId14"/>
          <w:pgSz w:w="11907" w:h="16838" w:code="9"/>
          <w:pgMar w:top="720" w:right="720" w:bottom="720" w:left="720" w:header="284" w:footer="567" w:gutter="57"/>
          <w:cols w:space="708"/>
          <w:docGrid w:linePitch="360"/>
        </w:sectPr>
      </w:pPr>
      <w:r w:rsidRPr="002100B9">
        <w:rPr>
          <w:color w:val="000000" w:themeColor="text1"/>
          <w:sz w:val="22"/>
          <w:szCs w:val="22"/>
        </w:rPr>
        <w:br w:type="page"/>
      </w:r>
    </w:p>
    <w:p w14:paraId="34DD0AB5" w14:textId="476A467B" w:rsidR="00711087" w:rsidRPr="002100B9" w:rsidRDefault="00711087">
      <w:pPr>
        <w:rPr>
          <w:color w:val="000000" w:themeColor="text1"/>
          <w:sz w:val="22"/>
          <w:szCs w:val="22"/>
        </w:rPr>
      </w:pPr>
    </w:p>
    <w:tbl>
      <w:tblPr>
        <w:tblStyle w:val="af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2100B9" w:rsidRPr="002100B9" w14:paraId="6B14A72A" w14:textId="77777777" w:rsidTr="00327194">
        <w:tc>
          <w:tcPr>
            <w:tcW w:w="10410" w:type="dxa"/>
          </w:tcPr>
          <w:p w14:paraId="77008C56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968E2C1" w14:textId="77777777" w:rsidTr="00327194">
        <w:tc>
          <w:tcPr>
            <w:tcW w:w="10410" w:type="dxa"/>
          </w:tcPr>
          <w:p w14:paraId="125DF411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A8D9F4F" w14:textId="77777777" w:rsidTr="00327194">
        <w:tc>
          <w:tcPr>
            <w:tcW w:w="10410" w:type="dxa"/>
          </w:tcPr>
          <w:p w14:paraId="07CFD0E5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364429C" w14:textId="77777777" w:rsidTr="00327194">
        <w:tc>
          <w:tcPr>
            <w:tcW w:w="10410" w:type="dxa"/>
          </w:tcPr>
          <w:p w14:paraId="3625636E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4D2F1B4" w14:textId="77777777" w:rsidTr="00327194">
        <w:tc>
          <w:tcPr>
            <w:tcW w:w="10410" w:type="dxa"/>
          </w:tcPr>
          <w:p w14:paraId="485C37BC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2CB12E1" w14:textId="77777777" w:rsidTr="00327194">
        <w:tc>
          <w:tcPr>
            <w:tcW w:w="10410" w:type="dxa"/>
          </w:tcPr>
          <w:p w14:paraId="7B8F4806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E82E322" w14:textId="77777777" w:rsidTr="00327194">
        <w:tc>
          <w:tcPr>
            <w:tcW w:w="10410" w:type="dxa"/>
          </w:tcPr>
          <w:p w14:paraId="03A00F98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923450D" w14:textId="77777777" w:rsidTr="00327194">
        <w:tc>
          <w:tcPr>
            <w:tcW w:w="10410" w:type="dxa"/>
          </w:tcPr>
          <w:p w14:paraId="6E504991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F845BFD" w14:textId="77777777" w:rsidTr="00327194">
        <w:tc>
          <w:tcPr>
            <w:tcW w:w="10410" w:type="dxa"/>
          </w:tcPr>
          <w:p w14:paraId="791CC37C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2CEC898" w14:textId="77777777" w:rsidTr="00327194">
        <w:tc>
          <w:tcPr>
            <w:tcW w:w="10410" w:type="dxa"/>
          </w:tcPr>
          <w:p w14:paraId="73C9E122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3464005" w14:textId="77777777" w:rsidTr="00327194">
        <w:tc>
          <w:tcPr>
            <w:tcW w:w="10410" w:type="dxa"/>
          </w:tcPr>
          <w:p w14:paraId="71F230C7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7C99F04" w14:textId="77777777" w:rsidTr="00327194">
        <w:tc>
          <w:tcPr>
            <w:tcW w:w="10410" w:type="dxa"/>
          </w:tcPr>
          <w:p w14:paraId="6912F839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2F4F881" w14:textId="77777777" w:rsidTr="00327194">
        <w:tc>
          <w:tcPr>
            <w:tcW w:w="10410" w:type="dxa"/>
          </w:tcPr>
          <w:p w14:paraId="2CE61D0B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D724EBB" w14:textId="77777777" w:rsidTr="00327194">
        <w:tc>
          <w:tcPr>
            <w:tcW w:w="10410" w:type="dxa"/>
          </w:tcPr>
          <w:p w14:paraId="5AEE279B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1B7391F" w14:textId="77777777" w:rsidTr="00327194">
        <w:tc>
          <w:tcPr>
            <w:tcW w:w="10410" w:type="dxa"/>
          </w:tcPr>
          <w:p w14:paraId="25434B94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8FDF741" w14:textId="77777777" w:rsidTr="00327194">
        <w:tc>
          <w:tcPr>
            <w:tcW w:w="10410" w:type="dxa"/>
          </w:tcPr>
          <w:p w14:paraId="0D171143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425E1D2" w14:textId="77777777" w:rsidTr="00327194">
        <w:tc>
          <w:tcPr>
            <w:tcW w:w="10410" w:type="dxa"/>
          </w:tcPr>
          <w:p w14:paraId="52035021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806C195" w14:textId="77777777" w:rsidTr="00327194">
        <w:tc>
          <w:tcPr>
            <w:tcW w:w="10410" w:type="dxa"/>
          </w:tcPr>
          <w:p w14:paraId="1C551B58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572604B" w14:textId="77777777" w:rsidTr="00327194">
        <w:tc>
          <w:tcPr>
            <w:tcW w:w="10410" w:type="dxa"/>
          </w:tcPr>
          <w:p w14:paraId="063D36F7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1C1CC74" w14:textId="77777777" w:rsidTr="00327194">
        <w:tc>
          <w:tcPr>
            <w:tcW w:w="10410" w:type="dxa"/>
          </w:tcPr>
          <w:p w14:paraId="3FE510C9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6454FC6" w14:textId="77777777" w:rsidTr="00327194">
        <w:tc>
          <w:tcPr>
            <w:tcW w:w="10410" w:type="dxa"/>
          </w:tcPr>
          <w:p w14:paraId="223FD7C4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CA4F005" w14:textId="77777777" w:rsidTr="00327194">
        <w:tc>
          <w:tcPr>
            <w:tcW w:w="10410" w:type="dxa"/>
          </w:tcPr>
          <w:p w14:paraId="1A21C590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D58E804" w14:textId="77777777" w:rsidTr="00327194">
        <w:tc>
          <w:tcPr>
            <w:tcW w:w="10410" w:type="dxa"/>
          </w:tcPr>
          <w:p w14:paraId="487937A7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DE34BFA" w14:textId="77777777" w:rsidTr="00327194">
        <w:tc>
          <w:tcPr>
            <w:tcW w:w="10410" w:type="dxa"/>
          </w:tcPr>
          <w:p w14:paraId="007043BD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158AD081" w14:textId="77777777" w:rsidTr="00327194">
        <w:tc>
          <w:tcPr>
            <w:tcW w:w="10410" w:type="dxa"/>
          </w:tcPr>
          <w:p w14:paraId="00E969C1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5078E4DB" w14:textId="77777777" w:rsidTr="00327194">
        <w:tc>
          <w:tcPr>
            <w:tcW w:w="10410" w:type="dxa"/>
          </w:tcPr>
          <w:p w14:paraId="6BA267E6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753DB14" w14:textId="77777777" w:rsidTr="00327194">
        <w:tc>
          <w:tcPr>
            <w:tcW w:w="10410" w:type="dxa"/>
          </w:tcPr>
          <w:p w14:paraId="45D63FA1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ACC2CA4" w14:textId="77777777" w:rsidTr="00327194">
        <w:tc>
          <w:tcPr>
            <w:tcW w:w="10410" w:type="dxa"/>
          </w:tcPr>
          <w:p w14:paraId="063A0486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26DE4F8" w14:textId="77777777" w:rsidTr="00327194">
        <w:tc>
          <w:tcPr>
            <w:tcW w:w="10410" w:type="dxa"/>
          </w:tcPr>
          <w:p w14:paraId="151A063C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72833800" w14:textId="77777777" w:rsidTr="00327194">
        <w:tc>
          <w:tcPr>
            <w:tcW w:w="10410" w:type="dxa"/>
          </w:tcPr>
          <w:p w14:paraId="366241CD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C3AFF72" w14:textId="77777777" w:rsidTr="00327194">
        <w:tc>
          <w:tcPr>
            <w:tcW w:w="10410" w:type="dxa"/>
          </w:tcPr>
          <w:p w14:paraId="7C17E862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3CAD632D" w14:textId="77777777" w:rsidTr="00327194">
        <w:tc>
          <w:tcPr>
            <w:tcW w:w="10410" w:type="dxa"/>
          </w:tcPr>
          <w:p w14:paraId="765BD954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EBB0C03" w14:textId="77777777" w:rsidTr="00327194">
        <w:tc>
          <w:tcPr>
            <w:tcW w:w="10410" w:type="dxa"/>
          </w:tcPr>
          <w:p w14:paraId="119EA8B6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65339F6" w14:textId="77777777" w:rsidTr="00327194">
        <w:tc>
          <w:tcPr>
            <w:tcW w:w="10410" w:type="dxa"/>
          </w:tcPr>
          <w:p w14:paraId="4B59926D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224928B3" w14:textId="77777777" w:rsidTr="00327194">
        <w:tc>
          <w:tcPr>
            <w:tcW w:w="10410" w:type="dxa"/>
          </w:tcPr>
          <w:p w14:paraId="2E4182F1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06676E75" w14:textId="77777777" w:rsidTr="00327194">
        <w:tc>
          <w:tcPr>
            <w:tcW w:w="10410" w:type="dxa"/>
          </w:tcPr>
          <w:p w14:paraId="35548462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4157A789" w14:textId="77777777" w:rsidTr="00327194">
        <w:tc>
          <w:tcPr>
            <w:tcW w:w="10410" w:type="dxa"/>
          </w:tcPr>
          <w:p w14:paraId="048A1BC2" w14:textId="77777777" w:rsidR="009D63C2" w:rsidRPr="002100B9" w:rsidRDefault="009D63C2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100B9" w:rsidRPr="002100B9" w14:paraId="6D9D885C" w14:textId="77777777" w:rsidTr="00327194">
        <w:tc>
          <w:tcPr>
            <w:tcW w:w="10410" w:type="dxa"/>
          </w:tcPr>
          <w:p w14:paraId="12CD6B64" w14:textId="77777777" w:rsidR="00BF353E" w:rsidRPr="002100B9" w:rsidRDefault="00BF353E" w:rsidP="0005688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0CB74F7" w14:textId="77777777" w:rsidR="00B76967" w:rsidRPr="002100B9" w:rsidRDefault="00B76967" w:rsidP="009D63C2">
      <w:pPr>
        <w:rPr>
          <w:color w:val="000000" w:themeColor="text1"/>
          <w:sz w:val="22"/>
          <w:szCs w:val="22"/>
        </w:rPr>
      </w:pPr>
    </w:p>
    <w:sectPr w:rsidR="00B76967" w:rsidRPr="002100B9" w:rsidSect="000731EF">
      <w:headerReference w:type="default" r:id="rId15"/>
      <w:pgSz w:w="11907" w:h="16838" w:code="9"/>
      <w:pgMar w:top="720" w:right="720" w:bottom="720" w:left="720" w:header="284" w:footer="56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1A65" w14:textId="77777777" w:rsidR="00726538" w:rsidRDefault="00726538">
      <w:r>
        <w:separator/>
      </w:r>
    </w:p>
  </w:endnote>
  <w:endnote w:type="continuationSeparator" w:id="0">
    <w:p w14:paraId="795DDEA8" w14:textId="77777777" w:rsidR="00726538" w:rsidRDefault="0072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MB X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lbany AMT">
    <w:altName w:val="Arial"/>
    <w:charset w:val="00"/>
    <w:family w:val="swiss"/>
    <w:pitch w:val="variable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FBDC L+ CMB X 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erif"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C520F" w14:textId="62B8B3D0" w:rsidR="00726538" w:rsidRDefault="0072653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31</w:t>
    </w:r>
    <w:r>
      <w:fldChar w:fldCharType="end"/>
    </w:r>
  </w:p>
  <w:p w14:paraId="33E4E730" w14:textId="77777777" w:rsidR="00726538" w:rsidRDefault="00726538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44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CBD0343" w14:textId="18EE3BBD" w:rsidR="00726538" w:rsidRPr="009871A9" w:rsidRDefault="00726538">
        <w:pPr>
          <w:pStyle w:val="af7"/>
          <w:jc w:val="center"/>
          <w:rPr>
            <w:sz w:val="16"/>
            <w:szCs w:val="16"/>
          </w:rPr>
        </w:pPr>
        <w:r w:rsidRPr="009871A9">
          <w:rPr>
            <w:sz w:val="16"/>
            <w:szCs w:val="16"/>
          </w:rPr>
          <w:fldChar w:fldCharType="begin"/>
        </w:r>
        <w:r w:rsidRPr="009871A9">
          <w:rPr>
            <w:sz w:val="16"/>
            <w:szCs w:val="16"/>
          </w:rPr>
          <w:instrText>PAGE   \* MERGEFORMAT</w:instrText>
        </w:r>
        <w:r w:rsidRPr="009871A9">
          <w:rPr>
            <w:sz w:val="16"/>
            <w:szCs w:val="16"/>
          </w:rPr>
          <w:fldChar w:fldCharType="separate"/>
        </w:r>
        <w:r w:rsidR="0025203F">
          <w:rPr>
            <w:noProof/>
            <w:sz w:val="16"/>
            <w:szCs w:val="16"/>
          </w:rPr>
          <w:t>21</w:t>
        </w:r>
        <w:r w:rsidRPr="009871A9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9968" w14:textId="7A86C6C0" w:rsidR="00726538" w:rsidRPr="009475FB" w:rsidRDefault="00726538" w:rsidP="00523074">
    <w:pPr>
      <w:pStyle w:val="af7"/>
      <w:jc w:val="center"/>
      <w:rPr>
        <w:sz w:val="16"/>
        <w:szCs w:val="16"/>
      </w:rPr>
    </w:pPr>
    <w:r w:rsidRPr="009475FB">
      <w:rPr>
        <w:sz w:val="16"/>
        <w:szCs w:val="16"/>
      </w:rPr>
      <w:fldChar w:fldCharType="begin"/>
    </w:r>
    <w:r w:rsidRPr="009475FB">
      <w:rPr>
        <w:sz w:val="16"/>
        <w:szCs w:val="16"/>
      </w:rPr>
      <w:instrText>PAGE   \* MERGEFORMAT</w:instrText>
    </w:r>
    <w:r w:rsidRPr="009475FB">
      <w:rPr>
        <w:sz w:val="16"/>
        <w:szCs w:val="16"/>
      </w:rPr>
      <w:fldChar w:fldCharType="separate"/>
    </w:r>
    <w:r w:rsidR="0025203F">
      <w:rPr>
        <w:noProof/>
        <w:sz w:val="16"/>
        <w:szCs w:val="16"/>
      </w:rPr>
      <w:t>1</w:t>
    </w:r>
    <w:r w:rsidRPr="009475F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BD3F" w14:textId="77777777" w:rsidR="00726538" w:rsidRDefault="00726538">
      <w:r>
        <w:separator/>
      </w:r>
    </w:p>
  </w:footnote>
  <w:footnote w:type="continuationSeparator" w:id="0">
    <w:p w14:paraId="21FF707C" w14:textId="77777777" w:rsidR="00726538" w:rsidRDefault="0072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EBAF3" w14:textId="1386FDDC" w:rsidR="00CA2418" w:rsidRPr="00CA2418" w:rsidRDefault="00CA2418" w:rsidP="00CA2418">
    <w:pPr>
      <w:pStyle w:val="aff1"/>
      <w:jc w:val="center"/>
    </w:pPr>
    <w:r w:rsidRPr="00CA2418">
      <w:t>14 апреля 2025</w:t>
    </w:r>
    <w:r>
      <w:t>, понедельник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D015" w14:textId="0FDE251C" w:rsidR="00CA2418" w:rsidRPr="00CA2418" w:rsidRDefault="00CA2418" w:rsidP="00CA2418">
    <w:pPr>
      <w:pStyle w:val="aff1"/>
      <w:jc w:val="center"/>
    </w:pPr>
    <w:r w:rsidRPr="00CA2418">
      <w:t>1</w:t>
    </w:r>
    <w:r>
      <w:t>5</w:t>
    </w:r>
    <w:r w:rsidRPr="00CA2418">
      <w:t xml:space="preserve"> апреля 2025</w:t>
    </w:r>
    <w:r>
      <w:t>, вторник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E199" w14:textId="439410F3" w:rsidR="00CA2418" w:rsidRDefault="00CA2418" w:rsidP="00CA2418">
    <w:pPr>
      <w:pStyle w:val="aff1"/>
      <w:jc w:val="center"/>
    </w:pPr>
    <w:r w:rsidRPr="00CA2418">
      <w:t>1</w:t>
    </w:r>
    <w:r>
      <w:t>6</w:t>
    </w:r>
    <w:r w:rsidRPr="00CA2418">
      <w:t xml:space="preserve"> апреля 2025</w:t>
    </w:r>
    <w:r>
      <w:t>, среда</w:t>
    </w:r>
  </w:p>
  <w:p w14:paraId="225B1791" w14:textId="77777777" w:rsidR="0005688E" w:rsidRPr="00CA2418" w:rsidRDefault="0005688E" w:rsidP="00CA2418">
    <w:pPr>
      <w:pStyle w:val="aff1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92E7D" w14:textId="46B9A44B" w:rsidR="00CA2418" w:rsidRPr="00CA2418" w:rsidRDefault="00CA2418" w:rsidP="00CA2418">
    <w:pPr>
      <w:pStyle w:val="aff1"/>
      <w:jc w:val="center"/>
    </w:pPr>
    <w:r w:rsidRPr="00CA2418">
      <w:t>1</w:t>
    </w:r>
    <w:r>
      <w:t>7</w:t>
    </w:r>
    <w:r w:rsidRPr="00CA2418">
      <w:t xml:space="preserve"> апреля 2025</w:t>
    </w:r>
    <w:r>
      <w:t>, четверг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D6E9" w14:textId="21ECAE70" w:rsidR="00F425BB" w:rsidRPr="00CA2418" w:rsidRDefault="00F425BB" w:rsidP="00CA2418">
    <w:pPr>
      <w:pStyle w:val="aff1"/>
      <w:jc w:val="center"/>
    </w:pPr>
    <w:r>
      <w:t>Для заметок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A4C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8E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944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A6D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16F6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F80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5CE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65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60F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82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62F1F"/>
    <w:multiLevelType w:val="hybridMultilevel"/>
    <w:tmpl w:val="FD0437F4"/>
    <w:lvl w:ilvl="0" w:tplc="D7345C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7BB0596"/>
    <w:multiLevelType w:val="hybridMultilevel"/>
    <w:tmpl w:val="0DC22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2030A4B"/>
    <w:multiLevelType w:val="hybridMultilevel"/>
    <w:tmpl w:val="0FD27150"/>
    <w:lvl w:ilvl="0" w:tplc="A216B4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31C"/>
    <w:multiLevelType w:val="hybridMultilevel"/>
    <w:tmpl w:val="0F826F98"/>
    <w:lvl w:ilvl="0" w:tplc="213C5D0A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708C"/>
    <w:multiLevelType w:val="hybridMultilevel"/>
    <w:tmpl w:val="B6DE0CFC"/>
    <w:lvl w:ilvl="0" w:tplc="A216B41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6DC740D"/>
    <w:multiLevelType w:val="hybridMultilevel"/>
    <w:tmpl w:val="C8CA93F0"/>
    <w:lvl w:ilvl="0" w:tplc="C384144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56C5D"/>
    <w:multiLevelType w:val="hybridMultilevel"/>
    <w:tmpl w:val="0F826F98"/>
    <w:lvl w:ilvl="0" w:tplc="213C5D0A">
      <w:start w:val="1"/>
      <w:numFmt w:val="decimal"/>
      <w:lvlText w:val="%1."/>
      <w:lvlJc w:val="left"/>
      <w:pPr>
        <w:ind w:left="708" w:hanging="56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F6EB4"/>
    <w:multiLevelType w:val="hybridMultilevel"/>
    <w:tmpl w:val="700C03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29F43E83"/>
    <w:multiLevelType w:val="hybridMultilevel"/>
    <w:tmpl w:val="E572FCB8"/>
    <w:lvl w:ilvl="0" w:tplc="86363C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13276D5"/>
    <w:multiLevelType w:val="hybridMultilevel"/>
    <w:tmpl w:val="0F826F98"/>
    <w:lvl w:ilvl="0" w:tplc="213C5D0A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54990"/>
    <w:multiLevelType w:val="hybridMultilevel"/>
    <w:tmpl w:val="96C22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1DB417E"/>
    <w:multiLevelType w:val="hybridMultilevel"/>
    <w:tmpl w:val="68D2C9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4177533"/>
    <w:multiLevelType w:val="hybridMultilevel"/>
    <w:tmpl w:val="E29E6E1C"/>
    <w:lvl w:ilvl="0" w:tplc="965E2892">
      <w:start w:val="1"/>
      <w:numFmt w:val="decimal"/>
      <w:pStyle w:val="a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91FA4"/>
    <w:multiLevelType w:val="hybridMultilevel"/>
    <w:tmpl w:val="0FD27150"/>
    <w:lvl w:ilvl="0" w:tplc="A216B4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B4FAB"/>
    <w:multiLevelType w:val="hybridMultilevel"/>
    <w:tmpl w:val="D5C437B8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B50E6"/>
    <w:multiLevelType w:val="hybridMultilevel"/>
    <w:tmpl w:val="B0F06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396EE0"/>
    <w:multiLevelType w:val="hybridMultilevel"/>
    <w:tmpl w:val="6BBCAC84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DC2"/>
    <w:multiLevelType w:val="hybridMultilevel"/>
    <w:tmpl w:val="EE62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1B46AA"/>
    <w:multiLevelType w:val="multilevel"/>
    <w:tmpl w:val="727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EFB167C"/>
    <w:multiLevelType w:val="hybridMultilevel"/>
    <w:tmpl w:val="B16C2E14"/>
    <w:lvl w:ilvl="0" w:tplc="0419000F">
      <w:start w:val="1"/>
      <w:numFmt w:val="decimal"/>
      <w:lvlText w:val="%1.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1234662"/>
    <w:multiLevelType w:val="hybridMultilevel"/>
    <w:tmpl w:val="D5C437B8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D6176"/>
    <w:multiLevelType w:val="hybridMultilevel"/>
    <w:tmpl w:val="0F826F98"/>
    <w:lvl w:ilvl="0" w:tplc="213C5D0A">
      <w:start w:val="1"/>
      <w:numFmt w:val="decimal"/>
      <w:lvlText w:val="%1."/>
      <w:lvlJc w:val="left"/>
      <w:pPr>
        <w:ind w:left="708" w:hanging="56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47EC"/>
    <w:multiLevelType w:val="hybridMultilevel"/>
    <w:tmpl w:val="6D9A49F6"/>
    <w:lvl w:ilvl="0" w:tplc="9CB8C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79D82E3A"/>
    <w:multiLevelType w:val="hybridMultilevel"/>
    <w:tmpl w:val="7222254E"/>
    <w:lvl w:ilvl="0" w:tplc="A216B4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2"/>
  </w:num>
  <w:num w:numId="4">
    <w:abstractNumId w:val="21"/>
  </w:num>
  <w:num w:numId="5">
    <w:abstractNumId w:val="10"/>
  </w:num>
  <w:num w:numId="6">
    <w:abstractNumId w:val="28"/>
  </w:num>
  <w:num w:numId="7">
    <w:abstractNumId w:val="11"/>
  </w:num>
  <w:num w:numId="8">
    <w:abstractNumId w:val="20"/>
  </w:num>
  <w:num w:numId="9">
    <w:abstractNumId w:val="17"/>
  </w:num>
  <w:num w:numId="10">
    <w:abstractNumId w:val="25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3"/>
  </w:num>
  <w:num w:numId="23">
    <w:abstractNumId w:val="13"/>
  </w:num>
  <w:num w:numId="24">
    <w:abstractNumId w:val="14"/>
  </w:num>
  <w:num w:numId="25">
    <w:abstractNumId w:val="16"/>
  </w:num>
  <w:num w:numId="26">
    <w:abstractNumId w:val="31"/>
  </w:num>
  <w:num w:numId="27">
    <w:abstractNumId w:val="30"/>
  </w:num>
  <w:num w:numId="28">
    <w:abstractNumId w:val="23"/>
  </w:num>
  <w:num w:numId="29">
    <w:abstractNumId w:val="12"/>
  </w:num>
  <w:num w:numId="30">
    <w:abstractNumId w:val="19"/>
  </w:num>
  <w:num w:numId="31">
    <w:abstractNumId w:val="26"/>
  </w:num>
  <w:num w:numId="32">
    <w:abstractNumId w:val="22"/>
  </w:num>
  <w:num w:numId="33">
    <w:abstractNumId w:val="24"/>
  </w:num>
  <w:num w:numId="34">
    <w:abstractNumId w:val="29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357"/>
  <w:doNotHyphenateCaps/>
  <w:bookFoldPrintingSheets w:val="-4"/>
  <w:drawingGridHorizontalSpacing w:val="18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16"/>
    <w:rsid w:val="000001EA"/>
    <w:rsid w:val="00001107"/>
    <w:rsid w:val="000029A4"/>
    <w:rsid w:val="00011694"/>
    <w:rsid w:val="00013441"/>
    <w:rsid w:val="000135BC"/>
    <w:rsid w:val="000155D6"/>
    <w:rsid w:val="00015EED"/>
    <w:rsid w:val="00020C0C"/>
    <w:rsid w:val="00020F86"/>
    <w:rsid w:val="0002229F"/>
    <w:rsid w:val="000265CA"/>
    <w:rsid w:val="00026AF2"/>
    <w:rsid w:val="00027729"/>
    <w:rsid w:val="00032B44"/>
    <w:rsid w:val="0003307D"/>
    <w:rsid w:val="000331B8"/>
    <w:rsid w:val="00033BA8"/>
    <w:rsid w:val="00036D2F"/>
    <w:rsid w:val="00037466"/>
    <w:rsid w:val="00040165"/>
    <w:rsid w:val="00041577"/>
    <w:rsid w:val="00042353"/>
    <w:rsid w:val="00042C63"/>
    <w:rsid w:val="00042C87"/>
    <w:rsid w:val="00045E4D"/>
    <w:rsid w:val="00047BB3"/>
    <w:rsid w:val="00051859"/>
    <w:rsid w:val="00053200"/>
    <w:rsid w:val="00054F0D"/>
    <w:rsid w:val="0005503B"/>
    <w:rsid w:val="0005688E"/>
    <w:rsid w:val="000569DD"/>
    <w:rsid w:val="00056BA3"/>
    <w:rsid w:val="00060AF1"/>
    <w:rsid w:val="00061224"/>
    <w:rsid w:val="0006432F"/>
    <w:rsid w:val="00065090"/>
    <w:rsid w:val="000653CB"/>
    <w:rsid w:val="00066357"/>
    <w:rsid w:val="000666C8"/>
    <w:rsid w:val="0006769D"/>
    <w:rsid w:val="000677E7"/>
    <w:rsid w:val="0007154D"/>
    <w:rsid w:val="00071594"/>
    <w:rsid w:val="00071FD1"/>
    <w:rsid w:val="00072FF8"/>
    <w:rsid w:val="000731EF"/>
    <w:rsid w:val="0007336A"/>
    <w:rsid w:val="00075450"/>
    <w:rsid w:val="0007577F"/>
    <w:rsid w:val="000775F8"/>
    <w:rsid w:val="000779E2"/>
    <w:rsid w:val="00077D14"/>
    <w:rsid w:val="000802B7"/>
    <w:rsid w:val="00080891"/>
    <w:rsid w:val="00080DB1"/>
    <w:rsid w:val="00081BDF"/>
    <w:rsid w:val="00083BDD"/>
    <w:rsid w:val="000851D6"/>
    <w:rsid w:val="0008688D"/>
    <w:rsid w:val="00086B7C"/>
    <w:rsid w:val="00087A5B"/>
    <w:rsid w:val="00091FF2"/>
    <w:rsid w:val="000920A7"/>
    <w:rsid w:val="00092C24"/>
    <w:rsid w:val="00094DB4"/>
    <w:rsid w:val="00095483"/>
    <w:rsid w:val="00097856"/>
    <w:rsid w:val="000A2E74"/>
    <w:rsid w:val="000A3015"/>
    <w:rsid w:val="000A3C9B"/>
    <w:rsid w:val="000A42E6"/>
    <w:rsid w:val="000A456B"/>
    <w:rsid w:val="000A6493"/>
    <w:rsid w:val="000B224E"/>
    <w:rsid w:val="000B64B8"/>
    <w:rsid w:val="000C18B3"/>
    <w:rsid w:val="000C5AC6"/>
    <w:rsid w:val="000D1411"/>
    <w:rsid w:val="000D2751"/>
    <w:rsid w:val="000D33FF"/>
    <w:rsid w:val="000D37E5"/>
    <w:rsid w:val="000D38BB"/>
    <w:rsid w:val="000D60D4"/>
    <w:rsid w:val="000D617E"/>
    <w:rsid w:val="000D6D39"/>
    <w:rsid w:val="000E06A3"/>
    <w:rsid w:val="000E0A45"/>
    <w:rsid w:val="000E27E4"/>
    <w:rsid w:val="000E67C5"/>
    <w:rsid w:val="000E7190"/>
    <w:rsid w:val="000F040E"/>
    <w:rsid w:val="000F04D1"/>
    <w:rsid w:val="000F2218"/>
    <w:rsid w:val="000F3E47"/>
    <w:rsid w:val="000F404F"/>
    <w:rsid w:val="000F47C0"/>
    <w:rsid w:val="000F5EA5"/>
    <w:rsid w:val="000F5FF3"/>
    <w:rsid w:val="0010008F"/>
    <w:rsid w:val="001017C9"/>
    <w:rsid w:val="00102177"/>
    <w:rsid w:val="00102773"/>
    <w:rsid w:val="00112A51"/>
    <w:rsid w:val="00112B0F"/>
    <w:rsid w:val="00113DCC"/>
    <w:rsid w:val="00114BB3"/>
    <w:rsid w:val="001155A0"/>
    <w:rsid w:val="00124335"/>
    <w:rsid w:val="00124C11"/>
    <w:rsid w:val="0012664B"/>
    <w:rsid w:val="00126908"/>
    <w:rsid w:val="00126DC6"/>
    <w:rsid w:val="00131967"/>
    <w:rsid w:val="00132E2D"/>
    <w:rsid w:val="00135DA2"/>
    <w:rsid w:val="00136F7E"/>
    <w:rsid w:val="001379BD"/>
    <w:rsid w:val="00141C4A"/>
    <w:rsid w:val="0014586F"/>
    <w:rsid w:val="00155EB0"/>
    <w:rsid w:val="0016004F"/>
    <w:rsid w:val="001618C3"/>
    <w:rsid w:val="001619B7"/>
    <w:rsid w:val="00165C1E"/>
    <w:rsid w:val="00170331"/>
    <w:rsid w:val="0017114B"/>
    <w:rsid w:val="0017197A"/>
    <w:rsid w:val="001775BF"/>
    <w:rsid w:val="00180B1D"/>
    <w:rsid w:val="00180D61"/>
    <w:rsid w:val="00182308"/>
    <w:rsid w:val="001832EE"/>
    <w:rsid w:val="00184DE3"/>
    <w:rsid w:val="00186041"/>
    <w:rsid w:val="001876E6"/>
    <w:rsid w:val="00194323"/>
    <w:rsid w:val="00194753"/>
    <w:rsid w:val="00194931"/>
    <w:rsid w:val="001A124A"/>
    <w:rsid w:val="001A1C0A"/>
    <w:rsid w:val="001A26FD"/>
    <w:rsid w:val="001A29E5"/>
    <w:rsid w:val="001A3AEC"/>
    <w:rsid w:val="001A3D69"/>
    <w:rsid w:val="001A4429"/>
    <w:rsid w:val="001A7136"/>
    <w:rsid w:val="001B074E"/>
    <w:rsid w:val="001B1829"/>
    <w:rsid w:val="001B1AEE"/>
    <w:rsid w:val="001B2908"/>
    <w:rsid w:val="001B4232"/>
    <w:rsid w:val="001B4797"/>
    <w:rsid w:val="001B6FD3"/>
    <w:rsid w:val="001C47FD"/>
    <w:rsid w:val="001C664D"/>
    <w:rsid w:val="001C796D"/>
    <w:rsid w:val="001D0AC6"/>
    <w:rsid w:val="001D186C"/>
    <w:rsid w:val="001D1BDB"/>
    <w:rsid w:val="001D4FC2"/>
    <w:rsid w:val="001E0D0D"/>
    <w:rsid w:val="001E22AE"/>
    <w:rsid w:val="001E267E"/>
    <w:rsid w:val="001E5F56"/>
    <w:rsid w:val="001F42B1"/>
    <w:rsid w:val="001F61A8"/>
    <w:rsid w:val="001F6B49"/>
    <w:rsid w:val="001F7A2A"/>
    <w:rsid w:val="00200D2B"/>
    <w:rsid w:val="00202852"/>
    <w:rsid w:val="00202E28"/>
    <w:rsid w:val="00204950"/>
    <w:rsid w:val="00204BE7"/>
    <w:rsid w:val="002053FD"/>
    <w:rsid w:val="002055F5"/>
    <w:rsid w:val="00205F17"/>
    <w:rsid w:val="00206149"/>
    <w:rsid w:val="00206BEA"/>
    <w:rsid w:val="002100B9"/>
    <w:rsid w:val="002115FD"/>
    <w:rsid w:val="00212E53"/>
    <w:rsid w:val="002133B7"/>
    <w:rsid w:val="00213CD6"/>
    <w:rsid w:val="00215043"/>
    <w:rsid w:val="0022181D"/>
    <w:rsid w:val="00222158"/>
    <w:rsid w:val="00223658"/>
    <w:rsid w:val="002247C2"/>
    <w:rsid w:val="00224BA8"/>
    <w:rsid w:val="00226D7C"/>
    <w:rsid w:val="00230585"/>
    <w:rsid w:val="00231011"/>
    <w:rsid w:val="0023175C"/>
    <w:rsid w:val="00233760"/>
    <w:rsid w:val="00235DA2"/>
    <w:rsid w:val="0023745A"/>
    <w:rsid w:val="0024102A"/>
    <w:rsid w:val="00244278"/>
    <w:rsid w:val="002446E2"/>
    <w:rsid w:val="002472CD"/>
    <w:rsid w:val="00250031"/>
    <w:rsid w:val="0025203F"/>
    <w:rsid w:val="00256B01"/>
    <w:rsid w:val="002573E9"/>
    <w:rsid w:val="0026024D"/>
    <w:rsid w:val="00261271"/>
    <w:rsid w:val="00262E3D"/>
    <w:rsid w:val="00264375"/>
    <w:rsid w:val="00265501"/>
    <w:rsid w:val="002659C5"/>
    <w:rsid w:val="00266935"/>
    <w:rsid w:val="00266BD5"/>
    <w:rsid w:val="002709E3"/>
    <w:rsid w:val="00272079"/>
    <w:rsid w:val="00274DF2"/>
    <w:rsid w:val="00275B06"/>
    <w:rsid w:val="002774A6"/>
    <w:rsid w:val="002834CE"/>
    <w:rsid w:val="00283538"/>
    <w:rsid w:val="00283797"/>
    <w:rsid w:val="00284652"/>
    <w:rsid w:val="00284C41"/>
    <w:rsid w:val="0028554C"/>
    <w:rsid w:val="002861AF"/>
    <w:rsid w:val="00287CA1"/>
    <w:rsid w:val="00290CC9"/>
    <w:rsid w:val="0029135F"/>
    <w:rsid w:val="00291B41"/>
    <w:rsid w:val="0029407B"/>
    <w:rsid w:val="002A0DE3"/>
    <w:rsid w:val="002A15BE"/>
    <w:rsid w:val="002A1A34"/>
    <w:rsid w:val="002A1A47"/>
    <w:rsid w:val="002A3AB8"/>
    <w:rsid w:val="002A409E"/>
    <w:rsid w:val="002A4CBC"/>
    <w:rsid w:val="002A50DE"/>
    <w:rsid w:val="002A5FF3"/>
    <w:rsid w:val="002B09F3"/>
    <w:rsid w:val="002B1E35"/>
    <w:rsid w:val="002B3206"/>
    <w:rsid w:val="002B572C"/>
    <w:rsid w:val="002B590A"/>
    <w:rsid w:val="002B6E8B"/>
    <w:rsid w:val="002C1177"/>
    <w:rsid w:val="002C500C"/>
    <w:rsid w:val="002C53FE"/>
    <w:rsid w:val="002C71A1"/>
    <w:rsid w:val="002C7579"/>
    <w:rsid w:val="002D1469"/>
    <w:rsid w:val="002D2822"/>
    <w:rsid w:val="002D3B96"/>
    <w:rsid w:val="002D3E7C"/>
    <w:rsid w:val="002D5128"/>
    <w:rsid w:val="002D5C53"/>
    <w:rsid w:val="002D6002"/>
    <w:rsid w:val="002D68B9"/>
    <w:rsid w:val="002D69E0"/>
    <w:rsid w:val="002D7394"/>
    <w:rsid w:val="002E162F"/>
    <w:rsid w:val="002E3FCB"/>
    <w:rsid w:val="002E73F4"/>
    <w:rsid w:val="002F0889"/>
    <w:rsid w:val="002F0DAE"/>
    <w:rsid w:val="002F1C1A"/>
    <w:rsid w:val="002F462C"/>
    <w:rsid w:val="002F646D"/>
    <w:rsid w:val="00301171"/>
    <w:rsid w:val="003023CB"/>
    <w:rsid w:val="00303E2A"/>
    <w:rsid w:val="003059CE"/>
    <w:rsid w:val="00306C56"/>
    <w:rsid w:val="00310B9F"/>
    <w:rsid w:val="00311FBF"/>
    <w:rsid w:val="00315507"/>
    <w:rsid w:val="003161C6"/>
    <w:rsid w:val="003162DC"/>
    <w:rsid w:val="003163E0"/>
    <w:rsid w:val="00322230"/>
    <w:rsid w:val="00323180"/>
    <w:rsid w:val="00323926"/>
    <w:rsid w:val="00327194"/>
    <w:rsid w:val="00332C69"/>
    <w:rsid w:val="003332AA"/>
    <w:rsid w:val="003349AE"/>
    <w:rsid w:val="00337BDA"/>
    <w:rsid w:val="00337DAD"/>
    <w:rsid w:val="00341E4A"/>
    <w:rsid w:val="00342CAE"/>
    <w:rsid w:val="0034492D"/>
    <w:rsid w:val="00347A39"/>
    <w:rsid w:val="00347BAC"/>
    <w:rsid w:val="0035042D"/>
    <w:rsid w:val="00351196"/>
    <w:rsid w:val="00355AEC"/>
    <w:rsid w:val="00363260"/>
    <w:rsid w:val="00363BD8"/>
    <w:rsid w:val="00364B78"/>
    <w:rsid w:val="003653DD"/>
    <w:rsid w:val="00366F31"/>
    <w:rsid w:val="00367708"/>
    <w:rsid w:val="00375A52"/>
    <w:rsid w:val="00376307"/>
    <w:rsid w:val="00381917"/>
    <w:rsid w:val="003838ED"/>
    <w:rsid w:val="0039154E"/>
    <w:rsid w:val="00391815"/>
    <w:rsid w:val="003928DD"/>
    <w:rsid w:val="003929A7"/>
    <w:rsid w:val="003949B9"/>
    <w:rsid w:val="00396CC8"/>
    <w:rsid w:val="003A1246"/>
    <w:rsid w:val="003A3AC7"/>
    <w:rsid w:val="003A59BB"/>
    <w:rsid w:val="003A5A9D"/>
    <w:rsid w:val="003A6593"/>
    <w:rsid w:val="003B0769"/>
    <w:rsid w:val="003B2284"/>
    <w:rsid w:val="003B3F34"/>
    <w:rsid w:val="003B6380"/>
    <w:rsid w:val="003B7CA3"/>
    <w:rsid w:val="003C31C1"/>
    <w:rsid w:val="003C47DB"/>
    <w:rsid w:val="003C5987"/>
    <w:rsid w:val="003C601A"/>
    <w:rsid w:val="003D1476"/>
    <w:rsid w:val="003D1FA9"/>
    <w:rsid w:val="003D1FE0"/>
    <w:rsid w:val="003D6F96"/>
    <w:rsid w:val="003D7C91"/>
    <w:rsid w:val="003E29AC"/>
    <w:rsid w:val="003E37F2"/>
    <w:rsid w:val="003E4C83"/>
    <w:rsid w:val="003E54F7"/>
    <w:rsid w:val="003F1172"/>
    <w:rsid w:val="003F511A"/>
    <w:rsid w:val="0040018A"/>
    <w:rsid w:val="00400F3E"/>
    <w:rsid w:val="00401276"/>
    <w:rsid w:val="00401C32"/>
    <w:rsid w:val="004021BF"/>
    <w:rsid w:val="004034E8"/>
    <w:rsid w:val="0040658E"/>
    <w:rsid w:val="00407BEF"/>
    <w:rsid w:val="0041202C"/>
    <w:rsid w:val="00413247"/>
    <w:rsid w:val="004150C9"/>
    <w:rsid w:val="00417A1B"/>
    <w:rsid w:val="00417D7F"/>
    <w:rsid w:val="00417DDD"/>
    <w:rsid w:val="00421334"/>
    <w:rsid w:val="0042177D"/>
    <w:rsid w:val="0042247A"/>
    <w:rsid w:val="00422816"/>
    <w:rsid w:val="00427776"/>
    <w:rsid w:val="0043059D"/>
    <w:rsid w:val="00430CAD"/>
    <w:rsid w:val="00434740"/>
    <w:rsid w:val="00436948"/>
    <w:rsid w:val="00440172"/>
    <w:rsid w:val="004423C3"/>
    <w:rsid w:val="00443368"/>
    <w:rsid w:val="004434B7"/>
    <w:rsid w:val="00443999"/>
    <w:rsid w:val="00444EF2"/>
    <w:rsid w:val="00450E7E"/>
    <w:rsid w:val="00452CCA"/>
    <w:rsid w:val="00453239"/>
    <w:rsid w:val="00460E9C"/>
    <w:rsid w:val="00460F70"/>
    <w:rsid w:val="004612E3"/>
    <w:rsid w:val="004617FC"/>
    <w:rsid w:val="00465744"/>
    <w:rsid w:val="00465FB6"/>
    <w:rsid w:val="00466094"/>
    <w:rsid w:val="00470872"/>
    <w:rsid w:val="0047200F"/>
    <w:rsid w:val="004725B6"/>
    <w:rsid w:val="00476533"/>
    <w:rsid w:val="004771A8"/>
    <w:rsid w:val="00480EBA"/>
    <w:rsid w:val="00483922"/>
    <w:rsid w:val="004909FE"/>
    <w:rsid w:val="00491C7E"/>
    <w:rsid w:val="00492036"/>
    <w:rsid w:val="00492BE1"/>
    <w:rsid w:val="00492EE7"/>
    <w:rsid w:val="00493F79"/>
    <w:rsid w:val="0049672E"/>
    <w:rsid w:val="004968AB"/>
    <w:rsid w:val="004972FC"/>
    <w:rsid w:val="004A1FBA"/>
    <w:rsid w:val="004A2E81"/>
    <w:rsid w:val="004A3307"/>
    <w:rsid w:val="004A398B"/>
    <w:rsid w:val="004A50AD"/>
    <w:rsid w:val="004A68DD"/>
    <w:rsid w:val="004A7ABA"/>
    <w:rsid w:val="004A7FE5"/>
    <w:rsid w:val="004B029B"/>
    <w:rsid w:val="004B6954"/>
    <w:rsid w:val="004B73F4"/>
    <w:rsid w:val="004C132B"/>
    <w:rsid w:val="004C16BE"/>
    <w:rsid w:val="004C3F8D"/>
    <w:rsid w:val="004C7C2C"/>
    <w:rsid w:val="004D14F2"/>
    <w:rsid w:val="004D2B33"/>
    <w:rsid w:val="004D5D96"/>
    <w:rsid w:val="004D5F2E"/>
    <w:rsid w:val="004E0E19"/>
    <w:rsid w:val="004E1816"/>
    <w:rsid w:val="004E3483"/>
    <w:rsid w:val="004E5E51"/>
    <w:rsid w:val="004E622B"/>
    <w:rsid w:val="004F21F9"/>
    <w:rsid w:val="004F2D3C"/>
    <w:rsid w:val="004F337A"/>
    <w:rsid w:val="004F3D0A"/>
    <w:rsid w:val="004F451D"/>
    <w:rsid w:val="004F52F9"/>
    <w:rsid w:val="004F5E39"/>
    <w:rsid w:val="004F62E0"/>
    <w:rsid w:val="0051008D"/>
    <w:rsid w:val="00512789"/>
    <w:rsid w:val="005129DC"/>
    <w:rsid w:val="00512ED9"/>
    <w:rsid w:val="00513129"/>
    <w:rsid w:val="00514208"/>
    <w:rsid w:val="005143FA"/>
    <w:rsid w:val="00514F10"/>
    <w:rsid w:val="0051773A"/>
    <w:rsid w:val="00521DA9"/>
    <w:rsid w:val="00523074"/>
    <w:rsid w:val="005234ED"/>
    <w:rsid w:val="00525C9D"/>
    <w:rsid w:val="0052668D"/>
    <w:rsid w:val="005271F2"/>
    <w:rsid w:val="00531CC8"/>
    <w:rsid w:val="0053241E"/>
    <w:rsid w:val="0053435A"/>
    <w:rsid w:val="00534724"/>
    <w:rsid w:val="00540094"/>
    <w:rsid w:val="005408A1"/>
    <w:rsid w:val="00543495"/>
    <w:rsid w:val="00544386"/>
    <w:rsid w:val="00545998"/>
    <w:rsid w:val="00545BC5"/>
    <w:rsid w:val="00545E33"/>
    <w:rsid w:val="00547017"/>
    <w:rsid w:val="00550B18"/>
    <w:rsid w:val="00551B64"/>
    <w:rsid w:val="005537A5"/>
    <w:rsid w:val="00554C2F"/>
    <w:rsid w:val="00555BE7"/>
    <w:rsid w:val="00556604"/>
    <w:rsid w:val="00560E24"/>
    <w:rsid w:val="00560F01"/>
    <w:rsid w:val="005656CC"/>
    <w:rsid w:val="00567E59"/>
    <w:rsid w:val="00571E6E"/>
    <w:rsid w:val="00574252"/>
    <w:rsid w:val="005756CF"/>
    <w:rsid w:val="005768B3"/>
    <w:rsid w:val="00577F20"/>
    <w:rsid w:val="005826AE"/>
    <w:rsid w:val="0058316D"/>
    <w:rsid w:val="00584812"/>
    <w:rsid w:val="00586678"/>
    <w:rsid w:val="00586C67"/>
    <w:rsid w:val="00587832"/>
    <w:rsid w:val="005942C1"/>
    <w:rsid w:val="00595A0C"/>
    <w:rsid w:val="00597266"/>
    <w:rsid w:val="005A03E1"/>
    <w:rsid w:val="005A1358"/>
    <w:rsid w:val="005A3385"/>
    <w:rsid w:val="005A44F8"/>
    <w:rsid w:val="005A48DF"/>
    <w:rsid w:val="005A505F"/>
    <w:rsid w:val="005A6685"/>
    <w:rsid w:val="005A6908"/>
    <w:rsid w:val="005B105D"/>
    <w:rsid w:val="005B1061"/>
    <w:rsid w:val="005B1911"/>
    <w:rsid w:val="005B2B74"/>
    <w:rsid w:val="005B2CFC"/>
    <w:rsid w:val="005B61E1"/>
    <w:rsid w:val="005B69AA"/>
    <w:rsid w:val="005C17F2"/>
    <w:rsid w:val="005C4FD3"/>
    <w:rsid w:val="005C572F"/>
    <w:rsid w:val="005C7197"/>
    <w:rsid w:val="005D1D4D"/>
    <w:rsid w:val="005D29C4"/>
    <w:rsid w:val="005D2CC3"/>
    <w:rsid w:val="005D3F15"/>
    <w:rsid w:val="005D4EAD"/>
    <w:rsid w:val="005D550D"/>
    <w:rsid w:val="005E3463"/>
    <w:rsid w:val="005E37A2"/>
    <w:rsid w:val="005E4356"/>
    <w:rsid w:val="005E45FC"/>
    <w:rsid w:val="005E4E07"/>
    <w:rsid w:val="005E5255"/>
    <w:rsid w:val="005E5B2E"/>
    <w:rsid w:val="005E5C28"/>
    <w:rsid w:val="005F5188"/>
    <w:rsid w:val="00600DE4"/>
    <w:rsid w:val="00602A62"/>
    <w:rsid w:val="0060393A"/>
    <w:rsid w:val="00604188"/>
    <w:rsid w:val="0060472C"/>
    <w:rsid w:val="00615684"/>
    <w:rsid w:val="00623CD8"/>
    <w:rsid w:val="00625007"/>
    <w:rsid w:val="00625365"/>
    <w:rsid w:val="00625E28"/>
    <w:rsid w:val="006306D9"/>
    <w:rsid w:val="00630EA1"/>
    <w:rsid w:val="006338E5"/>
    <w:rsid w:val="00633F6F"/>
    <w:rsid w:val="00637066"/>
    <w:rsid w:val="00641BCE"/>
    <w:rsid w:val="00642F3D"/>
    <w:rsid w:val="00646366"/>
    <w:rsid w:val="0064725D"/>
    <w:rsid w:val="00650B30"/>
    <w:rsid w:val="00650D3D"/>
    <w:rsid w:val="006526F1"/>
    <w:rsid w:val="00655241"/>
    <w:rsid w:val="00655490"/>
    <w:rsid w:val="00656818"/>
    <w:rsid w:val="006573F8"/>
    <w:rsid w:val="00662AD7"/>
    <w:rsid w:val="00663AE6"/>
    <w:rsid w:val="00663C59"/>
    <w:rsid w:val="00666107"/>
    <w:rsid w:val="00667566"/>
    <w:rsid w:val="00667C53"/>
    <w:rsid w:val="0067236A"/>
    <w:rsid w:val="00672B16"/>
    <w:rsid w:val="0067370B"/>
    <w:rsid w:val="00674BE7"/>
    <w:rsid w:val="006757A0"/>
    <w:rsid w:val="006805F7"/>
    <w:rsid w:val="0068283E"/>
    <w:rsid w:val="006833D5"/>
    <w:rsid w:val="0068344A"/>
    <w:rsid w:val="006838BA"/>
    <w:rsid w:val="006844AE"/>
    <w:rsid w:val="00685002"/>
    <w:rsid w:val="006919D2"/>
    <w:rsid w:val="0069217C"/>
    <w:rsid w:val="006939BD"/>
    <w:rsid w:val="00693C80"/>
    <w:rsid w:val="006A07C3"/>
    <w:rsid w:val="006A13F0"/>
    <w:rsid w:val="006A21AB"/>
    <w:rsid w:val="006A49E2"/>
    <w:rsid w:val="006A74EB"/>
    <w:rsid w:val="006B1223"/>
    <w:rsid w:val="006B3CB0"/>
    <w:rsid w:val="006B50C1"/>
    <w:rsid w:val="006B5F35"/>
    <w:rsid w:val="006C012B"/>
    <w:rsid w:val="006C158D"/>
    <w:rsid w:val="006C35B6"/>
    <w:rsid w:val="006C5232"/>
    <w:rsid w:val="006C56FC"/>
    <w:rsid w:val="006C588F"/>
    <w:rsid w:val="006D10BD"/>
    <w:rsid w:val="006D2CAF"/>
    <w:rsid w:val="006D2EEA"/>
    <w:rsid w:val="006D4897"/>
    <w:rsid w:val="006E0E24"/>
    <w:rsid w:val="006E1C8E"/>
    <w:rsid w:val="006E4D80"/>
    <w:rsid w:val="006F0809"/>
    <w:rsid w:val="006F111A"/>
    <w:rsid w:val="006F1381"/>
    <w:rsid w:val="006F1AF1"/>
    <w:rsid w:val="006F25D0"/>
    <w:rsid w:val="006F2CE5"/>
    <w:rsid w:val="006F41F6"/>
    <w:rsid w:val="006F5DE6"/>
    <w:rsid w:val="00701B4B"/>
    <w:rsid w:val="00701DC8"/>
    <w:rsid w:val="007024BD"/>
    <w:rsid w:val="00702689"/>
    <w:rsid w:val="00702E32"/>
    <w:rsid w:val="007030DF"/>
    <w:rsid w:val="00703C44"/>
    <w:rsid w:val="00704D22"/>
    <w:rsid w:val="00711087"/>
    <w:rsid w:val="00712863"/>
    <w:rsid w:val="00713E0E"/>
    <w:rsid w:val="007173BA"/>
    <w:rsid w:val="007215AC"/>
    <w:rsid w:val="00725B3E"/>
    <w:rsid w:val="00726538"/>
    <w:rsid w:val="00726AB2"/>
    <w:rsid w:val="00727AC4"/>
    <w:rsid w:val="00727C8E"/>
    <w:rsid w:val="00727F7B"/>
    <w:rsid w:val="00730A71"/>
    <w:rsid w:val="0073188C"/>
    <w:rsid w:val="00731E45"/>
    <w:rsid w:val="007329C1"/>
    <w:rsid w:val="007349BA"/>
    <w:rsid w:val="00735851"/>
    <w:rsid w:val="00737249"/>
    <w:rsid w:val="0073786F"/>
    <w:rsid w:val="00742222"/>
    <w:rsid w:val="00742ED9"/>
    <w:rsid w:val="0074643B"/>
    <w:rsid w:val="00747558"/>
    <w:rsid w:val="00750163"/>
    <w:rsid w:val="00752543"/>
    <w:rsid w:val="00753CB8"/>
    <w:rsid w:val="00754D80"/>
    <w:rsid w:val="007568AA"/>
    <w:rsid w:val="007568D9"/>
    <w:rsid w:val="00763D2E"/>
    <w:rsid w:val="00764A19"/>
    <w:rsid w:val="00765146"/>
    <w:rsid w:val="00766024"/>
    <w:rsid w:val="0076640B"/>
    <w:rsid w:val="00770047"/>
    <w:rsid w:val="00772316"/>
    <w:rsid w:val="00773E3B"/>
    <w:rsid w:val="00775F5C"/>
    <w:rsid w:val="00776D56"/>
    <w:rsid w:val="00780191"/>
    <w:rsid w:val="00782768"/>
    <w:rsid w:val="00784047"/>
    <w:rsid w:val="0078437E"/>
    <w:rsid w:val="00784A3A"/>
    <w:rsid w:val="007867AA"/>
    <w:rsid w:val="0079023A"/>
    <w:rsid w:val="00792046"/>
    <w:rsid w:val="00792CEF"/>
    <w:rsid w:val="007944E9"/>
    <w:rsid w:val="00794B72"/>
    <w:rsid w:val="00796E3D"/>
    <w:rsid w:val="00797C36"/>
    <w:rsid w:val="007A1114"/>
    <w:rsid w:val="007A2C7A"/>
    <w:rsid w:val="007A3A29"/>
    <w:rsid w:val="007A3D48"/>
    <w:rsid w:val="007A4358"/>
    <w:rsid w:val="007A6268"/>
    <w:rsid w:val="007A6B8C"/>
    <w:rsid w:val="007B0BD1"/>
    <w:rsid w:val="007B115A"/>
    <w:rsid w:val="007B1A9C"/>
    <w:rsid w:val="007B41C1"/>
    <w:rsid w:val="007B564D"/>
    <w:rsid w:val="007B6492"/>
    <w:rsid w:val="007B66B8"/>
    <w:rsid w:val="007B7BCC"/>
    <w:rsid w:val="007B7C79"/>
    <w:rsid w:val="007C161A"/>
    <w:rsid w:val="007C4D3B"/>
    <w:rsid w:val="007C5EFB"/>
    <w:rsid w:val="007C5F2A"/>
    <w:rsid w:val="007C64C2"/>
    <w:rsid w:val="007C7F42"/>
    <w:rsid w:val="007D0094"/>
    <w:rsid w:val="007D4B12"/>
    <w:rsid w:val="007D5970"/>
    <w:rsid w:val="007D647E"/>
    <w:rsid w:val="007D6F07"/>
    <w:rsid w:val="007E44C3"/>
    <w:rsid w:val="007E5246"/>
    <w:rsid w:val="007E7BF8"/>
    <w:rsid w:val="007F0632"/>
    <w:rsid w:val="007F44E9"/>
    <w:rsid w:val="007F6E92"/>
    <w:rsid w:val="007F76CF"/>
    <w:rsid w:val="007F7A95"/>
    <w:rsid w:val="007F7D75"/>
    <w:rsid w:val="008013BE"/>
    <w:rsid w:val="00801982"/>
    <w:rsid w:val="00802453"/>
    <w:rsid w:val="00802A24"/>
    <w:rsid w:val="00803127"/>
    <w:rsid w:val="008036B7"/>
    <w:rsid w:val="00803E5C"/>
    <w:rsid w:val="00804CE2"/>
    <w:rsid w:val="00807B40"/>
    <w:rsid w:val="00807E87"/>
    <w:rsid w:val="00810F5B"/>
    <w:rsid w:val="008143F8"/>
    <w:rsid w:val="0081450E"/>
    <w:rsid w:val="008156A0"/>
    <w:rsid w:val="008209F1"/>
    <w:rsid w:val="00824FBA"/>
    <w:rsid w:val="00825EFB"/>
    <w:rsid w:val="0082622A"/>
    <w:rsid w:val="008275AC"/>
    <w:rsid w:val="00831E07"/>
    <w:rsid w:val="0083230C"/>
    <w:rsid w:val="00832491"/>
    <w:rsid w:val="00832ECF"/>
    <w:rsid w:val="008337E1"/>
    <w:rsid w:val="00836A4D"/>
    <w:rsid w:val="00840BDA"/>
    <w:rsid w:val="00840CFB"/>
    <w:rsid w:val="008410ED"/>
    <w:rsid w:val="008413F9"/>
    <w:rsid w:val="00841D27"/>
    <w:rsid w:val="00842AE1"/>
    <w:rsid w:val="00846162"/>
    <w:rsid w:val="00846220"/>
    <w:rsid w:val="00850C9F"/>
    <w:rsid w:val="00855353"/>
    <w:rsid w:val="00855932"/>
    <w:rsid w:val="00855C36"/>
    <w:rsid w:val="00865E52"/>
    <w:rsid w:val="00866E70"/>
    <w:rsid w:val="00870122"/>
    <w:rsid w:val="00871DFE"/>
    <w:rsid w:val="0087203E"/>
    <w:rsid w:val="0087358B"/>
    <w:rsid w:val="00874315"/>
    <w:rsid w:val="00876566"/>
    <w:rsid w:val="00877512"/>
    <w:rsid w:val="0088013B"/>
    <w:rsid w:val="00881A27"/>
    <w:rsid w:val="00883727"/>
    <w:rsid w:val="00883C24"/>
    <w:rsid w:val="008867CF"/>
    <w:rsid w:val="008915D0"/>
    <w:rsid w:val="00894770"/>
    <w:rsid w:val="00894B72"/>
    <w:rsid w:val="0089532F"/>
    <w:rsid w:val="00896AD0"/>
    <w:rsid w:val="008A04B6"/>
    <w:rsid w:val="008A04F8"/>
    <w:rsid w:val="008A2033"/>
    <w:rsid w:val="008A3018"/>
    <w:rsid w:val="008A6036"/>
    <w:rsid w:val="008B1D29"/>
    <w:rsid w:val="008B1D76"/>
    <w:rsid w:val="008B4558"/>
    <w:rsid w:val="008C189E"/>
    <w:rsid w:val="008C2310"/>
    <w:rsid w:val="008C29BB"/>
    <w:rsid w:val="008C4D53"/>
    <w:rsid w:val="008D0D42"/>
    <w:rsid w:val="008D140E"/>
    <w:rsid w:val="008D1D4D"/>
    <w:rsid w:val="008D334D"/>
    <w:rsid w:val="008D55D1"/>
    <w:rsid w:val="008D75EB"/>
    <w:rsid w:val="008E0FE9"/>
    <w:rsid w:val="008E46FD"/>
    <w:rsid w:val="008E5947"/>
    <w:rsid w:val="008E6A11"/>
    <w:rsid w:val="008F1205"/>
    <w:rsid w:val="008F1DE7"/>
    <w:rsid w:val="008F72C0"/>
    <w:rsid w:val="0090056F"/>
    <w:rsid w:val="00900748"/>
    <w:rsid w:val="00900F80"/>
    <w:rsid w:val="00902160"/>
    <w:rsid w:val="00903312"/>
    <w:rsid w:val="0090465E"/>
    <w:rsid w:val="009065D1"/>
    <w:rsid w:val="00911E13"/>
    <w:rsid w:val="00916D9D"/>
    <w:rsid w:val="00920BFE"/>
    <w:rsid w:val="00920F39"/>
    <w:rsid w:val="00921BA0"/>
    <w:rsid w:val="009230A5"/>
    <w:rsid w:val="00923C0B"/>
    <w:rsid w:val="00925C8B"/>
    <w:rsid w:val="00926687"/>
    <w:rsid w:val="0093132A"/>
    <w:rsid w:val="00931D03"/>
    <w:rsid w:val="00931ECA"/>
    <w:rsid w:val="00940026"/>
    <w:rsid w:val="0094096B"/>
    <w:rsid w:val="00941312"/>
    <w:rsid w:val="00942276"/>
    <w:rsid w:val="0094398A"/>
    <w:rsid w:val="00943DA3"/>
    <w:rsid w:val="00945F9A"/>
    <w:rsid w:val="0094734B"/>
    <w:rsid w:val="009475FB"/>
    <w:rsid w:val="00947A2E"/>
    <w:rsid w:val="00951958"/>
    <w:rsid w:val="00954885"/>
    <w:rsid w:val="009574E6"/>
    <w:rsid w:val="0096132C"/>
    <w:rsid w:val="00962356"/>
    <w:rsid w:val="009626D2"/>
    <w:rsid w:val="00963449"/>
    <w:rsid w:val="00963F1F"/>
    <w:rsid w:val="00964B3A"/>
    <w:rsid w:val="00973725"/>
    <w:rsid w:val="009747A0"/>
    <w:rsid w:val="0097779F"/>
    <w:rsid w:val="00977936"/>
    <w:rsid w:val="00981248"/>
    <w:rsid w:val="00982BA6"/>
    <w:rsid w:val="009863FB"/>
    <w:rsid w:val="009871A9"/>
    <w:rsid w:val="00987A29"/>
    <w:rsid w:val="0099021B"/>
    <w:rsid w:val="00990E18"/>
    <w:rsid w:val="0099113B"/>
    <w:rsid w:val="009912C5"/>
    <w:rsid w:val="00991D7A"/>
    <w:rsid w:val="009958BB"/>
    <w:rsid w:val="009A5BBD"/>
    <w:rsid w:val="009A64CA"/>
    <w:rsid w:val="009B3911"/>
    <w:rsid w:val="009B598A"/>
    <w:rsid w:val="009B671C"/>
    <w:rsid w:val="009C0421"/>
    <w:rsid w:val="009C3EDD"/>
    <w:rsid w:val="009D16B1"/>
    <w:rsid w:val="009D2211"/>
    <w:rsid w:val="009D63C2"/>
    <w:rsid w:val="009D7C71"/>
    <w:rsid w:val="009E014D"/>
    <w:rsid w:val="009E1693"/>
    <w:rsid w:val="009E41B5"/>
    <w:rsid w:val="009E4E07"/>
    <w:rsid w:val="009E5F2F"/>
    <w:rsid w:val="009E6318"/>
    <w:rsid w:val="009F1E9E"/>
    <w:rsid w:val="009F3849"/>
    <w:rsid w:val="009F3A6E"/>
    <w:rsid w:val="009F509C"/>
    <w:rsid w:val="009F7CF3"/>
    <w:rsid w:val="00A01F7D"/>
    <w:rsid w:val="00A04767"/>
    <w:rsid w:val="00A054FB"/>
    <w:rsid w:val="00A06A3F"/>
    <w:rsid w:val="00A07B9C"/>
    <w:rsid w:val="00A142C8"/>
    <w:rsid w:val="00A16103"/>
    <w:rsid w:val="00A218F3"/>
    <w:rsid w:val="00A21DD3"/>
    <w:rsid w:val="00A23DBE"/>
    <w:rsid w:val="00A24AF7"/>
    <w:rsid w:val="00A27760"/>
    <w:rsid w:val="00A33A23"/>
    <w:rsid w:val="00A33A97"/>
    <w:rsid w:val="00A41810"/>
    <w:rsid w:val="00A41861"/>
    <w:rsid w:val="00A420E9"/>
    <w:rsid w:val="00A447CC"/>
    <w:rsid w:val="00A4491C"/>
    <w:rsid w:val="00A45288"/>
    <w:rsid w:val="00A51758"/>
    <w:rsid w:val="00A545D4"/>
    <w:rsid w:val="00A54C15"/>
    <w:rsid w:val="00A55431"/>
    <w:rsid w:val="00A562A1"/>
    <w:rsid w:val="00A56FB1"/>
    <w:rsid w:val="00A56FEA"/>
    <w:rsid w:val="00A63825"/>
    <w:rsid w:val="00A63C05"/>
    <w:rsid w:val="00A65F68"/>
    <w:rsid w:val="00A70C9B"/>
    <w:rsid w:val="00A70D83"/>
    <w:rsid w:val="00A73191"/>
    <w:rsid w:val="00A74F53"/>
    <w:rsid w:val="00A816C3"/>
    <w:rsid w:val="00A82007"/>
    <w:rsid w:val="00A844AC"/>
    <w:rsid w:val="00A86155"/>
    <w:rsid w:val="00A86EB6"/>
    <w:rsid w:val="00A904B2"/>
    <w:rsid w:val="00A90ACB"/>
    <w:rsid w:val="00A92627"/>
    <w:rsid w:val="00A93C09"/>
    <w:rsid w:val="00A93EC5"/>
    <w:rsid w:val="00A96285"/>
    <w:rsid w:val="00A96B8B"/>
    <w:rsid w:val="00A97CD1"/>
    <w:rsid w:val="00AA1583"/>
    <w:rsid w:val="00AA166F"/>
    <w:rsid w:val="00AA5061"/>
    <w:rsid w:val="00AB075A"/>
    <w:rsid w:val="00AB1DDF"/>
    <w:rsid w:val="00AB2BD2"/>
    <w:rsid w:val="00AB32A0"/>
    <w:rsid w:val="00AC4F12"/>
    <w:rsid w:val="00AC6463"/>
    <w:rsid w:val="00AD1FAE"/>
    <w:rsid w:val="00AD4976"/>
    <w:rsid w:val="00AD5A94"/>
    <w:rsid w:val="00AD7F0A"/>
    <w:rsid w:val="00AE0D37"/>
    <w:rsid w:val="00AE2312"/>
    <w:rsid w:val="00AE2C00"/>
    <w:rsid w:val="00AE3C04"/>
    <w:rsid w:val="00AE5AEB"/>
    <w:rsid w:val="00AE5EAE"/>
    <w:rsid w:val="00AE6545"/>
    <w:rsid w:val="00AE7071"/>
    <w:rsid w:val="00AF140A"/>
    <w:rsid w:val="00AF3875"/>
    <w:rsid w:val="00AF596F"/>
    <w:rsid w:val="00AF5D19"/>
    <w:rsid w:val="00B03924"/>
    <w:rsid w:val="00B03A8F"/>
    <w:rsid w:val="00B1295C"/>
    <w:rsid w:val="00B13652"/>
    <w:rsid w:val="00B17284"/>
    <w:rsid w:val="00B1737B"/>
    <w:rsid w:val="00B17AD1"/>
    <w:rsid w:val="00B2080E"/>
    <w:rsid w:val="00B21A7E"/>
    <w:rsid w:val="00B25F26"/>
    <w:rsid w:val="00B27053"/>
    <w:rsid w:val="00B27734"/>
    <w:rsid w:val="00B27796"/>
    <w:rsid w:val="00B27E03"/>
    <w:rsid w:val="00B30DC6"/>
    <w:rsid w:val="00B32166"/>
    <w:rsid w:val="00B3295F"/>
    <w:rsid w:val="00B42085"/>
    <w:rsid w:val="00B42610"/>
    <w:rsid w:val="00B465EF"/>
    <w:rsid w:val="00B47F8F"/>
    <w:rsid w:val="00B6181D"/>
    <w:rsid w:val="00B6736F"/>
    <w:rsid w:val="00B7327F"/>
    <w:rsid w:val="00B76967"/>
    <w:rsid w:val="00B773F7"/>
    <w:rsid w:val="00B8172F"/>
    <w:rsid w:val="00B8198E"/>
    <w:rsid w:val="00B920CE"/>
    <w:rsid w:val="00B932EE"/>
    <w:rsid w:val="00B97545"/>
    <w:rsid w:val="00BA149F"/>
    <w:rsid w:val="00BA382A"/>
    <w:rsid w:val="00BA3F6B"/>
    <w:rsid w:val="00BA5AC8"/>
    <w:rsid w:val="00BA7040"/>
    <w:rsid w:val="00BA775C"/>
    <w:rsid w:val="00BB1298"/>
    <w:rsid w:val="00BB1378"/>
    <w:rsid w:val="00BB34E6"/>
    <w:rsid w:val="00BB6D2D"/>
    <w:rsid w:val="00BC00FF"/>
    <w:rsid w:val="00BC45A2"/>
    <w:rsid w:val="00BC7F0F"/>
    <w:rsid w:val="00BD0AC3"/>
    <w:rsid w:val="00BD138F"/>
    <w:rsid w:val="00BD1B48"/>
    <w:rsid w:val="00BD221D"/>
    <w:rsid w:val="00BD2C50"/>
    <w:rsid w:val="00BD38E4"/>
    <w:rsid w:val="00BD77FE"/>
    <w:rsid w:val="00BE128E"/>
    <w:rsid w:val="00BE1664"/>
    <w:rsid w:val="00BE3521"/>
    <w:rsid w:val="00BE604A"/>
    <w:rsid w:val="00BE65C6"/>
    <w:rsid w:val="00BF0039"/>
    <w:rsid w:val="00BF1B26"/>
    <w:rsid w:val="00BF2DFD"/>
    <w:rsid w:val="00BF3493"/>
    <w:rsid w:val="00BF353E"/>
    <w:rsid w:val="00BF36B1"/>
    <w:rsid w:val="00BF48B5"/>
    <w:rsid w:val="00BF4BD2"/>
    <w:rsid w:val="00BF5A54"/>
    <w:rsid w:val="00BF5AA8"/>
    <w:rsid w:val="00C024F8"/>
    <w:rsid w:val="00C04CD4"/>
    <w:rsid w:val="00C068CF"/>
    <w:rsid w:val="00C07AD6"/>
    <w:rsid w:val="00C1001A"/>
    <w:rsid w:val="00C1089D"/>
    <w:rsid w:val="00C145EB"/>
    <w:rsid w:val="00C14C71"/>
    <w:rsid w:val="00C16D7A"/>
    <w:rsid w:val="00C179CE"/>
    <w:rsid w:val="00C20CC6"/>
    <w:rsid w:val="00C2396B"/>
    <w:rsid w:val="00C25389"/>
    <w:rsid w:val="00C25984"/>
    <w:rsid w:val="00C3007E"/>
    <w:rsid w:val="00C3036E"/>
    <w:rsid w:val="00C31A03"/>
    <w:rsid w:val="00C32500"/>
    <w:rsid w:val="00C33F19"/>
    <w:rsid w:val="00C3427E"/>
    <w:rsid w:val="00C34397"/>
    <w:rsid w:val="00C369FB"/>
    <w:rsid w:val="00C37413"/>
    <w:rsid w:val="00C41145"/>
    <w:rsid w:val="00C41EBD"/>
    <w:rsid w:val="00C4200F"/>
    <w:rsid w:val="00C4501E"/>
    <w:rsid w:val="00C45D58"/>
    <w:rsid w:val="00C46C30"/>
    <w:rsid w:val="00C47992"/>
    <w:rsid w:val="00C5313D"/>
    <w:rsid w:val="00C53D4B"/>
    <w:rsid w:val="00C53E5A"/>
    <w:rsid w:val="00C5524A"/>
    <w:rsid w:val="00C6104C"/>
    <w:rsid w:val="00C634E0"/>
    <w:rsid w:val="00C63F43"/>
    <w:rsid w:val="00C65FD8"/>
    <w:rsid w:val="00C6685C"/>
    <w:rsid w:val="00C66A0E"/>
    <w:rsid w:val="00C670A0"/>
    <w:rsid w:val="00C6770B"/>
    <w:rsid w:val="00C72DC4"/>
    <w:rsid w:val="00C73868"/>
    <w:rsid w:val="00C779A8"/>
    <w:rsid w:val="00C8160E"/>
    <w:rsid w:val="00C81807"/>
    <w:rsid w:val="00C841A8"/>
    <w:rsid w:val="00C9096A"/>
    <w:rsid w:val="00C93B41"/>
    <w:rsid w:val="00C9643D"/>
    <w:rsid w:val="00C967FA"/>
    <w:rsid w:val="00CA0F34"/>
    <w:rsid w:val="00CA2418"/>
    <w:rsid w:val="00CA4A8E"/>
    <w:rsid w:val="00CA6560"/>
    <w:rsid w:val="00CA6AAF"/>
    <w:rsid w:val="00CA6EC7"/>
    <w:rsid w:val="00CB0FF9"/>
    <w:rsid w:val="00CB4F59"/>
    <w:rsid w:val="00CB5672"/>
    <w:rsid w:val="00CB5CED"/>
    <w:rsid w:val="00CB6321"/>
    <w:rsid w:val="00CB6AFD"/>
    <w:rsid w:val="00CB7238"/>
    <w:rsid w:val="00CB78BB"/>
    <w:rsid w:val="00CC1D91"/>
    <w:rsid w:val="00CC4070"/>
    <w:rsid w:val="00CC6893"/>
    <w:rsid w:val="00CD70E1"/>
    <w:rsid w:val="00CE0128"/>
    <w:rsid w:val="00CE014D"/>
    <w:rsid w:val="00CE1724"/>
    <w:rsid w:val="00CE5507"/>
    <w:rsid w:val="00CE7BF2"/>
    <w:rsid w:val="00CF134E"/>
    <w:rsid w:val="00CF45C8"/>
    <w:rsid w:val="00CF4A2C"/>
    <w:rsid w:val="00CF5AF7"/>
    <w:rsid w:val="00CF5D7E"/>
    <w:rsid w:val="00CF6EAD"/>
    <w:rsid w:val="00D0024B"/>
    <w:rsid w:val="00D0156F"/>
    <w:rsid w:val="00D0339F"/>
    <w:rsid w:val="00D03939"/>
    <w:rsid w:val="00D03A13"/>
    <w:rsid w:val="00D03E26"/>
    <w:rsid w:val="00D04666"/>
    <w:rsid w:val="00D05D17"/>
    <w:rsid w:val="00D066B6"/>
    <w:rsid w:val="00D071A8"/>
    <w:rsid w:val="00D071DD"/>
    <w:rsid w:val="00D104CD"/>
    <w:rsid w:val="00D12704"/>
    <w:rsid w:val="00D14892"/>
    <w:rsid w:val="00D15CCB"/>
    <w:rsid w:val="00D17997"/>
    <w:rsid w:val="00D2007D"/>
    <w:rsid w:val="00D25AFC"/>
    <w:rsid w:val="00D268B7"/>
    <w:rsid w:val="00D26FD0"/>
    <w:rsid w:val="00D2777E"/>
    <w:rsid w:val="00D30F8F"/>
    <w:rsid w:val="00D3224A"/>
    <w:rsid w:val="00D339F9"/>
    <w:rsid w:val="00D35DE1"/>
    <w:rsid w:val="00D36479"/>
    <w:rsid w:val="00D428BD"/>
    <w:rsid w:val="00D4294C"/>
    <w:rsid w:val="00D47FCC"/>
    <w:rsid w:val="00D51887"/>
    <w:rsid w:val="00D52002"/>
    <w:rsid w:val="00D532A9"/>
    <w:rsid w:val="00D53BAD"/>
    <w:rsid w:val="00D55952"/>
    <w:rsid w:val="00D56891"/>
    <w:rsid w:val="00D56B59"/>
    <w:rsid w:val="00D574C6"/>
    <w:rsid w:val="00D57FAF"/>
    <w:rsid w:val="00D60560"/>
    <w:rsid w:val="00D60AAD"/>
    <w:rsid w:val="00D63181"/>
    <w:rsid w:val="00D6626D"/>
    <w:rsid w:val="00D66527"/>
    <w:rsid w:val="00D66E54"/>
    <w:rsid w:val="00D66FC8"/>
    <w:rsid w:val="00D71117"/>
    <w:rsid w:val="00D71B6B"/>
    <w:rsid w:val="00D7331E"/>
    <w:rsid w:val="00D80DE8"/>
    <w:rsid w:val="00D81C89"/>
    <w:rsid w:val="00D84E56"/>
    <w:rsid w:val="00D85623"/>
    <w:rsid w:val="00D85F62"/>
    <w:rsid w:val="00D87564"/>
    <w:rsid w:val="00D90FC1"/>
    <w:rsid w:val="00D91093"/>
    <w:rsid w:val="00D9181A"/>
    <w:rsid w:val="00D92935"/>
    <w:rsid w:val="00D93411"/>
    <w:rsid w:val="00D96C17"/>
    <w:rsid w:val="00DA1997"/>
    <w:rsid w:val="00DA4559"/>
    <w:rsid w:val="00DA46A2"/>
    <w:rsid w:val="00DA4726"/>
    <w:rsid w:val="00DA5901"/>
    <w:rsid w:val="00DA6EFF"/>
    <w:rsid w:val="00DB1393"/>
    <w:rsid w:val="00DB2BF0"/>
    <w:rsid w:val="00DB2D3E"/>
    <w:rsid w:val="00DB3353"/>
    <w:rsid w:val="00DB4628"/>
    <w:rsid w:val="00DB602C"/>
    <w:rsid w:val="00DB7091"/>
    <w:rsid w:val="00DB7F91"/>
    <w:rsid w:val="00DC05D0"/>
    <w:rsid w:val="00DC0A5F"/>
    <w:rsid w:val="00DC229D"/>
    <w:rsid w:val="00DC3E9A"/>
    <w:rsid w:val="00DC4482"/>
    <w:rsid w:val="00DC5862"/>
    <w:rsid w:val="00DC597E"/>
    <w:rsid w:val="00DC66DC"/>
    <w:rsid w:val="00DC7D08"/>
    <w:rsid w:val="00DD06DC"/>
    <w:rsid w:val="00DD21C8"/>
    <w:rsid w:val="00DD2D80"/>
    <w:rsid w:val="00DD3EF6"/>
    <w:rsid w:val="00DD4477"/>
    <w:rsid w:val="00DD4553"/>
    <w:rsid w:val="00DD4D13"/>
    <w:rsid w:val="00DD75E9"/>
    <w:rsid w:val="00DD7CDE"/>
    <w:rsid w:val="00DE1E25"/>
    <w:rsid w:val="00DE37EF"/>
    <w:rsid w:val="00DE55C9"/>
    <w:rsid w:val="00DF0946"/>
    <w:rsid w:val="00DF435B"/>
    <w:rsid w:val="00DF55B4"/>
    <w:rsid w:val="00DF595D"/>
    <w:rsid w:val="00DF6E3F"/>
    <w:rsid w:val="00DF6EA9"/>
    <w:rsid w:val="00E01C5A"/>
    <w:rsid w:val="00E05DF7"/>
    <w:rsid w:val="00E0695C"/>
    <w:rsid w:val="00E06DDC"/>
    <w:rsid w:val="00E0733C"/>
    <w:rsid w:val="00E07F2E"/>
    <w:rsid w:val="00E1008E"/>
    <w:rsid w:val="00E1478B"/>
    <w:rsid w:val="00E14800"/>
    <w:rsid w:val="00E161FD"/>
    <w:rsid w:val="00E16BA9"/>
    <w:rsid w:val="00E16D61"/>
    <w:rsid w:val="00E21BA8"/>
    <w:rsid w:val="00E22E6C"/>
    <w:rsid w:val="00E234D1"/>
    <w:rsid w:val="00E24217"/>
    <w:rsid w:val="00E26E1E"/>
    <w:rsid w:val="00E27F41"/>
    <w:rsid w:val="00E32014"/>
    <w:rsid w:val="00E3241D"/>
    <w:rsid w:val="00E340B2"/>
    <w:rsid w:val="00E35331"/>
    <w:rsid w:val="00E354B2"/>
    <w:rsid w:val="00E37F30"/>
    <w:rsid w:val="00E414C1"/>
    <w:rsid w:val="00E45C16"/>
    <w:rsid w:val="00E47732"/>
    <w:rsid w:val="00E571E8"/>
    <w:rsid w:val="00E60555"/>
    <w:rsid w:val="00E61109"/>
    <w:rsid w:val="00E61749"/>
    <w:rsid w:val="00E63989"/>
    <w:rsid w:val="00E63FA7"/>
    <w:rsid w:val="00E65D0F"/>
    <w:rsid w:val="00E66E75"/>
    <w:rsid w:val="00E72C74"/>
    <w:rsid w:val="00E735D6"/>
    <w:rsid w:val="00E756E1"/>
    <w:rsid w:val="00E771AE"/>
    <w:rsid w:val="00E81F4C"/>
    <w:rsid w:val="00E849DC"/>
    <w:rsid w:val="00E85723"/>
    <w:rsid w:val="00E9154A"/>
    <w:rsid w:val="00E917AF"/>
    <w:rsid w:val="00E9270E"/>
    <w:rsid w:val="00E951B4"/>
    <w:rsid w:val="00E95699"/>
    <w:rsid w:val="00EA16BC"/>
    <w:rsid w:val="00EA23D8"/>
    <w:rsid w:val="00EA4BB4"/>
    <w:rsid w:val="00EA546C"/>
    <w:rsid w:val="00EB0B32"/>
    <w:rsid w:val="00EB1183"/>
    <w:rsid w:val="00EB356B"/>
    <w:rsid w:val="00EB5740"/>
    <w:rsid w:val="00EB5F53"/>
    <w:rsid w:val="00EB70AA"/>
    <w:rsid w:val="00EC07D6"/>
    <w:rsid w:val="00EC0BCA"/>
    <w:rsid w:val="00EC365D"/>
    <w:rsid w:val="00EC49B0"/>
    <w:rsid w:val="00EC5486"/>
    <w:rsid w:val="00EC56B8"/>
    <w:rsid w:val="00ED0E03"/>
    <w:rsid w:val="00ED299B"/>
    <w:rsid w:val="00ED37F4"/>
    <w:rsid w:val="00ED42B1"/>
    <w:rsid w:val="00ED75D2"/>
    <w:rsid w:val="00ED7BC0"/>
    <w:rsid w:val="00EE2F8F"/>
    <w:rsid w:val="00EE3069"/>
    <w:rsid w:val="00EE3E61"/>
    <w:rsid w:val="00EE4D0B"/>
    <w:rsid w:val="00EE4DDC"/>
    <w:rsid w:val="00EE7993"/>
    <w:rsid w:val="00EF12E0"/>
    <w:rsid w:val="00EF15CC"/>
    <w:rsid w:val="00EF2C9D"/>
    <w:rsid w:val="00EF3589"/>
    <w:rsid w:val="00F00C30"/>
    <w:rsid w:val="00F026A2"/>
    <w:rsid w:val="00F03D6A"/>
    <w:rsid w:val="00F040CD"/>
    <w:rsid w:val="00F05751"/>
    <w:rsid w:val="00F07B33"/>
    <w:rsid w:val="00F111F9"/>
    <w:rsid w:val="00F11F38"/>
    <w:rsid w:val="00F11FBE"/>
    <w:rsid w:val="00F139E6"/>
    <w:rsid w:val="00F15676"/>
    <w:rsid w:val="00F158D8"/>
    <w:rsid w:val="00F218A4"/>
    <w:rsid w:val="00F26E6D"/>
    <w:rsid w:val="00F31504"/>
    <w:rsid w:val="00F3164A"/>
    <w:rsid w:val="00F31BC5"/>
    <w:rsid w:val="00F33208"/>
    <w:rsid w:val="00F359B1"/>
    <w:rsid w:val="00F36EA8"/>
    <w:rsid w:val="00F4113A"/>
    <w:rsid w:val="00F425BB"/>
    <w:rsid w:val="00F44ACD"/>
    <w:rsid w:val="00F57C41"/>
    <w:rsid w:val="00F6100C"/>
    <w:rsid w:val="00F6139B"/>
    <w:rsid w:val="00F645C1"/>
    <w:rsid w:val="00F66379"/>
    <w:rsid w:val="00F71254"/>
    <w:rsid w:val="00F80378"/>
    <w:rsid w:val="00F803EB"/>
    <w:rsid w:val="00F80940"/>
    <w:rsid w:val="00F80FBD"/>
    <w:rsid w:val="00F86A85"/>
    <w:rsid w:val="00F906F8"/>
    <w:rsid w:val="00F91FB3"/>
    <w:rsid w:val="00F928C1"/>
    <w:rsid w:val="00F938C8"/>
    <w:rsid w:val="00F93AAA"/>
    <w:rsid w:val="00F94132"/>
    <w:rsid w:val="00F94F98"/>
    <w:rsid w:val="00F95CAD"/>
    <w:rsid w:val="00F96DF4"/>
    <w:rsid w:val="00F97160"/>
    <w:rsid w:val="00F97479"/>
    <w:rsid w:val="00FA117C"/>
    <w:rsid w:val="00FA118A"/>
    <w:rsid w:val="00FA2094"/>
    <w:rsid w:val="00FA25D1"/>
    <w:rsid w:val="00FA3D57"/>
    <w:rsid w:val="00FA4D2C"/>
    <w:rsid w:val="00FA4D8A"/>
    <w:rsid w:val="00FA5049"/>
    <w:rsid w:val="00FA7B0B"/>
    <w:rsid w:val="00FB1C32"/>
    <w:rsid w:val="00FB3463"/>
    <w:rsid w:val="00FB3495"/>
    <w:rsid w:val="00FB3BC8"/>
    <w:rsid w:val="00FB420F"/>
    <w:rsid w:val="00FB7E0E"/>
    <w:rsid w:val="00FC033D"/>
    <w:rsid w:val="00FC1971"/>
    <w:rsid w:val="00FC2BA5"/>
    <w:rsid w:val="00FC3EB0"/>
    <w:rsid w:val="00FC612C"/>
    <w:rsid w:val="00FC7F49"/>
    <w:rsid w:val="00FD3826"/>
    <w:rsid w:val="00FD3843"/>
    <w:rsid w:val="00FD3C8A"/>
    <w:rsid w:val="00FD66F5"/>
    <w:rsid w:val="00FE012E"/>
    <w:rsid w:val="00FE02EC"/>
    <w:rsid w:val="00FE0ADB"/>
    <w:rsid w:val="00FE1B85"/>
    <w:rsid w:val="00FE4CD8"/>
    <w:rsid w:val="00FE64A9"/>
    <w:rsid w:val="00FF1DCA"/>
    <w:rsid w:val="00FF355A"/>
    <w:rsid w:val="00FF3706"/>
    <w:rsid w:val="00FF4424"/>
    <w:rsid w:val="00FF4655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DA3CB98"/>
  <w15:chartTrackingRefBased/>
  <w15:docId w15:val="{98F64B70-5F7A-4D0A-8CBB-F3CA97BD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1107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b/>
      <w:bCs/>
      <w:lang w:val="en-US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0"/>
    <w:next w:val="a0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keepNext/>
      <w:outlineLvl w:val="5"/>
    </w:pPr>
    <w:rPr>
      <w:i/>
      <w:iCs/>
    </w:rPr>
  </w:style>
  <w:style w:type="paragraph" w:styleId="7">
    <w:name w:val="heading 7"/>
    <w:basedOn w:val="a0"/>
    <w:next w:val="a0"/>
    <w:qFormat/>
    <w:pPr>
      <w:keepNext/>
      <w:jc w:val="both"/>
      <w:outlineLvl w:val="6"/>
    </w:pPr>
    <w:rPr>
      <w:i/>
      <w:iCs/>
      <w:sz w:val="22"/>
      <w:szCs w:val="22"/>
    </w:rPr>
  </w:style>
  <w:style w:type="paragraph" w:styleId="8">
    <w:name w:val="heading 8"/>
    <w:basedOn w:val="a0"/>
    <w:next w:val="a0"/>
    <w:qFormat/>
    <w:pPr>
      <w:keepNext/>
      <w:outlineLvl w:val="7"/>
    </w:pPr>
    <w:rPr>
      <w:b/>
      <w:bCs/>
      <w:i/>
      <w:iCs/>
      <w:color w:val="000000"/>
      <w:sz w:val="22"/>
      <w:szCs w:val="22"/>
      <w:lang w:val="en-US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  <w:i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ограмма_авторы"/>
    <w:basedOn w:val="a0"/>
    <w:rsid w:val="004D2B33"/>
    <w:rPr>
      <w:b/>
      <w:bCs/>
      <w:i/>
      <w:iCs/>
      <w:sz w:val="20"/>
    </w:rPr>
  </w:style>
  <w:style w:type="paragraph" w:customStyle="1" w:styleId="a5">
    <w:name w:val="Программа_организация"/>
    <w:basedOn w:val="a0"/>
    <w:rPr>
      <w:i/>
      <w:sz w:val="22"/>
    </w:rPr>
  </w:style>
  <w:style w:type="paragraph" w:customStyle="1" w:styleId="a6">
    <w:name w:val="Программа_доклад"/>
    <w:basedOn w:val="a0"/>
    <w:rPr>
      <w:caps/>
    </w:rPr>
  </w:style>
  <w:style w:type="paragraph" w:customStyle="1" w:styleId="a7">
    <w:name w:val="Организация"/>
    <w:basedOn w:val="a0"/>
    <w:pPr>
      <w:jc w:val="center"/>
    </w:pPr>
    <w:rPr>
      <w:iCs/>
      <w:sz w:val="22"/>
    </w:rPr>
  </w:style>
  <w:style w:type="paragraph" w:customStyle="1" w:styleId="a8">
    <w:name w:val="Авторы доклада"/>
    <w:basedOn w:val="a0"/>
    <w:next w:val="a0"/>
    <w:pPr>
      <w:jc w:val="center"/>
    </w:pPr>
  </w:style>
  <w:style w:type="paragraph" w:styleId="a9">
    <w:name w:val="Body Text"/>
    <w:basedOn w:val="a0"/>
    <w:link w:val="11"/>
    <w:pPr>
      <w:jc w:val="both"/>
    </w:pPr>
  </w:style>
  <w:style w:type="paragraph" w:customStyle="1" w:styleId="12">
    <w:name w:val="Название1"/>
    <w:basedOn w:val="a0"/>
    <w:link w:val="aa"/>
    <w:qFormat/>
    <w:pPr>
      <w:jc w:val="center"/>
    </w:pPr>
    <w:rPr>
      <w:b/>
      <w:bCs/>
      <w:i/>
      <w:iCs/>
      <w:szCs w:val="20"/>
    </w:rPr>
  </w:style>
  <w:style w:type="paragraph" w:styleId="20">
    <w:name w:val="Body Text 2"/>
    <w:basedOn w:val="a0"/>
    <w:semiHidden/>
    <w:pPr>
      <w:jc w:val="both"/>
    </w:pPr>
    <w:rPr>
      <w:b/>
      <w:bCs/>
      <w:i/>
      <w:iCs/>
    </w:rPr>
  </w:style>
  <w:style w:type="paragraph" w:styleId="ab">
    <w:name w:val="Plain Text"/>
    <w:basedOn w:val="a0"/>
    <w:link w:val="ac"/>
    <w:rPr>
      <w:rFonts w:ascii="Courier New" w:hAnsi="Courier New" w:cs="Courier New"/>
      <w:sz w:val="20"/>
      <w:szCs w:val="20"/>
    </w:rPr>
  </w:style>
  <w:style w:type="paragraph" w:styleId="ad">
    <w:name w:val="Subtitle"/>
    <w:basedOn w:val="a0"/>
    <w:qFormat/>
    <w:pPr>
      <w:jc w:val="center"/>
    </w:pPr>
    <w:rPr>
      <w:sz w:val="26"/>
      <w:szCs w:val="20"/>
    </w:rPr>
  </w:style>
  <w:style w:type="paragraph" w:customStyle="1" w:styleId="ae">
    <w:name w:val="Название доклада"/>
    <w:basedOn w:val="a0"/>
    <w:pPr>
      <w:jc w:val="center"/>
    </w:pPr>
    <w:rPr>
      <w:b/>
      <w:bCs/>
      <w:caps/>
    </w:rPr>
  </w:style>
  <w:style w:type="paragraph" w:customStyle="1" w:styleId="Headlist1">
    <w:name w:val="Headlist1"/>
    <w:basedOn w:val="a0"/>
    <w:pPr>
      <w:widowControl w:val="0"/>
      <w:ind w:left="567" w:right="567"/>
      <w:jc w:val="center"/>
    </w:pPr>
    <w:rPr>
      <w:rFonts w:ascii="NTTimes" w:hAnsi="NTTimes"/>
      <w:kern w:val="16"/>
      <w:szCs w:val="20"/>
      <w:lang w:eastAsia="en-US"/>
    </w:rPr>
  </w:style>
  <w:style w:type="paragraph" w:customStyle="1" w:styleId="CM1">
    <w:name w:val="CM1"/>
    <w:basedOn w:val="a0"/>
    <w:next w:val="a0"/>
    <w:uiPriority w:val="99"/>
    <w:pPr>
      <w:widowControl w:val="0"/>
      <w:autoSpaceDE w:val="0"/>
      <w:autoSpaceDN w:val="0"/>
      <w:adjustRightInd w:val="0"/>
      <w:spacing w:line="293" w:lineRule="atLeast"/>
    </w:pPr>
    <w:rPr>
      <w:rFonts w:ascii="CMB X 12" w:hAnsi="CMB X 12"/>
    </w:rPr>
  </w:style>
  <w:style w:type="paragraph" w:customStyle="1" w:styleId="af">
    <w:name w:val="Содержание_название доклада"/>
    <w:basedOn w:val="a0"/>
    <w:pPr>
      <w:tabs>
        <w:tab w:val="left" w:pos="8460"/>
      </w:tabs>
      <w:jc w:val="both"/>
    </w:pPr>
    <w:rPr>
      <w:caps/>
    </w:rPr>
  </w:style>
  <w:style w:type="paragraph" w:customStyle="1" w:styleId="af0">
    <w:name w:val="УБС Автор"/>
    <w:basedOn w:val="a0"/>
    <w:next w:val="a0"/>
    <w:pPr>
      <w:spacing w:line="240" w:lineRule="atLeast"/>
      <w:jc w:val="center"/>
    </w:pPr>
    <w:rPr>
      <w:b/>
      <w:szCs w:val="20"/>
    </w:rPr>
  </w:style>
  <w:style w:type="paragraph" w:customStyle="1" w:styleId="af1">
    <w:name w:val="УБС Название статьи"/>
    <w:basedOn w:val="a0"/>
    <w:next w:val="af0"/>
    <w:pPr>
      <w:spacing w:after="240" w:line="240" w:lineRule="atLeast"/>
      <w:jc w:val="center"/>
    </w:pPr>
    <w:rPr>
      <w:rFonts w:ascii="Arial" w:hAnsi="Arial" w:cs="Arial"/>
      <w:b/>
      <w:caps/>
      <w:noProof/>
    </w:rPr>
  </w:style>
  <w:style w:type="paragraph" w:customStyle="1" w:styleId="af2">
    <w:name w:val="НАЗВАНИЕ_Волга"/>
    <w:basedOn w:val="a0"/>
    <w:pPr>
      <w:suppressAutoHyphens/>
      <w:spacing w:before="200" w:after="200"/>
      <w:jc w:val="center"/>
    </w:pPr>
    <w:rPr>
      <w:b/>
      <w:caps/>
      <w:sz w:val="22"/>
      <w:lang w:eastAsia="ar-SA"/>
    </w:rPr>
  </w:style>
  <w:style w:type="paragraph" w:customStyle="1" w:styleId="af3">
    <w:name w:val="АВТОР_Волга"/>
    <w:basedOn w:val="a0"/>
    <w:pPr>
      <w:suppressAutoHyphens/>
      <w:jc w:val="center"/>
    </w:pPr>
    <w:rPr>
      <w:sz w:val="22"/>
      <w:lang w:eastAsia="ar-SA"/>
    </w:rPr>
  </w:style>
  <w:style w:type="paragraph" w:customStyle="1" w:styleId="af4">
    <w:name w:val="Основной стиль отчета"/>
    <w:basedOn w:val="a0"/>
    <w:pPr>
      <w:spacing w:line="360" w:lineRule="auto"/>
      <w:ind w:firstLine="709"/>
      <w:jc w:val="both"/>
    </w:pPr>
    <w:rPr>
      <w:sz w:val="26"/>
    </w:rPr>
  </w:style>
  <w:style w:type="paragraph" w:styleId="30">
    <w:name w:val="Body Text 3"/>
    <w:basedOn w:val="a0"/>
    <w:semiHidden/>
    <w:pPr>
      <w:spacing w:after="120"/>
    </w:pPr>
    <w:rPr>
      <w:sz w:val="16"/>
      <w:szCs w:val="16"/>
    </w:rPr>
  </w:style>
  <w:style w:type="paragraph" w:customStyle="1" w:styleId="af5">
    <w:name w:val="Рисунок"/>
    <w:pPr>
      <w:spacing w:line="360" w:lineRule="auto"/>
      <w:jc w:val="center"/>
    </w:pPr>
    <w:rPr>
      <w:sz w:val="24"/>
    </w:rPr>
  </w:style>
  <w:style w:type="character" w:styleId="af6">
    <w:name w:val="FollowedHyperlink"/>
    <w:semiHidden/>
    <w:rPr>
      <w:color w:val="800080"/>
      <w:u w:val="single"/>
    </w:rPr>
  </w:style>
  <w:style w:type="paragraph" w:styleId="af7">
    <w:name w:val="footer"/>
    <w:basedOn w:val="a0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1"/>
    <w:semiHidden/>
  </w:style>
  <w:style w:type="paragraph" w:styleId="afa">
    <w:name w:val="Balloon Text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rPr>
      <w:sz w:val="24"/>
      <w:szCs w:val="24"/>
      <w:lang w:val="ru-RU" w:eastAsia="ru-RU" w:bidi="ar-SA"/>
    </w:rPr>
  </w:style>
  <w:style w:type="paragraph" w:customStyle="1" w:styleId="afd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Программа_авторы Знак"/>
    <w:rPr>
      <w:b/>
      <w:bCs/>
      <w:i/>
      <w:iCs/>
      <w:sz w:val="24"/>
      <w:szCs w:val="24"/>
      <w:lang w:val="ru-RU" w:eastAsia="ru-RU" w:bidi="ar-SA"/>
    </w:rPr>
  </w:style>
  <w:style w:type="character" w:customStyle="1" w:styleId="rvts7">
    <w:name w:val="rvts7"/>
    <w:rPr>
      <w:rFonts w:ascii="Tahoma" w:hAnsi="Tahoma" w:cs="Tahoma" w:hint="default"/>
      <w:sz w:val="20"/>
      <w:szCs w:val="20"/>
    </w:rPr>
  </w:style>
  <w:style w:type="paragraph" w:customStyle="1" w:styleId="AAA-">
    <w:name w:val="AAA - ФИО авторов и др."/>
    <w:basedOn w:val="a0"/>
    <w:pPr>
      <w:keepNext/>
      <w:keepLines/>
    </w:pPr>
    <w:rPr>
      <w:b/>
      <w:i/>
      <w:szCs w:val="20"/>
    </w:rPr>
  </w:style>
  <w:style w:type="paragraph" w:customStyle="1" w:styleId="aff">
    <w:name w:val="Название тезисов Знак"/>
    <w:basedOn w:val="a0"/>
    <w:qFormat/>
    <w:pPr>
      <w:keepNext/>
      <w:keepLines/>
      <w:spacing w:before="360" w:after="120"/>
      <w:jc w:val="both"/>
    </w:pPr>
    <w:rPr>
      <w:b/>
      <w:caps/>
      <w:szCs w:val="20"/>
    </w:rPr>
  </w:style>
  <w:style w:type="character" w:customStyle="1" w:styleId="aff0">
    <w:name w:val="Название тезисов Знак Знак"/>
    <w:rPr>
      <w:b/>
      <w:caps/>
      <w:sz w:val="24"/>
      <w:lang w:val="ru-RU" w:eastAsia="ru-RU" w:bidi="ar-SA"/>
    </w:rPr>
  </w:style>
  <w:style w:type="paragraph" w:styleId="aff1">
    <w:name w:val="header"/>
    <w:basedOn w:val="a0"/>
    <w:link w:val="aff2"/>
    <w:uiPriority w:val="99"/>
    <w:pPr>
      <w:tabs>
        <w:tab w:val="center" w:pos="4677"/>
        <w:tab w:val="right" w:pos="9355"/>
      </w:tabs>
    </w:pPr>
  </w:style>
  <w:style w:type="paragraph" w:styleId="aff3">
    <w:name w:val="Normal (Web)"/>
    <w:aliases w:val="Обычный (веб) Знак"/>
    <w:basedOn w:val="a0"/>
  </w:style>
  <w:style w:type="paragraph" w:customStyle="1" w:styleId="aff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utor">
    <w:name w:val="autor"/>
    <w:basedOn w:val="a0"/>
    <w:pPr>
      <w:suppressAutoHyphens/>
      <w:jc w:val="center"/>
    </w:pPr>
    <w:rPr>
      <w:i/>
      <w:sz w:val="20"/>
      <w:szCs w:val="20"/>
      <w:lang w:val="en-US" w:eastAsia="ar-SA"/>
    </w:rPr>
  </w:style>
  <w:style w:type="paragraph" w:customStyle="1" w:styleId="10pt">
    <w:name w:val="Стиль 10 pt"/>
    <w:basedOn w:val="a0"/>
    <w:pPr>
      <w:jc w:val="both"/>
    </w:pPr>
    <w:rPr>
      <w:sz w:val="20"/>
      <w:szCs w:val="20"/>
    </w:rPr>
  </w:style>
  <w:style w:type="paragraph" w:customStyle="1" w:styleId="Iauiue">
    <w:name w:val="Iau?iue"/>
    <w:rPr>
      <w:sz w:val="28"/>
    </w:rPr>
  </w:style>
  <w:style w:type="paragraph" w:styleId="31">
    <w:name w:val="Body Text Indent 3"/>
    <w:basedOn w:val="a0"/>
    <w:semiHidden/>
    <w:pPr>
      <w:spacing w:after="120"/>
      <w:ind w:left="283"/>
    </w:pPr>
    <w:rPr>
      <w:sz w:val="16"/>
      <w:szCs w:val="16"/>
    </w:rPr>
  </w:style>
  <w:style w:type="paragraph" w:customStyle="1" w:styleId="13">
    <w:name w:val="Обычный1"/>
    <w:basedOn w:val="a0"/>
    <w:pPr>
      <w:tabs>
        <w:tab w:val="left" w:pos="567"/>
        <w:tab w:val="right" w:pos="8222"/>
      </w:tabs>
      <w:spacing w:before="100" w:beforeAutospacing="1" w:after="100" w:afterAutospacing="1"/>
      <w:jc w:val="both"/>
    </w:pPr>
    <w:rPr>
      <w:szCs w:val="20"/>
    </w:rPr>
  </w:style>
  <w:style w:type="paragraph" w:customStyle="1" w:styleId="NL">
    <w:name w:val="NL"/>
    <w:basedOn w:val="a0"/>
    <w:qFormat/>
    <w:pPr>
      <w:ind w:firstLine="709"/>
    </w:pPr>
    <w:rPr>
      <w:rFonts w:eastAsia="Calibri"/>
      <w:szCs w:val="22"/>
      <w:lang w:eastAsia="en-US"/>
    </w:rPr>
  </w:style>
  <w:style w:type="character" w:customStyle="1" w:styleId="NL0">
    <w:name w:val="NL Знак"/>
    <w:rPr>
      <w:rFonts w:eastAsia="Calibri"/>
      <w:sz w:val="24"/>
      <w:szCs w:val="22"/>
      <w:lang w:val="ru-RU" w:eastAsia="en-US" w:bidi="ar-SA"/>
    </w:rPr>
  </w:style>
  <w:style w:type="paragraph" w:styleId="aff5">
    <w:name w:val="Body Text Indent"/>
    <w:basedOn w:val="a0"/>
    <w:link w:val="aff6"/>
    <w:semiHidden/>
    <w:pPr>
      <w:spacing w:after="120"/>
      <w:ind w:left="283"/>
    </w:pPr>
  </w:style>
  <w:style w:type="paragraph" w:customStyle="1" w:styleId="PreformattedText">
    <w:name w:val="Preformatted Text"/>
    <w:basedOn w:val="a0"/>
    <w:pPr>
      <w:widowControl w:val="0"/>
      <w:suppressAutoHyphens/>
    </w:pPr>
    <w:rPr>
      <w:rFonts w:ascii="Liberation Serif" w:eastAsia="Albany AMT" w:hAnsi="Liberation Serif" w:cs="DejaVu Sans Mono"/>
      <w:kern w:val="1"/>
      <w:sz w:val="20"/>
      <w:szCs w:val="20"/>
      <w:lang w:val="en-US" w:eastAsia="hi-IN" w:bidi="hi-IN"/>
    </w:rPr>
  </w:style>
  <w:style w:type="character" w:customStyle="1" w:styleId="aff7">
    <w:name w:val="Знак Знак"/>
    <w:rPr>
      <w:sz w:val="24"/>
      <w:szCs w:val="24"/>
      <w:lang w:val="ru-RU" w:eastAsia="ru-RU" w:bidi="ar-SA"/>
    </w:rPr>
  </w:style>
  <w:style w:type="paragraph" w:customStyle="1" w:styleId="aff8">
    <w:name w:val="Автор"/>
    <w:basedOn w:val="a0"/>
    <w:pPr>
      <w:suppressAutoHyphens/>
      <w:autoSpaceDN w:val="0"/>
      <w:jc w:val="center"/>
      <w:textAlignment w:val="baseline"/>
    </w:pPr>
    <w:rPr>
      <w:b/>
      <w:kern w:val="3"/>
      <w:sz w:val="18"/>
      <w:szCs w:val="20"/>
    </w:rPr>
  </w:style>
  <w:style w:type="paragraph" w:customStyle="1" w:styleId="CharCharCharCharCarCar">
    <w:name w:val="Char Char Char Char Знак Car Car Знак Знак Знак Знак Знак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TPAddress">
    <w:name w:val="TTP Address"/>
    <w:basedOn w:val="a0"/>
    <w:pPr>
      <w:autoSpaceDE w:val="0"/>
      <w:autoSpaceDN w:val="0"/>
      <w:spacing w:before="120"/>
      <w:jc w:val="center"/>
    </w:pPr>
    <w:rPr>
      <w:rFonts w:ascii="Arial" w:hAnsi="Arial" w:cs="Arial"/>
      <w:sz w:val="22"/>
      <w:szCs w:val="22"/>
      <w:lang w:val="en-US" w:eastAsia="en-US"/>
    </w:rPr>
  </w:style>
  <w:style w:type="paragraph" w:customStyle="1" w:styleId="heading11">
    <w:name w:val="heading 11"/>
    <w:basedOn w:val="a0"/>
    <w:next w:val="a0"/>
    <w:pPr>
      <w:keepNext/>
      <w:spacing w:before="200" w:line="360" w:lineRule="auto"/>
    </w:pPr>
    <w:rPr>
      <w:rFonts w:ascii="Calibri" w:hAnsi="Calibri"/>
      <w:sz w:val="28"/>
      <w:szCs w:val="28"/>
      <w:lang w:val="en-US" w:eastAsia="en-US"/>
    </w:rPr>
  </w:style>
  <w:style w:type="paragraph" w:customStyle="1" w:styleId="aff9">
    <w:name w:val="Основной"/>
    <w:basedOn w:val="a0"/>
    <w:qFormat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Barcode">
    <w:name w:val="Barcode"/>
    <w:basedOn w:val="a0"/>
    <w:link w:val="Barcode0"/>
    <w:pPr>
      <w:widowControl w:val="0"/>
      <w:shd w:val="clear" w:color="auto" w:fill="FFFFFF"/>
    </w:pPr>
    <w:rPr>
      <w:sz w:val="20"/>
      <w:szCs w:val="20"/>
    </w:rPr>
  </w:style>
  <w:style w:type="paragraph" w:customStyle="1" w:styleId="Text">
    <w:name w:val="Text"/>
    <w:basedOn w:val="a0"/>
    <w:pPr>
      <w:widowControl w:val="0"/>
      <w:tabs>
        <w:tab w:val="right" w:pos="7200"/>
      </w:tabs>
      <w:suppressAutoHyphens/>
      <w:spacing w:line="360" w:lineRule="auto"/>
      <w:ind w:firstLine="720"/>
      <w:jc w:val="both"/>
    </w:pPr>
    <w:rPr>
      <w:rFonts w:ascii="Arial" w:eastAsia="DejaVu Sans" w:hAnsi="Arial"/>
      <w:kern w:val="1"/>
      <w:sz w:val="26"/>
      <w:szCs w:val="26"/>
    </w:rPr>
  </w:style>
  <w:style w:type="paragraph" w:customStyle="1" w:styleId="ReportNormal">
    <w:name w:val="Report Normal"/>
    <w:basedOn w:val="a0"/>
    <w:link w:val="ReportNormalChar1"/>
    <w:pPr>
      <w:spacing w:line="360" w:lineRule="auto"/>
      <w:ind w:firstLine="720"/>
      <w:jc w:val="both"/>
    </w:pPr>
    <w:rPr>
      <w:sz w:val="26"/>
      <w:szCs w:val="26"/>
      <w:lang w:eastAsia="en-US"/>
    </w:rPr>
  </w:style>
  <w:style w:type="character" w:customStyle="1" w:styleId="aa">
    <w:name w:val="Название Знак"/>
    <w:link w:val="12"/>
    <w:rsid w:val="004E1816"/>
    <w:rPr>
      <w:b/>
      <w:bCs/>
      <w:i/>
      <w:iCs/>
      <w:sz w:val="24"/>
    </w:rPr>
  </w:style>
  <w:style w:type="character" w:styleId="affa">
    <w:name w:val="Emphasis"/>
    <w:qFormat/>
    <w:rsid w:val="004E1816"/>
    <w:rPr>
      <w:i/>
      <w:iCs/>
    </w:rPr>
  </w:style>
  <w:style w:type="character" w:customStyle="1" w:styleId="Barcode0">
    <w:name w:val="Barcode_"/>
    <w:link w:val="Barcode"/>
    <w:locked/>
    <w:rsid w:val="004E1816"/>
    <w:rPr>
      <w:shd w:val="clear" w:color="auto" w:fill="FFFFFF"/>
      <w:lang w:val="ru-RU" w:eastAsia="ru-RU"/>
    </w:rPr>
  </w:style>
  <w:style w:type="character" w:styleId="affb">
    <w:name w:val="Strong"/>
    <w:qFormat/>
    <w:rsid w:val="00124335"/>
    <w:rPr>
      <w:b/>
      <w:bCs/>
    </w:rPr>
  </w:style>
  <w:style w:type="character" w:customStyle="1" w:styleId="FootnoteCharacters">
    <w:name w:val="Footnote Characters"/>
    <w:rsid w:val="00702E32"/>
    <w:rPr>
      <w:vertAlign w:val="superscript"/>
    </w:rPr>
  </w:style>
  <w:style w:type="character" w:customStyle="1" w:styleId="ReportNormalChar1">
    <w:name w:val="Report Normal Char1"/>
    <w:link w:val="ReportNormal"/>
    <w:rsid w:val="00702E32"/>
    <w:rPr>
      <w:sz w:val="26"/>
      <w:szCs w:val="26"/>
      <w:lang w:eastAsia="en-US"/>
    </w:rPr>
  </w:style>
  <w:style w:type="character" w:customStyle="1" w:styleId="ac">
    <w:name w:val="Текст Знак"/>
    <w:link w:val="ab"/>
    <w:locked/>
    <w:rsid w:val="00DE37EF"/>
    <w:rPr>
      <w:rFonts w:ascii="Courier New" w:hAnsi="Courier New" w:cs="Courier New"/>
    </w:rPr>
  </w:style>
  <w:style w:type="paragraph" w:customStyle="1" w:styleId="14">
    <w:name w:val="Заголовок1"/>
    <w:basedOn w:val="a0"/>
    <w:rsid w:val="00FE1B85"/>
    <w:pPr>
      <w:spacing w:before="120"/>
      <w:jc w:val="center"/>
    </w:pPr>
    <w:rPr>
      <w:b/>
      <w:caps/>
      <w:sz w:val="22"/>
      <w:szCs w:val="22"/>
      <w:lang w:val="en-US"/>
    </w:rPr>
  </w:style>
  <w:style w:type="paragraph" w:customStyle="1" w:styleId="author">
    <w:name w:val="author"/>
    <w:basedOn w:val="a0"/>
    <w:rsid w:val="000155D6"/>
    <w:pPr>
      <w:pageBreakBefore/>
      <w:spacing w:before="120"/>
      <w:ind w:firstLine="567"/>
      <w:jc w:val="right"/>
    </w:pPr>
    <w:rPr>
      <w:sz w:val="22"/>
      <w:szCs w:val="22"/>
      <w:lang w:val="en-US"/>
    </w:rPr>
  </w:style>
  <w:style w:type="paragraph" w:customStyle="1" w:styleId="organization">
    <w:name w:val="organization"/>
    <w:basedOn w:val="a0"/>
    <w:rsid w:val="000155D6"/>
    <w:pPr>
      <w:spacing w:before="80"/>
      <w:ind w:firstLine="567"/>
      <w:jc w:val="right"/>
    </w:pPr>
    <w:rPr>
      <w:i/>
      <w:sz w:val="20"/>
      <w:szCs w:val="20"/>
      <w:lang w:val="en-US"/>
    </w:rPr>
  </w:style>
  <w:style w:type="table" w:styleId="affc">
    <w:name w:val="Table Grid"/>
    <w:basedOn w:val="a2"/>
    <w:rsid w:val="0065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азваниеСтатьи"/>
    <w:basedOn w:val="a0"/>
    <w:next w:val="a0"/>
    <w:rsid w:val="00784047"/>
    <w:pPr>
      <w:keepNext/>
      <w:keepLines/>
      <w:spacing w:after="120"/>
      <w:ind w:left="567" w:right="567"/>
      <w:jc w:val="center"/>
    </w:pPr>
    <w:rPr>
      <w:b/>
    </w:rPr>
  </w:style>
  <w:style w:type="paragraph" w:customStyle="1" w:styleId="affe">
    <w:name w:val="Литература"/>
    <w:basedOn w:val="1"/>
    <w:rsid w:val="00417D7F"/>
    <w:rPr>
      <w:b/>
      <w:bCs/>
      <w:sz w:val="24"/>
      <w:szCs w:val="24"/>
    </w:rPr>
  </w:style>
  <w:style w:type="paragraph" w:customStyle="1" w:styleId="15">
    <w:name w:val="Текст1"/>
    <w:basedOn w:val="a0"/>
    <w:rsid w:val="00417D7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">
    <w:name w:val="Название статьи"/>
    <w:basedOn w:val="a0"/>
    <w:link w:val="afff0"/>
    <w:rsid w:val="00114BB3"/>
    <w:pPr>
      <w:spacing w:line="360" w:lineRule="auto"/>
      <w:jc w:val="both"/>
    </w:pPr>
    <w:rPr>
      <w:b/>
      <w:lang w:eastAsia="en-US"/>
    </w:rPr>
  </w:style>
  <w:style w:type="character" w:customStyle="1" w:styleId="afff0">
    <w:name w:val="Название статьи Знак"/>
    <w:link w:val="afff"/>
    <w:locked/>
    <w:rsid w:val="00114BB3"/>
    <w:rPr>
      <w:b/>
      <w:sz w:val="24"/>
      <w:szCs w:val="24"/>
      <w:lang w:val="ru-RU" w:eastAsia="en-US" w:bidi="ar-SA"/>
    </w:rPr>
  </w:style>
  <w:style w:type="paragraph" w:customStyle="1" w:styleId="16">
    <w:name w:val="Основной текст с отступом 1"/>
    <w:basedOn w:val="a0"/>
    <w:rsid w:val="003E29AC"/>
    <w:pPr>
      <w:ind w:firstLine="709"/>
      <w:jc w:val="both"/>
    </w:pPr>
  </w:style>
  <w:style w:type="paragraph" w:customStyle="1" w:styleId="Standard">
    <w:name w:val="Standard"/>
    <w:rsid w:val="00784A3A"/>
    <w:pPr>
      <w:suppressAutoHyphens/>
      <w:autoSpaceDN w:val="0"/>
      <w:ind w:firstLine="720"/>
      <w:jc w:val="both"/>
      <w:textAlignment w:val="baseline"/>
    </w:pPr>
    <w:rPr>
      <w:kern w:val="3"/>
    </w:rPr>
  </w:style>
  <w:style w:type="paragraph" w:customStyle="1" w:styleId="afff1">
    <w:name w:val="ТекстСтатьи"/>
    <w:basedOn w:val="a0"/>
    <w:autoRedefine/>
    <w:rsid w:val="00945F9A"/>
    <w:pPr>
      <w:jc w:val="both"/>
    </w:pPr>
    <w:rPr>
      <w:i/>
      <w:szCs w:val="22"/>
      <w:lang w:eastAsia="en-US"/>
    </w:rPr>
  </w:style>
  <w:style w:type="paragraph" w:customStyle="1" w:styleId="afff2">
    <w:name w:val="ЗаголовокСтатьи"/>
    <w:basedOn w:val="afff1"/>
    <w:autoRedefine/>
    <w:rsid w:val="00945F9A"/>
    <w:pPr>
      <w:outlineLvl w:val="0"/>
    </w:pPr>
    <w:rPr>
      <w:b/>
      <w:i w:val="0"/>
      <w:szCs w:val="24"/>
    </w:rPr>
  </w:style>
  <w:style w:type="paragraph" w:customStyle="1" w:styleId="afff3">
    <w:name w:val="ЦитатаСтатьи"/>
    <w:basedOn w:val="afff1"/>
    <w:rsid w:val="00945F9A"/>
    <w:pPr>
      <w:spacing w:before="120" w:after="120"/>
      <w:ind w:firstLine="567"/>
      <w:jc w:val="center"/>
    </w:pPr>
    <w:rPr>
      <w:i w:val="0"/>
      <w:sz w:val="22"/>
      <w:szCs w:val="24"/>
    </w:rPr>
  </w:style>
  <w:style w:type="paragraph" w:customStyle="1" w:styleId="kostik">
    <w:name w:val="kostik"/>
    <w:basedOn w:val="a0"/>
    <w:qFormat/>
    <w:rsid w:val="007B6492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Default">
    <w:name w:val="Default"/>
    <w:rsid w:val="006A07C3"/>
    <w:pPr>
      <w:widowControl w:val="0"/>
      <w:autoSpaceDE w:val="0"/>
      <w:autoSpaceDN w:val="0"/>
      <w:adjustRightInd w:val="0"/>
    </w:pPr>
    <w:rPr>
      <w:rFonts w:ascii="SFBDC L+ CMB X 10" w:hAnsi="SFBDC L+ CMB X 10" w:cs="SFBDC L+ CMB X 10"/>
      <w:snapToGrid w:val="0"/>
      <w:color w:val="000000"/>
      <w:sz w:val="24"/>
      <w:szCs w:val="24"/>
    </w:rPr>
  </w:style>
  <w:style w:type="paragraph" w:customStyle="1" w:styleId="enoiee">
    <w:name w:val="?enoiee"/>
    <w:basedOn w:val="7"/>
    <w:rsid w:val="006A07C3"/>
    <w:pPr>
      <w:overflowPunct w:val="0"/>
      <w:autoSpaceDE w:val="0"/>
      <w:autoSpaceDN w:val="0"/>
      <w:adjustRightInd w:val="0"/>
      <w:jc w:val="center"/>
      <w:textAlignment w:val="baseline"/>
      <w:outlineLvl w:val="9"/>
    </w:pPr>
    <w:rPr>
      <w:i w:val="0"/>
      <w:iCs w:val="0"/>
      <w:sz w:val="24"/>
      <w:szCs w:val="20"/>
    </w:rPr>
  </w:style>
  <w:style w:type="paragraph" w:customStyle="1" w:styleId="afff4">
    <w:name w:val="Ñòàíä.ïàðàãð."/>
    <w:basedOn w:val="a0"/>
    <w:rsid w:val="000D33FF"/>
    <w:pPr>
      <w:tabs>
        <w:tab w:val="right" w:leader="dot" w:pos="9072"/>
      </w:tabs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choolBook" w:hAnsi="SchoolBook"/>
      <w:szCs w:val="20"/>
      <w:lang w:val="en-GB"/>
    </w:rPr>
  </w:style>
  <w:style w:type="paragraph" w:customStyle="1" w:styleId="Main">
    <w:name w:val="Main"/>
    <w:basedOn w:val="a0"/>
    <w:autoRedefine/>
    <w:qFormat/>
    <w:rsid w:val="00B932EE"/>
    <w:pPr>
      <w:widowControl w:val="0"/>
      <w:tabs>
        <w:tab w:val="num" w:pos="0"/>
      </w:tabs>
      <w:autoSpaceDE w:val="0"/>
      <w:autoSpaceDN w:val="0"/>
      <w:adjustRightInd w:val="0"/>
      <w:ind w:left="284" w:hanging="284"/>
      <w:jc w:val="both"/>
    </w:pPr>
  </w:style>
  <w:style w:type="paragraph" w:customStyle="1" w:styleId="afff5">
    <w:name w:val="ИМЯОТЧЁТА"/>
    <w:basedOn w:val="a0"/>
    <w:next w:val="a0"/>
    <w:rsid w:val="003B2284"/>
    <w:pPr>
      <w:keepNext/>
      <w:keepLines/>
      <w:suppressAutoHyphens/>
      <w:jc w:val="center"/>
    </w:pPr>
    <w:rPr>
      <w:b/>
      <w:caps/>
      <w:sz w:val="28"/>
      <w:szCs w:val="20"/>
    </w:rPr>
  </w:style>
  <w:style w:type="paragraph" w:customStyle="1" w:styleId="afff6">
    <w:name w:val="Заголовок статьи"/>
    <w:autoRedefine/>
    <w:rsid w:val="00D04666"/>
    <w:pPr>
      <w:jc w:val="both"/>
    </w:pPr>
    <w:rPr>
      <w:rFonts w:eastAsia="MS Mincho"/>
      <w:b/>
      <w:bCs/>
      <w:caps/>
      <w:noProof/>
      <w:sz w:val="24"/>
      <w:szCs w:val="24"/>
      <w:lang w:eastAsia="ja-JP"/>
    </w:rPr>
  </w:style>
  <w:style w:type="paragraph" w:customStyle="1" w:styleId="-">
    <w:name w:val="основной-текст"/>
    <w:basedOn w:val="a0"/>
    <w:rsid w:val="00F86A85"/>
    <w:pPr>
      <w:spacing w:after="160"/>
      <w:ind w:firstLine="709"/>
      <w:contextualSpacing/>
      <w:jc w:val="both"/>
    </w:pPr>
    <w:rPr>
      <w:rFonts w:eastAsia="Calibri"/>
      <w:szCs w:val="22"/>
      <w:lang w:eastAsia="zh-CN"/>
    </w:rPr>
  </w:style>
  <w:style w:type="paragraph" w:customStyle="1" w:styleId="CM2">
    <w:name w:val="CM2"/>
    <w:basedOn w:val="Default"/>
    <w:next w:val="Default"/>
    <w:uiPriority w:val="99"/>
    <w:rsid w:val="009D16B1"/>
    <w:rPr>
      <w:rFonts w:ascii="DejaVu Serif" w:hAnsi="DejaVu Serif" w:cs="Times New Roman"/>
      <w:snapToGrid/>
      <w:color w:val="auto"/>
    </w:rPr>
  </w:style>
  <w:style w:type="character" w:customStyle="1" w:styleId="li">
    <w:name w:val="li"/>
    <w:rsid w:val="00223658"/>
    <w:rPr>
      <w:rFonts w:cs="Times New Roman"/>
    </w:rPr>
  </w:style>
  <w:style w:type="paragraph" w:customStyle="1" w:styleId="TableContents">
    <w:name w:val="Table Contents"/>
    <w:basedOn w:val="a0"/>
    <w:rsid w:val="002B1E35"/>
    <w:pPr>
      <w:widowControl w:val="0"/>
      <w:suppressLineNumbers/>
      <w:suppressAutoHyphens/>
    </w:pPr>
    <w:rPr>
      <w:rFonts w:eastAsia="Droid Sans Fallback" w:cs="DejaVu Sans"/>
      <w:kern w:val="1"/>
      <w:lang w:val="en-US" w:eastAsia="hi-IN" w:bidi="hi-IN"/>
    </w:rPr>
  </w:style>
  <w:style w:type="paragraph" w:customStyle="1" w:styleId="BodyL">
    <w:name w:val="BodyL."/>
    <w:basedOn w:val="a0"/>
    <w:rsid w:val="00250031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Author0">
    <w:name w:val="Author"/>
    <w:basedOn w:val="a0"/>
    <w:rsid w:val="00250031"/>
    <w:pPr>
      <w:spacing w:before="120" w:after="120" w:line="360" w:lineRule="auto"/>
      <w:ind w:firstLine="567"/>
      <w:jc w:val="center"/>
    </w:pPr>
    <w:rPr>
      <w:b/>
      <w:sz w:val="28"/>
      <w:szCs w:val="20"/>
      <w:lang w:eastAsia="en-US"/>
    </w:rPr>
  </w:style>
  <w:style w:type="paragraph" w:customStyle="1" w:styleId="32">
    <w:name w:val="(3) Название доклада"/>
    <w:basedOn w:val="a0"/>
    <w:next w:val="a0"/>
    <w:rsid w:val="00CF45C8"/>
    <w:pPr>
      <w:keepNext/>
      <w:keepLines/>
      <w:jc w:val="center"/>
    </w:pPr>
    <w:rPr>
      <w:b/>
    </w:rPr>
  </w:style>
  <w:style w:type="paragraph" w:customStyle="1" w:styleId="Title1">
    <w:name w:val="Title1"/>
    <w:autoRedefine/>
    <w:rsid w:val="00D93411"/>
    <w:pPr>
      <w:jc w:val="center"/>
      <w:outlineLvl w:val="0"/>
    </w:pPr>
    <w:rPr>
      <w:b/>
      <w:caps/>
      <w:sz w:val="24"/>
      <w:szCs w:val="24"/>
    </w:rPr>
  </w:style>
  <w:style w:type="paragraph" w:customStyle="1" w:styleId="Authors">
    <w:name w:val="Authors"/>
    <w:basedOn w:val="3"/>
    <w:autoRedefine/>
    <w:rsid w:val="00D93411"/>
    <w:pPr>
      <w:keepNext w:val="0"/>
      <w:jc w:val="center"/>
      <w:outlineLvl w:val="9"/>
    </w:pPr>
    <w:rPr>
      <w:b w:val="0"/>
      <w:bCs w:val="0"/>
      <w:i/>
      <w:noProof/>
      <w:lang w:val="ru-RU"/>
    </w:rPr>
  </w:style>
  <w:style w:type="paragraph" w:customStyle="1" w:styleId="40">
    <w:name w:val="(4) ФИО докладчика"/>
    <w:basedOn w:val="a0"/>
    <w:next w:val="50"/>
    <w:rsid w:val="000C18B3"/>
    <w:pPr>
      <w:keepNext/>
      <w:keepLines/>
      <w:jc w:val="center"/>
    </w:pPr>
    <w:rPr>
      <w:b/>
      <w:i/>
      <w:sz w:val="22"/>
    </w:rPr>
  </w:style>
  <w:style w:type="paragraph" w:customStyle="1" w:styleId="50">
    <w:name w:val="(5) ФИО соавторов"/>
    <w:basedOn w:val="a0"/>
    <w:next w:val="a0"/>
    <w:rsid w:val="000C18B3"/>
    <w:pPr>
      <w:keepNext/>
      <w:keepLines/>
      <w:jc w:val="center"/>
    </w:pPr>
    <w:rPr>
      <w:b/>
      <w:i/>
      <w:sz w:val="18"/>
    </w:rPr>
  </w:style>
  <w:style w:type="paragraph" w:customStyle="1" w:styleId="CM4">
    <w:name w:val="CM4"/>
    <w:basedOn w:val="a0"/>
    <w:next w:val="a0"/>
    <w:uiPriority w:val="99"/>
    <w:rsid w:val="00BF48B5"/>
    <w:pPr>
      <w:widowControl w:val="0"/>
      <w:autoSpaceDE w:val="0"/>
      <w:autoSpaceDN w:val="0"/>
      <w:adjustRightInd w:val="0"/>
    </w:pPr>
    <w:rPr>
      <w:rFonts w:ascii="Liberation Serif" w:hAnsi="Liberation Serif"/>
    </w:rPr>
  </w:style>
  <w:style w:type="paragraph" w:customStyle="1" w:styleId="afff7">
    <w:name w:val="Авторы"/>
    <w:basedOn w:val="a0"/>
    <w:rsid w:val="005B69AA"/>
    <w:pPr>
      <w:widowControl w:val="0"/>
      <w:autoSpaceDE w:val="0"/>
      <w:autoSpaceDN w:val="0"/>
      <w:adjustRightInd w:val="0"/>
      <w:spacing w:after="120"/>
      <w:jc w:val="center"/>
    </w:pPr>
    <w:rPr>
      <w:rFonts w:eastAsia="MS Mincho"/>
      <w:smallCaps/>
      <w:color w:val="000000"/>
      <w:sz w:val="20"/>
      <w:szCs w:val="20"/>
      <w:lang w:eastAsia="ja-JP"/>
    </w:rPr>
  </w:style>
  <w:style w:type="character" w:customStyle="1" w:styleId="af8">
    <w:name w:val="Нижний колонтитул Знак"/>
    <w:link w:val="af7"/>
    <w:uiPriority w:val="99"/>
    <w:rsid w:val="00322230"/>
    <w:rPr>
      <w:sz w:val="24"/>
      <w:szCs w:val="24"/>
    </w:rPr>
  </w:style>
  <w:style w:type="character" w:customStyle="1" w:styleId="21">
    <w:name w:val="Основной текст (2)_"/>
    <w:link w:val="22"/>
    <w:rsid w:val="0068283E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8283E"/>
    <w:pPr>
      <w:widowControl w:val="0"/>
      <w:shd w:val="clear" w:color="auto" w:fill="FFFFFF"/>
      <w:spacing w:before="120" w:line="198" w:lineRule="exact"/>
      <w:jc w:val="center"/>
    </w:pPr>
    <w:rPr>
      <w:sz w:val="17"/>
      <w:szCs w:val="17"/>
    </w:rPr>
  </w:style>
  <w:style w:type="character" w:styleId="afff8">
    <w:name w:val="annotation reference"/>
    <w:uiPriority w:val="99"/>
    <w:rsid w:val="00265501"/>
    <w:rPr>
      <w:sz w:val="16"/>
      <w:szCs w:val="16"/>
    </w:rPr>
  </w:style>
  <w:style w:type="paragraph" w:styleId="afff9">
    <w:name w:val="annotation text"/>
    <w:basedOn w:val="a0"/>
    <w:link w:val="afffa"/>
    <w:uiPriority w:val="99"/>
    <w:rsid w:val="00265501"/>
    <w:rPr>
      <w:sz w:val="20"/>
      <w:szCs w:val="20"/>
    </w:rPr>
  </w:style>
  <w:style w:type="character" w:customStyle="1" w:styleId="afffa">
    <w:name w:val="Текст примечания Знак"/>
    <w:basedOn w:val="a1"/>
    <w:link w:val="afff9"/>
    <w:uiPriority w:val="99"/>
    <w:rsid w:val="00265501"/>
  </w:style>
  <w:style w:type="paragraph" w:styleId="afffb">
    <w:name w:val="annotation subject"/>
    <w:basedOn w:val="afff9"/>
    <w:next w:val="afff9"/>
    <w:link w:val="afffc"/>
    <w:rsid w:val="00265501"/>
    <w:rPr>
      <w:b/>
      <w:bCs/>
    </w:rPr>
  </w:style>
  <w:style w:type="character" w:customStyle="1" w:styleId="afffc">
    <w:name w:val="Тема примечания Знак"/>
    <w:link w:val="afffb"/>
    <w:rsid w:val="00265501"/>
    <w:rPr>
      <w:b/>
      <w:bCs/>
    </w:rPr>
  </w:style>
  <w:style w:type="paragraph" w:styleId="afffd">
    <w:name w:val="List Paragraph"/>
    <w:basedOn w:val="a0"/>
    <w:uiPriority w:val="34"/>
    <w:qFormat/>
    <w:rsid w:val="00D15CCB"/>
    <w:pPr>
      <w:ind w:left="708"/>
    </w:pPr>
  </w:style>
  <w:style w:type="paragraph" w:styleId="afffe">
    <w:name w:val="Revision"/>
    <w:hidden/>
    <w:uiPriority w:val="99"/>
    <w:semiHidden/>
    <w:rsid w:val="00825EFB"/>
    <w:rPr>
      <w:sz w:val="24"/>
      <w:szCs w:val="24"/>
    </w:rPr>
  </w:style>
  <w:style w:type="character" w:customStyle="1" w:styleId="afb">
    <w:name w:val="Текст выноски Знак"/>
    <w:link w:val="afa"/>
    <w:uiPriority w:val="99"/>
    <w:semiHidden/>
    <w:rsid w:val="009F3849"/>
    <w:rPr>
      <w:rFonts w:ascii="Tahoma" w:hAnsi="Tahoma" w:cs="Tahoma"/>
      <w:sz w:val="16"/>
      <w:szCs w:val="16"/>
      <w:lang w:val="ru-RU" w:eastAsia="ru-RU"/>
    </w:rPr>
  </w:style>
  <w:style w:type="paragraph" w:customStyle="1" w:styleId="affff">
    <w:name w:val="Тезисы авторы"/>
    <w:basedOn w:val="a0"/>
    <w:qFormat/>
    <w:rsid w:val="00AD5A94"/>
    <w:pPr>
      <w:spacing w:line="276" w:lineRule="auto"/>
      <w:jc w:val="center"/>
    </w:pPr>
    <w:rPr>
      <w:rFonts w:eastAsia="Calibri"/>
      <w:i/>
      <w:lang w:eastAsia="en-US"/>
    </w:rPr>
  </w:style>
  <w:style w:type="paragraph" w:customStyle="1" w:styleId="affff0">
    <w:name w:val="Программа курсив центр"/>
    <w:basedOn w:val="a0"/>
    <w:qFormat/>
    <w:rsid w:val="00C5313D"/>
    <w:pPr>
      <w:jc w:val="center"/>
    </w:pPr>
    <w:rPr>
      <w:b/>
      <w:bCs/>
      <w:i/>
      <w:iCs/>
      <w:szCs w:val="28"/>
      <w:lang w:val="en-US"/>
    </w:rPr>
  </w:style>
  <w:style w:type="character" w:customStyle="1" w:styleId="11">
    <w:name w:val="Основной текст Знак1"/>
    <w:basedOn w:val="a1"/>
    <w:link w:val="a9"/>
    <w:rsid w:val="00C8160E"/>
    <w:rPr>
      <w:sz w:val="24"/>
      <w:szCs w:val="24"/>
    </w:rPr>
  </w:style>
  <w:style w:type="character" w:customStyle="1" w:styleId="aff6">
    <w:name w:val="Основной текст с отступом Знак"/>
    <w:basedOn w:val="a1"/>
    <w:link w:val="aff5"/>
    <w:semiHidden/>
    <w:rsid w:val="00C8160E"/>
    <w:rPr>
      <w:sz w:val="24"/>
      <w:szCs w:val="24"/>
    </w:rPr>
  </w:style>
  <w:style w:type="paragraph" w:customStyle="1" w:styleId="affff1">
    <w:name w:val="Программа направление"/>
    <w:basedOn w:val="a0"/>
    <w:qFormat/>
    <w:rsid w:val="00C5313D"/>
    <w:rPr>
      <w:b/>
      <w:sz w:val="20"/>
      <w:u w:val="single"/>
    </w:rPr>
  </w:style>
  <w:style w:type="paragraph" w:customStyle="1" w:styleId="affff2">
    <w:name w:val="Программа направление описание"/>
    <w:basedOn w:val="a0"/>
    <w:qFormat/>
    <w:rsid w:val="00C5313D"/>
    <w:pPr>
      <w:jc w:val="both"/>
    </w:pPr>
    <w:rPr>
      <w:sz w:val="20"/>
    </w:rPr>
  </w:style>
  <w:style w:type="character" w:customStyle="1" w:styleId="17">
    <w:name w:val="Стиль1"/>
    <w:basedOn w:val="a1"/>
    <w:uiPriority w:val="1"/>
    <w:qFormat/>
    <w:rsid w:val="00874315"/>
    <w:rPr>
      <w:rFonts w:ascii="Times New Roman" w:hAnsi="Times New Roman"/>
      <w:b/>
      <w:bCs/>
      <w:i/>
      <w:iCs/>
      <w:sz w:val="20"/>
    </w:rPr>
  </w:style>
  <w:style w:type="paragraph" w:customStyle="1" w:styleId="affff3">
    <w:name w:val="Программа дата место обычный"/>
    <w:basedOn w:val="a0"/>
    <w:qFormat/>
    <w:rsid w:val="00CB5672"/>
    <w:rPr>
      <w:i/>
      <w:sz w:val="20"/>
    </w:rPr>
  </w:style>
  <w:style w:type="character" w:customStyle="1" w:styleId="affff4">
    <w:name w:val="Программа дата место жирный"/>
    <w:basedOn w:val="17"/>
    <w:uiPriority w:val="1"/>
    <w:rsid w:val="003C601A"/>
    <w:rPr>
      <w:rFonts w:ascii="Times New Roman" w:hAnsi="Times New Roman"/>
      <w:b/>
      <w:bCs/>
      <w:i/>
      <w:iCs/>
      <w:sz w:val="20"/>
    </w:rPr>
  </w:style>
  <w:style w:type="paragraph" w:customStyle="1" w:styleId="affff5">
    <w:name w:val="Программа время"/>
    <w:basedOn w:val="a0"/>
    <w:qFormat/>
    <w:rsid w:val="002A0DE3"/>
    <w:rPr>
      <w:sz w:val="20"/>
      <w:szCs w:val="20"/>
    </w:rPr>
  </w:style>
  <w:style w:type="paragraph" w:customStyle="1" w:styleId="affff6">
    <w:name w:val="Программа автор"/>
    <w:basedOn w:val="affff3"/>
    <w:qFormat/>
    <w:rsid w:val="003C601A"/>
    <w:rPr>
      <w:b/>
    </w:rPr>
  </w:style>
  <w:style w:type="paragraph" w:customStyle="1" w:styleId="affff7">
    <w:name w:val="Программа название доклада"/>
    <w:basedOn w:val="a0"/>
    <w:qFormat/>
    <w:rsid w:val="006573F8"/>
    <w:pPr>
      <w:jc w:val="both"/>
    </w:pPr>
    <w:rPr>
      <w:b/>
      <w:sz w:val="20"/>
      <w:szCs w:val="20"/>
    </w:rPr>
  </w:style>
  <w:style w:type="paragraph" w:customStyle="1" w:styleId="affff8">
    <w:name w:val="Программа оргвопрос"/>
    <w:basedOn w:val="affff6"/>
    <w:qFormat/>
    <w:rsid w:val="004D2B33"/>
    <w:pPr>
      <w:spacing w:line="360" w:lineRule="auto"/>
    </w:pPr>
  </w:style>
  <w:style w:type="paragraph" w:customStyle="1" w:styleId="a">
    <w:name w:val="Программа стенды"/>
    <w:basedOn w:val="a0"/>
    <w:qFormat/>
    <w:rsid w:val="00EE3E61"/>
    <w:pPr>
      <w:numPr>
        <w:numId w:val="32"/>
      </w:numPr>
      <w:tabs>
        <w:tab w:val="left" w:pos="370"/>
      </w:tabs>
      <w:jc w:val="both"/>
    </w:pPr>
    <w:rPr>
      <w:b/>
      <w:bCs/>
      <w:sz w:val="20"/>
      <w:szCs w:val="20"/>
    </w:rPr>
  </w:style>
  <w:style w:type="character" w:customStyle="1" w:styleId="10">
    <w:name w:val="Заголовок 1 Знак"/>
    <w:link w:val="1"/>
    <w:rsid w:val="00C5524A"/>
    <w:rPr>
      <w:sz w:val="28"/>
      <w:szCs w:val="28"/>
    </w:rPr>
  </w:style>
  <w:style w:type="character" w:customStyle="1" w:styleId="aff2">
    <w:name w:val="Верхний колонтитул Знак"/>
    <w:basedOn w:val="a1"/>
    <w:link w:val="aff1"/>
    <w:uiPriority w:val="99"/>
    <w:rsid w:val="00531C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DC9C-16D3-4A78-AB8B-568151BE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3914</Words>
  <Characters>30185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Супервычисления</vt:lpstr>
    </vt:vector>
  </TitlesOfParts>
  <Company>ITMF</Company>
  <LinksUpToDate>false</LinksUpToDate>
  <CharactersWithSpaces>34031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Супервычисления</dc:title>
  <dc:subject/>
  <dc:creator>gudkova_aa</dc:creator>
  <cp:keywords/>
  <cp:lastModifiedBy>Гудкова Анастасия Александровна</cp:lastModifiedBy>
  <cp:revision>3</cp:revision>
  <cp:lastPrinted>2025-04-10T13:57:00Z</cp:lastPrinted>
  <dcterms:created xsi:type="dcterms:W3CDTF">2025-04-10T14:47:00Z</dcterms:created>
  <dcterms:modified xsi:type="dcterms:W3CDTF">2025-04-10T14:51:00Z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